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E9" w:rsidRPr="00701928" w:rsidRDefault="00AE15E9" w:rsidP="00AE15E9">
      <w:pPr>
        <w:pStyle w:val="a4"/>
        <w:ind w:left="5670"/>
        <w:jc w:val="center"/>
        <w:rPr>
          <w:rFonts w:ascii="Times New Roman" w:hAnsi="Times New Roman"/>
          <w:kern w:val="36"/>
          <w:sz w:val="28"/>
          <w:szCs w:val="28"/>
        </w:rPr>
      </w:pPr>
      <w:r w:rsidRPr="00701928">
        <w:rPr>
          <w:rFonts w:ascii="Times New Roman" w:hAnsi="Times New Roman"/>
          <w:kern w:val="36"/>
          <w:sz w:val="28"/>
          <w:szCs w:val="28"/>
        </w:rPr>
        <w:t xml:space="preserve">ПРИЛОЖЕНИЕ </w:t>
      </w:r>
      <w:r w:rsidR="00701928">
        <w:rPr>
          <w:rFonts w:ascii="Times New Roman" w:hAnsi="Times New Roman"/>
          <w:kern w:val="36"/>
          <w:sz w:val="28"/>
          <w:szCs w:val="28"/>
        </w:rPr>
        <w:t xml:space="preserve">№ </w:t>
      </w:r>
      <w:r w:rsidRPr="00701928">
        <w:rPr>
          <w:rFonts w:ascii="Times New Roman" w:hAnsi="Times New Roman"/>
          <w:kern w:val="36"/>
          <w:sz w:val="28"/>
          <w:szCs w:val="28"/>
        </w:rPr>
        <w:t>3</w:t>
      </w:r>
    </w:p>
    <w:p w:rsidR="00D562D9" w:rsidRPr="00701928" w:rsidRDefault="00AE15E9" w:rsidP="00AE15E9">
      <w:pPr>
        <w:pStyle w:val="a4"/>
        <w:tabs>
          <w:tab w:val="left" w:pos="5580"/>
        </w:tabs>
        <w:ind w:left="5670"/>
        <w:jc w:val="center"/>
        <w:rPr>
          <w:rFonts w:ascii="Times New Roman" w:hAnsi="Times New Roman"/>
          <w:kern w:val="36"/>
          <w:sz w:val="28"/>
          <w:szCs w:val="28"/>
        </w:rPr>
      </w:pPr>
      <w:bookmarkStart w:id="0" w:name="_GoBack"/>
      <w:r w:rsidRPr="00701928">
        <w:rPr>
          <w:rFonts w:ascii="Times New Roman" w:hAnsi="Times New Roman"/>
          <w:kern w:val="36"/>
          <w:sz w:val="28"/>
          <w:szCs w:val="28"/>
        </w:rPr>
        <w:t xml:space="preserve">к распоряжению </w:t>
      </w:r>
    </w:p>
    <w:bookmarkEnd w:id="0"/>
    <w:p w:rsidR="00AE15E9" w:rsidRPr="00701928" w:rsidRDefault="00AE15E9" w:rsidP="00AE15E9">
      <w:pPr>
        <w:pStyle w:val="a4"/>
        <w:tabs>
          <w:tab w:val="left" w:pos="5580"/>
        </w:tabs>
        <w:ind w:left="5670"/>
        <w:jc w:val="center"/>
        <w:rPr>
          <w:rFonts w:ascii="Times New Roman" w:hAnsi="Times New Roman"/>
          <w:kern w:val="36"/>
          <w:sz w:val="28"/>
          <w:szCs w:val="28"/>
        </w:rPr>
      </w:pPr>
      <w:r w:rsidRPr="00701928">
        <w:rPr>
          <w:rFonts w:ascii="Times New Roman" w:hAnsi="Times New Roman"/>
          <w:kern w:val="36"/>
          <w:sz w:val="28"/>
          <w:szCs w:val="28"/>
        </w:rPr>
        <w:t xml:space="preserve">министерства образования </w:t>
      </w:r>
    </w:p>
    <w:p w:rsidR="00AE15E9" w:rsidRPr="00701928" w:rsidRDefault="00AE15E9" w:rsidP="00AE15E9">
      <w:pPr>
        <w:pStyle w:val="a4"/>
        <w:tabs>
          <w:tab w:val="left" w:pos="5940"/>
          <w:tab w:val="left" w:pos="6120"/>
        </w:tabs>
        <w:ind w:left="5670"/>
        <w:jc w:val="center"/>
        <w:rPr>
          <w:rFonts w:ascii="Times New Roman" w:hAnsi="Times New Roman"/>
          <w:kern w:val="36"/>
          <w:sz w:val="28"/>
          <w:szCs w:val="28"/>
        </w:rPr>
      </w:pPr>
      <w:r w:rsidRPr="00701928">
        <w:rPr>
          <w:rFonts w:ascii="Times New Roman" w:hAnsi="Times New Roman"/>
          <w:kern w:val="36"/>
          <w:sz w:val="28"/>
          <w:szCs w:val="28"/>
        </w:rPr>
        <w:t>Самарской области</w:t>
      </w:r>
    </w:p>
    <w:p w:rsidR="00AE15E9" w:rsidRPr="00701928" w:rsidRDefault="00D562D9" w:rsidP="00AE15E9">
      <w:pPr>
        <w:pStyle w:val="a4"/>
        <w:tabs>
          <w:tab w:val="left" w:pos="5940"/>
          <w:tab w:val="left" w:pos="6120"/>
        </w:tabs>
        <w:ind w:left="5670"/>
        <w:jc w:val="center"/>
        <w:rPr>
          <w:rFonts w:ascii="Times New Roman" w:hAnsi="Times New Roman"/>
          <w:kern w:val="36"/>
          <w:sz w:val="28"/>
          <w:szCs w:val="28"/>
          <w:u w:val="single"/>
        </w:rPr>
      </w:pPr>
      <w:r w:rsidRPr="00701928">
        <w:rPr>
          <w:rFonts w:ascii="Times New Roman" w:hAnsi="Times New Roman"/>
          <w:kern w:val="36"/>
          <w:sz w:val="28"/>
          <w:szCs w:val="28"/>
        </w:rPr>
        <w:t>о</w:t>
      </w:r>
      <w:r w:rsidR="00AE15E9" w:rsidRPr="00701928">
        <w:rPr>
          <w:rFonts w:ascii="Times New Roman" w:hAnsi="Times New Roman"/>
          <w:kern w:val="36"/>
          <w:sz w:val="28"/>
          <w:szCs w:val="28"/>
        </w:rPr>
        <w:t>т</w:t>
      </w:r>
      <w:r w:rsidR="005E6676" w:rsidRPr="00701928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701928">
        <w:rPr>
          <w:rFonts w:ascii="Times New Roman" w:hAnsi="Times New Roman"/>
          <w:kern w:val="36"/>
          <w:sz w:val="28"/>
          <w:szCs w:val="28"/>
        </w:rPr>
        <w:t>_________</w:t>
      </w:r>
      <w:r w:rsidR="005E6676" w:rsidRPr="00701928">
        <w:rPr>
          <w:rFonts w:ascii="Times New Roman" w:hAnsi="Times New Roman"/>
          <w:kern w:val="36"/>
          <w:sz w:val="28"/>
          <w:szCs w:val="28"/>
        </w:rPr>
        <w:t xml:space="preserve"> </w:t>
      </w:r>
      <w:r w:rsidR="00AE15E9" w:rsidRPr="00701928">
        <w:rPr>
          <w:rFonts w:ascii="Times New Roman" w:hAnsi="Times New Roman"/>
          <w:kern w:val="36"/>
          <w:sz w:val="28"/>
          <w:szCs w:val="28"/>
        </w:rPr>
        <w:t>№</w:t>
      </w:r>
      <w:r w:rsidR="005E6676" w:rsidRPr="00701928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701928">
        <w:rPr>
          <w:rFonts w:ascii="Times New Roman" w:hAnsi="Times New Roman"/>
          <w:kern w:val="36"/>
          <w:sz w:val="28"/>
          <w:szCs w:val="28"/>
        </w:rPr>
        <w:t>_______</w:t>
      </w:r>
    </w:p>
    <w:p w:rsidR="00AE15E9" w:rsidRPr="00701928" w:rsidRDefault="00AE15E9" w:rsidP="00AE1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5E9" w:rsidRPr="00701928" w:rsidRDefault="00AE15E9" w:rsidP="00AE15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5E9" w:rsidRPr="00701928" w:rsidRDefault="00AE15E9" w:rsidP="00D11E23">
      <w:pPr>
        <w:pStyle w:val="a4"/>
        <w:tabs>
          <w:tab w:val="left" w:pos="5940"/>
          <w:tab w:val="left" w:pos="6120"/>
        </w:tabs>
        <w:jc w:val="center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Порядок проведения </w:t>
      </w:r>
    </w:p>
    <w:p w:rsidR="00AE15E9" w:rsidRPr="00701928" w:rsidRDefault="00AE15E9" w:rsidP="00D11E23">
      <w:pPr>
        <w:pStyle w:val="a4"/>
        <w:tabs>
          <w:tab w:val="left" w:pos="5940"/>
          <w:tab w:val="left" w:pos="6120"/>
        </w:tabs>
        <w:jc w:val="center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Всероссийского фестиваля детского и молодежного </w:t>
      </w:r>
    </w:p>
    <w:p w:rsidR="00AE15E9" w:rsidRPr="00701928" w:rsidRDefault="00AE15E9" w:rsidP="00D11E23">
      <w:pPr>
        <w:pStyle w:val="a4"/>
        <w:tabs>
          <w:tab w:val="left" w:pos="5940"/>
          <w:tab w:val="left" w:pos="6120"/>
        </w:tabs>
        <w:jc w:val="center"/>
        <w:rPr>
          <w:rFonts w:ascii="Times New Roman" w:hAnsi="Times New Roman"/>
          <w:kern w:val="36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научно-технического творчества «КосмоФест» – </w:t>
      </w:r>
      <w:r w:rsidRPr="00701928">
        <w:rPr>
          <w:rFonts w:ascii="Times New Roman" w:hAnsi="Times New Roman"/>
          <w:bCs/>
          <w:sz w:val="28"/>
          <w:szCs w:val="28"/>
        </w:rPr>
        <w:t>202</w:t>
      </w:r>
      <w:r w:rsidR="00AC29FB" w:rsidRPr="00701928">
        <w:rPr>
          <w:rFonts w:ascii="Times New Roman" w:hAnsi="Times New Roman"/>
          <w:bCs/>
          <w:sz w:val="28"/>
          <w:szCs w:val="28"/>
        </w:rPr>
        <w:t>5</w:t>
      </w:r>
    </w:p>
    <w:p w:rsidR="00AE15E9" w:rsidRPr="00701928" w:rsidRDefault="00AE15E9" w:rsidP="00D11E23">
      <w:pPr>
        <w:pStyle w:val="a4"/>
        <w:tabs>
          <w:tab w:val="left" w:pos="5940"/>
          <w:tab w:val="left" w:pos="6120"/>
        </w:tabs>
        <w:spacing w:line="319" w:lineRule="auto"/>
        <w:ind w:firstLine="709"/>
        <w:jc w:val="center"/>
        <w:rPr>
          <w:rFonts w:ascii="Times New Roman" w:hAnsi="Times New Roman"/>
          <w:kern w:val="36"/>
          <w:sz w:val="28"/>
          <w:szCs w:val="28"/>
        </w:rPr>
      </w:pPr>
    </w:p>
    <w:p w:rsidR="00AE15E9" w:rsidRPr="00701928" w:rsidRDefault="00AE15E9" w:rsidP="00D11E23">
      <w:pPr>
        <w:autoSpaceDE w:val="0"/>
        <w:autoSpaceDN w:val="0"/>
        <w:adjustRightInd w:val="0"/>
        <w:spacing w:after="0" w:line="319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01928">
        <w:rPr>
          <w:rFonts w:ascii="Times New Roman" w:hAnsi="Times New Roman"/>
          <w:b/>
          <w:bCs/>
          <w:sz w:val="28"/>
          <w:szCs w:val="28"/>
        </w:rPr>
        <w:t>1.Общие положения</w:t>
      </w:r>
    </w:p>
    <w:p w:rsidR="00AE15E9" w:rsidRPr="00701928" w:rsidRDefault="00AE15E9" w:rsidP="00D11E2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1.1. Настоящий порядок проведения Всероссийского фестиваля детского и молодежного научно-технического творчества «КосмоФест» – </w:t>
      </w:r>
      <w:r w:rsidRPr="00701928">
        <w:rPr>
          <w:rFonts w:ascii="Times New Roman" w:hAnsi="Times New Roman"/>
          <w:bCs/>
          <w:sz w:val="28"/>
          <w:szCs w:val="28"/>
        </w:rPr>
        <w:t>202</w:t>
      </w:r>
      <w:r w:rsidR="00D562D9" w:rsidRPr="00701928">
        <w:rPr>
          <w:rFonts w:ascii="Times New Roman" w:hAnsi="Times New Roman"/>
          <w:bCs/>
          <w:sz w:val="28"/>
          <w:szCs w:val="28"/>
        </w:rPr>
        <w:t>5</w:t>
      </w:r>
      <w:r w:rsidRPr="00701928">
        <w:rPr>
          <w:rFonts w:ascii="Times New Roman" w:hAnsi="Times New Roman"/>
          <w:sz w:val="28"/>
          <w:szCs w:val="28"/>
        </w:rPr>
        <w:t xml:space="preserve"> (далее </w:t>
      </w:r>
      <w:r w:rsidR="00C52D9B" w:rsidRPr="00701928">
        <w:rPr>
          <w:rFonts w:ascii="Times New Roman" w:hAnsi="Times New Roman"/>
          <w:sz w:val="28"/>
          <w:szCs w:val="28"/>
        </w:rPr>
        <w:t xml:space="preserve">- </w:t>
      </w:r>
      <w:r w:rsidRPr="00701928">
        <w:rPr>
          <w:rFonts w:ascii="Times New Roman" w:hAnsi="Times New Roman"/>
          <w:sz w:val="28"/>
          <w:szCs w:val="28"/>
        </w:rPr>
        <w:t xml:space="preserve">Фестиваль) подготовлен и реализуется в соответствии с Положением </w:t>
      </w:r>
      <w:r w:rsidRPr="00701928">
        <w:rPr>
          <w:rFonts w:ascii="Times New Roman" w:hAnsi="Times New Roman"/>
          <w:bCs/>
          <w:sz w:val="28"/>
          <w:szCs w:val="28"/>
        </w:rPr>
        <w:t>о проведении Фестиваля</w:t>
      </w:r>
      <w:r w:rsidRPr="00701928">
        <w:rPr>
          <w:rFonts w:ascii="Times New Roman" w:hAnsi="Times New Roman"/>
          <w:sz w:val="28"/>
          <w:szCs w:val="28"/>
        </w:rPr>
        <w:t>, утвержденным распоряжением министерства образования Самарской области.</w:t>
      </w:r>
    </w:p>
    <w:p w:rsidR="00AE15E9" w:rsidRPr="00701928" w:rsidRDefault="00AE15E9" w:rsidP="00D11E23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Порядок определяет:</w:t>
      </w:r>
    </w:p>
    <w:p w:rsidR="00AE15E9" w:rsidRPr="00701928" w:rsidRDefault="00AE15E9" w:rsidP="00D11E23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форму и сроки проведения Фестиваля;</w:t>
      </w:r>
    </w:p>
    <w:p w:rsidR="00AE15E9" w:rsidRPr="00701928" w:rsidRDefault="00AE15E9" w:rsidP="00D11E23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bCs/>
          <w:sz w:val="28"/>
          <w:szCs w:val="28"/>
        </w:rPr>
        <w:t>условия участия в Фестивале;</w:t>
      </w:r>
    </w:p>
    <w:p w:rsidR="00AE15E9" w:rsidRPr="00701928" w:rsidRDefault="00AE15E9" w:rsidP="00D11E23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состав участников Фестиваля;</w:t>
      </w:r>
    </w:p>
    <w:p w:rsidR="00AE15E9" w:rsidRPr="00701928" w:rsidRDefault="00AE15E9" w:rsidP="00D11E23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номинации Фестиваля;</w:t>
      </w:r>
    </w:p>
    <w:p w:rsidR="00AE15E9" w:rsidRPr="00701928" w:rsidRDefault="00AE15E9" w:rsidP="00D11E23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требования к предоставлению Фестивальных работ.</w:t>
      </w:r>
    </w:p>
    <w:p w:rsidR="00562887" w:rsidRPr="00701928" w:rsidRDefault="00562887" w:rsidP="00D11E23">
      <w:pPr>
        <w:spacing w:after="0" w:line="312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15E9" w:rsidRPr="00701928" w:rsidRDefault="00AE15E9" w:rsidP="00D11E23">
      <w:pPr>
        <w:spacing w:after="0" w:line="312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701928">
        <w:rPr>
          <w:rFonts w:ascii="Times New Roman" w:hAnsi="Times New Roman"/>
          <w:b/>
          <w:bCs/>
          <w:sz w:val="28"/>
          <w:szCs w:val="28"/>
        </w:rPr>
        <w:t>2. Форма и сроки проведения Фестиваля</w:t>
      </w:r>
    </w:p>
    <w:p w:rsidR="00AE15E9" w:rsidRPr="00701928" w:rsidRDefault="00AE15E9" w:rsidP="00D11E23">
      <w:pPr>
        <w:pStyle w:val="a4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2.1. Форма проведения Фестиваля – заочная.</w:t>
      </w:r>
    </w:p>
    <w:p w:rsidR="00AE15E9" w:rsidRPr="00701928" w:rsidRDefault="00AE15E9" w:rsidP="00D11E23">
      <w:pPr>
        <w:pStyle w:val="a4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2.2. Сроки проведения Фестиваля:</w:t>
      </w:r>
    </w:p>
    <w:p w:rsidR="00AE15E9" w:rsidRPr="00701928" w:rsidRDefault="00AE15E9" w:rsidP="00D11E23">
      <w:pPr>
        <w:pStyle w:val="a4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электронная регистрация Участников – </w:t>
      </w:r>
      <w:r w:rsidR="00C52D9B" w:rsidRPr="00701928">
        <w:rPr>
          <w:rFonts w:ascii="Times New Roman" w:hAnsi="Times New Roman"/>
          <w:sz w:val="28"/>
          <w:szCs w:val="28"/>
        </w:rPr>
        <w:t xml:space="preserve">с 24.02.2025 по </w:t>
      </w:r>
      <w:r w:rsidR="00AC29FB" w:rsidRPr="00701928">
        <w:rPr>
          <w:rFonts w:ascii="Times New Roman" w:hAnsi="Times New Roman"/>
          <w:sz w:val="28"/>
          <w:szCs w:val="28"/>
        </w:rPr>
        <w:t>10</w:t>
      </w:r>
      <w:r w:rsidR="00C52D9B" w:rsidRPr="00701928">
        <w:rPr>
          <w:rFonts w:ascii="Times New Roman" w:hAnsi="Times New Roman"/>
          <w:sz w:val="28"/>
          <w:szCs w:val="28"/>
        </w:rPr>
        <w:t>.03.2025</w:t>
      </w:r>
      <w:r w:rsidRPr="00701928">
        <w:rPr>
          <w:rFonts w:ascii="Times New Roman" w:hAnsi="Times New Roman"/>
          <w:sz w:val="28"/>
          <w:szCs w:val="28"/>
        </w:rPr>
        <w:t>;</w:t>
      </w:r>
    </w:p>
    <w:p w:rsidR="00AE15E9" w:rsidRPr="00701928" w:rsidRDefault="00AE15E9" w:rsidP="00D11E23">
      <w:pPr>
        <w:pStyle w:val="a4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оценивание работ – </w:t>
      </w:r>
      <w:r w:rsidR="00C52D9B" w:rsidRPr="00701928">
        <w:rPr>
          <w:rFonts w:ascii="Times New Roman" w:hAnsi="Times New Roman"/>
          <w:sz w:val="28"/>
          <w:szCs w:val="28"/>
        </w:rPr>
        <w:t xml:space="preserve">с </w:t>
      </w:r>
      <w:r w:rsidR="00AC29FB" w:rsidRPr="00701928">
        <w:rPr>
          <w:rFonts w:ascii="Times New Roman" w:hAnsi="Times New Roman"/>
          <w:sz w:val="28"/>
          <w:szCs w:val="28"/>
        </w:rPr>
        <w:t>17</w:t>
      </w:r>
      <w:r w:rsidR="00C52D9B" w:rsidRPr="00701928">
        <w:rPr>
          <w:rFonts w:ascii="Times New Roman" w:hAnsi="Times New Roman"/>
          <w:sz w:val="28"/>
          <w:szCs w:val="28"/>
        </w:rPr>
        <w:t xml:space="preserve">.03.2025 по </w:t>
      </w:r>
      <w:r w:rsidR="00AC29FB" w:rsidRPr="00701928">
        <w:rPr>
          <w:rFonts w:ascii="Times New Roman" w:hAnsi="Times New Roman"/>
          <w:sz w:val="28"/>
          <w:szCs w:val="28"/>
        </w:rPr>
        <w:t>10</w:t>
      </w:r>
      <w:r w:rsidR="00C52D9B" w:rsidRPr="00701928">
        <w:rPr>
          <w:rFonts w:ascii="Times New Roman" w:hAnsi="Times New Roman"/>
          <w:sz w:val="28"/>
          <w:szCs w:val="28"/>
        </w:rPr>
        <w:t>.04.2025</w:t>
      </w:r>
      <w:r w:rsidRPr="00701928">
        <w:rPr>
          <w:rFonts w:ascii="Times New Roman" w:hAnsi="Times New Roman"/>
          <w:sz w:val="28"/>
          <w:szCs w:val="28"/>
        </w:rPr>
        <w:t>;</w:t>
      </w:r>
    </w:p>
    <w:p w:rsidR="00AE15E9" w:rsidRPr="00701928" w:rsidRDefault="00AE15E9" w:rsidP="00D11E2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церемония подведения итогов Фестиваля – </w:t>
      </w:r>
      <w:r w:rsidR="00C52D9B" w:rsidRPr="00701928">
        <w:rPr>
          <w:rFonts w:ascii="Times New Roman" w:hAnsi="Times New Roman"/>
          <w:sz w:val="28"/>
          <w:szCs w:val="28"/>
        </w:rPr>
        <w:t>22.04.2025</w:t>
      </w:r>
      <w:r w:rsidRPr="00701928">
        <w:rPr>
          <w:rFonts w:ascii="Times New Roman" w:hAnsi="Times New Roman"/>
          <w:sz w:val="28"/>
          <w:szCs w:val="28"/>
        </w:rPr>
        <w:t>.</w:t>
      </w:r>
    </w:p>
    <w:p w:rsidR="00562887" w:rsidRPr="00701928" w:rsidRDefault="00562887" w:rsidP="00D11E23">
      <w:pPr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15E9" w:rsidRPr="00701928" w:rsidRDefault="00AE15E9" w:rsidP="00D11E23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b/>
          <w:bCs/>
          <w:sz w:val="28"/>
          <w:szCs w:val="28"/>
        </w:rPr>
        <w:t>3. Условия участия в Фестивале</w:t>
      </w:r>
    </w:p>
    <w:p w:rsidR="00AE15E9" w:rsidRPr="00701928" w:rsidRDefault="00AE15E9" w:rsidP="00D11E2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3.1. Для участия в Фестивале необходимо в установленные сроки:</w:t>
      </w:r>
    </w:p>
    <w:p w:rsidR="00AE15E9" w:rsidRPr="00701928" w:rsidRDefault="00AE15E9" w:rsidP="00D11E2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оформить папку с Фестивальными материалами в соответствии с требованиями согласно приложениям 1 к положению о Фестивале;</w:t>
      </w:r>
    </w:p>
    <w:p w:rsidR="00AE15E9" w:rsidRPr="00701928" w:rsidRDefault="00AE15E9" w:rsidP="00D11E2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загрузить папку с Фестивальными материалами в облачное хранилище </w:t>
      </w:r>
      <w:r w:rsidRPr="00701928">
        <w:rPr>
          <w:rStyle w:val="FontStyle42"/>
          <w:sz w:val="28"/>
          <w:szCs w:val="28"/>
        </w:rPr>
        <w:t xml:space="preserve">(Яндекс </w:t>
      </w:r>
      <w:r w:rsidR="00705B07" w:rsidRPr="00701928">
        <w:rPr>
          <w:rStyle w:val="FontStyle42"/>
          <w:sz w:val="28"/>
          <w:szCs w:val="28"/>
        </w:rPr>
        <w:t>Д</w:t>
      </w:r>
      <w:r w:rsidRPr="00701928">
        <w:rPr>
          <w:rStyle w:val="FontStyle42"/>
          <w:sz w:val="28"/>
          <w:szCs w:val="28"/>
        </w:rPr>
        <w:t xml:space="preserve">иск, Облако </w:t>
      </w:r>
      <w:r w:rsidRPr="00701928">
        <w:rPr>
          <w:rStyle w:val="FontStyle42"/>
          <w:sz w:val="28"/>
          <w:szCs w:val="28"/>
          <w:lang w:val="en-US"/>
        </w:rPr>
        <w:t>Mail</w:t>
      </w:r>
      <w:r w:rsidRPr="00701928">
        <w:rPr>
          <w:rStyle w:val="FontStyle42"/>
          <w:sz w:val="28"/>
          <w:szCs w:val="28"/>
        </w:rPr>
        <w:t>.</w:t>
      </w:r>
      <w:r w:rsidRPr="00701928">
        <w:rPr>
          <w:rStyle w:val="FontStyle42"/>
          <w:sz w:val="28"/>
          <w:szCs w:val="28"/>
          <w:lang w:val="en-US"/>
        </w:rPr>
        <w:t>ru</w:t>
      </w:r>
      <w:r w:rsidRPr="00701928">
        <w:rPr>
          <w:rStyle w:val="FontStyle42"/>
          <w:sz w:val="28"/>
          <w:szCs w:val="28"/>
        </w:rPr>
        <w:t>)</w:t>
      </w:r>
      <w:r w:rsidRPr="00701928">
        <w:rPr>
          <w:rFonts w:ascii="Times New Roman" w:hAnsi="Times New Roman"/>
          <w:sz w:val="28"/>
          <w:szCs w:val="28"/>
        </w:rPr>
        <w:t xml:space="preserve">, скопировать ссылку на данную папку, </w:t>
      </w:r>
      <w:r w:rsidRPr="00701928">
        <w:rPr>
          <w:rFonts w:ascii="Times New Roman" w:hAnsi="Times New Roman"/>
          <w:sz w:val="28"/>
          <w:szCs w:val="28"/>
        </w:rPr>
        <w:lastRenderedPageBreak/>
        <w:t>предоставив «доступ всем, у кого есть ссылка», и вставить ее при регистрации, в соответствующее поле;</w:t>
      </w:r>
    </w:p>
    <w:p w:rsidR="00244DF0" w:rsidRPr="00701928" w:rsidRDefault="00AE15E9" w:rsidP="00244DF0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пройти электронную регистрацию</w:t>
      </w:r>
      <w:r w:rsidR="003A06BF" w:rsidRPr="00701928">
        <w:rPr>
          <w:rFonts w:ascii="Times New Roman" w:hAnsi="Times New Roman"/>
          <w:sz w:val="28"/>
          <w:szCs w:val="28"/>
        </w:rPr>
        <w:t xml:space="preserve"> на</w:t>
      </w:r>
      <w:r w:rsidRPr="00701928">
        <w:rPr>
          <w:rFonts w:ascii="Times New Roman" w:hAnsi="Times New Roman"/>
          <w:sz w:val="28"/>
          <w:szCs w:val="28"/>
        </w:rPr>
        <w:t xml:space="preserve"> </w:t>
      </w:r>
      <w:r w:rsidR="003A06BF" w:rsidRPr="00701928">
        <w:rPr>
          <w:rFonts w:ascii="Times New Roman" w:hAnsi="Times New Roman"/>
          <w:sz w:val="28"/>
          <w:szCs w:val="28"/>
        </w:rPr>
        <w:t xml:space="preserve">сайте кафедры дошкольного образования ГАУ ДПО СО ИРО </w:t>
      </w:r>
      <w:r w:rsidR="005C16C3" w:rsidRPr="00701928">
        <w:rPr>
          <w:rFonts w:ascii="Times New Roman" w:hAnsi="Times New Roman"/>
          <w:sz w:val="28"/>
          <w:szCs w:val="28"/>
        </w:rPr>
        <w:t xml:space="preserve">по ссылке </w:t>
      </w:r>
      <w:hyperlink r:id="rId7" w:history="1">
        <w:r w:rsidR="00244DF0" w:rsidRPr="00701928">
          <w:rPr>
            <w:rStyle w:val="a3"/>
            <w:rFonts w:ascii="Times New Roman" w:hAnsi="Times New Roman"/>
            <w:sz w:val="28"/>
            <w:szCs w:val="28"/>
          </w:rPr>
          <w:t>https://clck.ru/3FuRc2</w:t>
        </w:r>
      </w:hyperlink>
      <w:r w:rsidR="00244DF0" w:rsidRPr="00701928">
        <w:rPr>
          <w:rFonts w:ascii="Times New Roman" w:hAnsi="Times New Roman"/>
          <w:sz w:val="28"/>
          <w:szCs w:val="28"/>
        </w:rPr>
        <w:t xml:space="preserve"> или </w:t>
      </w:r>
      <w:r w:rsidR="00244DF0" w:rsidRPr="00701928">
        <w:rPr>
          <w:rFonts w:ascii="Times New Roman" w:hAnsi="Times New Roman"/>
          <w:sz w:val="28"/>
          <w:szCs w:val="28"/>
          <w:lang w:val="en-US"/>
        </w:rPr>
        <w:t>QR</w:t>
      </w:r>
      <w:r w:rsidR="00244DF0" w:rsidRPr="00701928">
        <w:rPr>
          <w:rFonts w:ascii="Times New Roman" w:hAnsi="Times New Roman"/>
          <w:sz w:val="28"/>
          <w:szCs w:val="28"/>
        </w:rPr>
        <w:t xml:space="preserve"> коду</w:t>
      </w:r>
    </w:p>
    <w:p w:rsidR="00244DF0" w:rsidRPr="00701928" w:rsidRDefault="00244DF0" w:rsidP="00244DF0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B7BEDA4" wp14:editId="3C5880CC">
            <wp:extent cx="985962" cy="98596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c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4" cy="985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15E9" w:rsidRPr="00701928" w:rsidRDefault="00AE15E9" w:rsidP="00D11E2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01928">
        <w:rPr>
          <w:rFonts w:ascii="Times New Roman" w:hAnsi="Times New Roman"/>
          <w:b/>
          <w:sz w:val="28"/>
          <w:szCs w:val="28"/>
        </w:rPr>
        <w:t>4. Состав участников Фестиваля</w:t>
      </w:r>
    </w:p>
    <w:p w:rsidR="00AE15E9" w:rsidRPr="00701928" w:rsidRDefault="00AE15E9" w:rsidP="00D11E23">
      <w:pPr>
        <w:shd w:val="clear" w:color="auto" w:fill="FFFFFF"/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4.1. В Фестивале могут принимать участие:</w:t>
      </w:r>
    </w:p>
    <w:p w:rsidR="00AE15E9" w:rsidRPr="00701928" w:rsidRDefault="00AE15E9" w:rsidP="00D11E23">
      <w:pPr>
        <w:pStyle w:val="a4"/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воспитанники в возрасте 5–7 лет государственных, муниципальных, частных образовательных организаций, реализующих основную общеобразовательную программу дошкольного образования; </w:t>
      </w:r>
    </w:p>
    <w:p w:rsidR="00AE15E9" w:rsidRPr="00701928" w:rsidRDefault="00AE15E9" w:rsidP="00D11E23">
      <w:pPr>
        <w:pStyle w:val="a4"/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дети в возрасте 5–7 лет, не посещающие дошкольные образовательные организации;</w:t>
      </w:r>
    </w:p>
    <w:p w:rsidR="00AE15E9" w:rsidRPr="00701928" w:rsidRDefault="00AE15E9" w:rsidP="00D11E23">
      <w:pPr>
        <w:pStyle w:val="a4"/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обучающиеся в возрасте в 7–17 лет общеобразовательных учреждений общего образования;</w:t>
      </w:r>
    </w:p>
    <w:p w:rsidR="00AE15E9" w:rsidRPr="00701928" w:rsidRDefault="00AE15E9" w:rsidP="00D11E23">
      <w:pPr>
        <w:pStyle w:val="a4"/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педагоги образовательных организаций всех видов и типов;</w:t>
      </w:r>
    </w:p>
    <w:p w:rsidR="00AE15E9" w:rsidRPr="00701928" w:rsidRDefault="00AE15E9" w:rsidP="00D11E23">
      <w:pPr>
        <w:pStyle w:val="a4"/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родители (законные представители) несовершеннолетних. </w:t>
      </w:r>
    </w:p>
    <w:p w:rsidR="00AE15E9" w:rsidRPr="00701928" w:rsidRDefault="00AE15E9" w:rsidP="00D11E23">
      <w:pPr>
        <w:pStyle w:val="a4"/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4.2. Участники гарантируют, что созданные ими лично работы не являются предметом незаконной переработки другого охраняемого законом произведения.</w:t>
      </w:r>
    </w:p>
    <w:p w:rsidR="00AE15E9" w:rsidRPr="00701928" w:rsidRDefault="00AE15E9" w:rsidP="00D11E23">
      <w:pPr>
        <w:pStyle w:val="a4"/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4.3. Участники гарантируют, что предоставленные ими работы не нарушают авторские права и иные права интеллектуальной собственности третьих лиц, и, в случае, предъявления претензий третьими лицами организаторам Фестиваля относительно использования предоставленных участниками материалов, участники обязуются урегулировать такие претензии самостоятельно и за свой счет.</w:t>
      </w:r>
    </w:p>
    <w:p w:rsidR="00AE15E9" w:rsidRPr="00701928" w:rsidRDefault="00AE15E9" w:rsidP="00D11E23">
      <w:pPr>
        <w:pStyle w:val="a4"/>
        <w:tabs>
          <w:tab w:val="left" w:pos="5940"/>
          <w:tab w:val="left" w:pos="6120"/>
        </w:tabs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4.4. Участники гарантируют, что предоставленные ими работы не были ранее воспроизведены, распространены путем продажи или иного отчуждения, публично показаны, доведены до всеобщего сведения.</w:t>
      </w:r>
    </w:p>
    <w:p w:rsidR="00562887" w:rsidRPr="00701928" w:rsidRDefault="00562887" w:rsidP="00D11E23">
      <w:pPr>
        <w:pStyle w:val="a4"/>
        <w:tabs>
          <w:tab w:val="left" w:pos="5940"/>
          <w:tab w:val="left" w:pos="6120"/>
        </w:tabs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5E9" w:rsidRPr="00701928" w:rsidRDefault="00AE15E9" w:rsidP="00D11E23">
      <w:pPr>
        <w:pStyle w:val="a4"/>
        <w:tabs>
          <w:tab w:val="left" w:pos="5940"/>
          <w:tab w:val="left" w:pos="6120"/>
        </w:tabs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01928">
        <w:rPr>
          <w:rFonts w:ascii="Times New Roman" w:hAnsi="Times New Roman"/>
          <w:b/>
          <w:sz w:val="28"/>
          <w:szCs w:val="28"/>
        </w:rPr>
        <w:t>5. Номинации Фестиваля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5.1. Фестиваль проводится по 15 номинациям.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5.2. </w:t>
      </w:r>
      <w:r w:rsidRPr="00701928">
        <w:rPr>
          <w:rFonts w:ascii="Times New Roman" w:hAnsi="Times New Roman"/>
          <w:i/>
          <w:sz w:val="28"/>
          <w:szCs w:val="28"/>
          <w:u w:val="single"/>
        </w:rPr>
        <w:t xml:space="preserve">Номинации для детей и </w:t>
      </w:r>
      <w:r w:rsidRPr="00701928">
        <w:rPr>
          <w:rFonts w:ascii="Times New Roman" w:eastAsia="Times New Roman" w:hAnsi="Times New Roman"/>
          <w:i/>
          <w:sz w:val="28"/>
          <w:szCs w:val="28"/>
          <w:u w:val="single"/>
        </w:rPr>
        <w:t>молодежи</w:t>
      </w:r>
      <w:r w:rsidRPr="00701928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 xml:space="preserve">5.2.1. Номинация «Космодром» (технический проект космодрома) проводится в двух возрастных категориях: 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детей дошкольного возраста 5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7 лет;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школьников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17 лет.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5.2.2. Номинация «Космическая станция» (макет космической станции) проводится в возрастной категории: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школьников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17 лет.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5.2.3. Номинация «Космические аппараты» (модель технического устройства) проводится в двух возрастных категориях: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детей дошкольного возраста 6-7 лет;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школьников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17 лет.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5.2.4. Номинация «Время первых» (мультипликационный фильм) проводится в двух возрастных категориях: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детей дошкольного возраста 5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7 лет;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школьников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12 лет.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5.2.5. Номинация «Кем быть?» (видеодоклад о профессиях авиа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 xml:space="preserve"> и ракетно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космической промышленности) проводится в возрастной категории: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школьников 12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17 лет.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5.3. </w:t>
      </w:r>
      <w:r w:rsidRPr="00701928">
        <w:rPr>
          <w:rFonts w:ascii="Times New Roman" w:hAnsi="Times New Roman"/>
          <w:i/>
          <w:sz w:val="28"/>
          <w:szCs w:val="28"/>
          <w:u w:val="single"/>
        </w:rPr>
        <w:t>Номинации для семей с детьми: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5.3.1. Номинация «Космическая миссия» (видеоролик, демонстрирующий совместные семейные посещения выставок, музейных экспозиций, планетариев по тематике Фестиваля) проводится в двух возрастных категориях: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семей с детьми дошкольного возраста 5-7 лет;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семей с детьми школьниками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12 лет.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5.3.2. Номинация «Космическая лаборатория» (видеоролик, презентующий совместную опытно-экспериментальную деятельность ребенка/ детей с родителем) проводится в двух возрастных категориях: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семей с детьми дошкольного возраста 5-7 лет;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семей с детьми школьниками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12 лет.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5.4.</w:t>
      </w:r>
      <w:r w:rsidRPr="00701928">
        <w:rPr>
          <w:rFonts w:ascii="Times New Roman" w:hAnsi="Times New Roman"/>
          <w:i/>
          <w:sz w:val="28"/>
          <w:szCs w:val="28"/>
        </w:rPr>
        <w:t xml:space="preserve"> </w:t>
      </w:r>
      <w:r w:rsidRPr="00701928">
        <w:rPr>
          <w:rFonts w:ascii="Times New Roman" w:hAnsi="Times New Roman"/>
          <w:i/>
          <w:sz w:val="28"/>
          <w:szCs w:val="28"/>
          <w:u w:val="single"/>
        </w:rPr>
        <w:t>Номинации для педагогов образовательных организаций: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5.4.1. Номинация по поддержке интереса к профессиям авиа– и ракетно–космической промышленности у детей старшего дошкольного возраста (конспект воспитательно–образовательной деятельности) проводится для категории: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>педагогов дошкольных образовательных организаций.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5.4.2. Номинация «А.А. Леонов: первый выход в открытый космос» (конспект внеурочной деятельности) проводится для категории: 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педагогов общеобразовательных организаций и организаций дополнительного образования детей.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5.5.</w:t>
      </w:r>
      <w:r w:rsidRPr="00701928">
        <w:rPr>
          <w:rFonts w:ascii="Times New Roman" w:hAnsi="Times New Roman"/>
          <w:i/>
          <w:sz w:val="28"/>
          <w:szCs w:val="28"/>
        </w:rPr>
        <w:t xml:space="preserve"> </w:t>
      </w:r>
      <w:r w:rsidRPr="00701928">
        <w:rPr>
          <w:rFonts w:ascii="Times New Roman" w:hAnsi="Times New Roman"/>
          <w:i/>
          <w:sz w:val="28"/>
          <w:szCs w:val="28"/>
          <w:u w:val="single"/>
        </w:rPr>
        <w:t>Специальная номинация:</w:t>
      </w:r>
    </w:p>
    <w:p w:rsidR="00317995" w:rsidRPr="00701928" w:rsidRDefault="00317995" w:rsidP="00317995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5.5.1. Номинация «Космос </w:t>
      </w:r>
      <w:r w:rsidRPr="0070192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01928">
        <w:rPr>
          <w:rFonts w:ascii="Times New Roman" w:hAnsi="Times New Roman"/>
          <w:sz w:val="28"/>
          <w:szCs w:val="28"/>
        </w:rPr>
        <w:t>это интересно!» (интерактивный плакат) проводится для категории:</w:t>
      </w:r>
    </w:p>
    <w:p w:rsidR="00AE15E9" w:rsidRPr="00701928" w:rsidRDefault="00317995" w:rsidP="0031799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семей сотрудников предприятий авиа и ракетно-космической промышленности.</w:t>
      </w:r>
    </w:p>
    <w:p w:rsidR="00AE15E9" w:rsidRPr="00701928" w:rsidRDefault="00AE15E9" w:rsidP="00D11E2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5E9" w:rsidRPr="00701928" w:rsidRDefault="00AE15E9" w:rsidP="00D11E23">
      <w:pPr>
        <w:pStyle w:val="a4"/>
        <w:tabs>
          <w:tab w:val="left" w:pos="5940"/>
          <w:tab w:val="left" w:pos="6120"/>
        </w:tabs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01928">
        <w:rPr>
          <w:rFonts w:ascii="Times New Roman" w:hAnsi="Times New Roman"/>
          <w:b/>
          <w:sz w:val="28"/>
          <w:szCs w:val="28"/>
        </w:rPr>
        <w:t>6. Требования к предоставлению Фестивальных работ</w:t>
      </w:r>
    </w:p>
    <w:p w:rsidR="0027092D" w:rsidRPr="00701928" w:rsidRDefault="00AE15E9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6.1. </w:t>
      </w:r>
      <w:r w:rsidR="0027092D" w:rsidRPr="00701928">
        <w:rPr>
          <w:rFonts w:ascii="Times New Roman" w:hAnsi="Times New Roman"/>
          <w:sz w:val="28"/>
          <w:szCs w:val="28"/>
        </w:rPr>
        <w:t>Для участия в Фестивале необходимо в установленные сроки: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оформить папку с Фестивальными материалами в соответствии с выбранной номинацией и с требованиями п.6.2. Положения;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загрузить папку с Фестивальными материалами в облачное хранилище </w:t>
      </w:r>
      <w:r w:rsidRPr="00701928">
        <w:rPr>
          <w:rStyle w:val="FontStyle42"/>
          <w:sz w:val="28"/>
          <w:szCs w:val="28"/>
        </w:rPr>
        <w:t xml:space="preserve">(Яндекс Диск, Облако </w:t>
      </w:r>
      <w:r w:rsidRPr="00701928">
        <w:rPr>
          <w:rStyle w:val="FontStyle42"/>
          <w:sz w:val="28"/>
          <w:szCs w:val="28"/>
          <w:lang w:val="en-US"/>
        </w:rPr>
        <w:t>Mail</w:t>
      </w:r>
      <w:r w:rsidRPr="00701928">
        <w:rPr>
          <w:rStyle w:val="FontStyle42"/>
          <w:sz w:val="28"/>
          <w:szCs w:val="28"/>
        </w:rPr>
        <w:t>.</w:t>
      </w:r>
      <w:r w:rsidRPr="00701928">
        <w:rPr>
          <w:rStyle w:val="FontStyle42"/>
          <w:sz w:val="28"/>
          <w:szCs w:val="28"/>
          <w:lang w:val="en-US"/>
        </w:rPr>
        <w:t>ru</w:t>
      </w:r>
      <w:r w:rsidRPr="00701928">
        <w:rPr>
          <w:rStyle w:val="FontStyle42"/>
          <w:sz w:val="28"/>
          <w:szCs w:val="28"/>
        </w:rPr>
        <w:t>)</w:t>
      </w:r>
      <w:r w:rsidRPr="00701928">
        <w:rPr>
          <w:rFonts w:ascii="Times New Roman" w:hAnsi="Times New Roman"/>
          <w:sz w:val="28"/>
          <w:szCs w:val="28"/>
        </w:rPr>
        <w:t>, скопировать ссылку на данную папку, предоставив «доступ всем, у кого есть ссылка», и вставить ее при регистрации, в соответствующее поле;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пройти электронную регистрацию на сайте кафедры дошкольного образования ГАУ ДПО СО ИРО по ссылке </w:t>
      </w:r>
      <w:hyperlink r:id="rId9" w:history="1">
        <w:r w:rsidRPr="00701928">
          <w:rPr>
            <w:rStyle w:val="a3"/>
            <w:rFonts w:ascii="Times New Roman" w:hAnsi="Times New Roman"/>
            <w:sz w:val="28"/>
            <w:szCs w:val="28"/>
          </w:rPr>
          <w:t>https://clck.ru/3FuRc2</w:t>
        </w:r>
      </w:hyperlink>
      <w:r w:rsidRPr="00701928">
        <w:rPr>
          <w:rFonts w:ascii="Times New Roman" w:hAnsi="Times New Roman"/>
          <w:sz w:val="28"/>
          <w:szCs w:val="28"/>
        </w:rPr>
        <w:t xml:space="preserve"> или </w:t>
      </w:r>
      <w:r w:rsidRPr="00701928">
        <w:rPr>
          <w:rFonts w:ascii="Times New Roman" w:hAnsi="Times New Roman"/>
          <w:sz w:val="28"/>
          <w:szCs w:val="28"/>
          <w:lang w:val="en-US"/>
        </w:rPr>
        <w:t>QR</w:t>
      </w:r>
      <w:r w:rsidRPr="00701928">
        <w:rPr>
          <w:rFonts w:ascii="Times New Roman" w:hAnsi="Times New Roman"/>
          <w:sz w:val="28"/>
          <w:szCs w:val="28"/>
        </w:rPr>
        <w:t xml:space="preserve"> коду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1115684" wp14:editId="7130F2E5">
            <wp:extent cx="985962" cy="98596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c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4" cy="985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92D" w:rsidRPr="00701928" w:rsidRDefault="0027092D" w:rsidP="0027092D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Папка с Фестивальными материалами должна содержать Фестивальную работу, состоящую из материалов в соответствии с выбранной номинацией и с требованиями п.6.2. Положения. Папка с Фестивальными материалами</w:t>
      </w:r>
      <w:r w:rsidRPr="00701928">
        <w:rPr>
          <w:rFonts w:ascii="Times New Roman" w:hAnsi="Times New Roman"/>
          <w:bCs/>
          <w:sz w:val="28"/>
          <w:szCs w:val="28"/>
        </w:rPr>
        <w:t xml:space="preserve"> должна быть названа по ФИО участника(ов).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Работы, ранее представленные, оргкомитетом рассматриваться не будут.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От одной образовательной организации к участию принимаются не более 3-х работ по каждой номинации Фестиваля.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>Фестивальные работы – продукты творческой деятельности (макеты, постройки, модели и др.) до Церемонии подведения итогов Фестиваля должны быть сохранены.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Фестивальные работы (конспекты и др.), предоставленные на Фестиваль, не рецензируются и не возвращаются авторам.</w:t>
      </w:r>
    </w:p>
    <w:p w:rsidR="00AE15E9" w:rsidRPr="00701928" w:rsidRDefault="0027092D" w:rsidP="0027092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Все вопросы направлять в письменном виде электронный адрес Фестиваля </w:t>
      </w:r>
      <w:hyperlink r:id="rId10" w:history="1">
        <w:r w:rsidRPr="00701928">
          <w:rPr>
            <w:rStyle w:val="a3"/>
            <w:rFonts w:ascii="Times New Roman" w:hAnsi="Times New Roman"/>
            <w:sz w:val="28"/>
            <w:szCs w:val="28"/>
          </w:rPr>
          <w:t>kosmofest-samara@mail.ru</w:t>
        </w:r>
      </w:hyperlink>
    </w:p>
    <w:p w:rsidR="00AE15E9" w:rsidRPr="00701928" w:rsidRDefault="00AE15E9" w:rsidP="00D11E2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6.2. Требования к работам по номинациям Фестиваля.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6.2.1. </w:t>
      </w:r>
      <w:r w:rsidRPr="00701928">
        <w:rPr>
          <w:rFonts w:ascii="Times New Roman" w:eastAsia="Times New Roman" w:hAnsi="Times New Roman"/>
          <w:sz w:val="28"/>
          <w:szCs w:val="28"/>
        </w:rPr>
        <w:t>Номинации для детей и молодежи.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>Номинация «Космодром».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Номинация проводится в двух возрастных категориях: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детей дошкольного возраста 5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7 лет;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школьников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 xml:space="preserve">17 лет.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В номинации принимает участие команда: 1–2 ребенка под руководством одного педагога.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оцениваются:</w:t>
      </w:r>
    </w:p>
    <w:p w:rsidR="0027092D" w:rsidRPr="00701928" w:rsidRDefault="0027092D" w:rsidP="0027092D">
      <w:pPr>
        <w:pStyle w:val="ac"/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детские технические проекты космодромов для запуска в космос ракет–носителей с полезным грузом или космонавтами, или испытательных космодромов;</w:t>
      </w:r>
    </w:p>
    <w:p w:rsidR="0027092D" w:rsidRPr="00701928" w:rsidRDefault="0027092D" w:rsidP="0027092D">
      <w:pPr>
        <w:pStyle w:val="ac"/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паспорт проекта;</w:t>
      </w:r>
    </w:p>
    <w:p w:rsidR="0027092D" w:rsidRPr="00701928" w:rsidRDefault="0027092D" w:rsidP="0027092D">
      <w:pPr>
        <w:pStyle w:val="ac"/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видеоролик защиты детского технического проекта.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детскому техническому проекту: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создании проекта могут быть использованы конструкторы разных видов, в том числе робототехнические;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размеры представляемого проекта не должны превышать 1кв.м.;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проекты до Церемонии подведения итогов Фестиваля должны быть сохранены.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продолжительность не более 3–5 минут;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проекта, Ф.И.О. участников, населенный пункт с указанием региона, наименование образовательной организации (по Уставу).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lastRenderedPageBreak/>
        <w:t>Требования к паспорту проекта: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паспорт проекта должен быть представлен на заочном этапе в электронном виде (один файл в формате .</w:t>
      </w:r>
      <w:r w:rsidRPr="00701928">
        <w:rPr>
          <w:rFonts w:ascii="Times New Roman" w:hAnsi="Times New Roman"/>
          <w:sz w:val="28"/>
          <w:szCs w:val="28"/>
          <w:lang w:val="en-US"/>
        </w:rPr>
        <w:t>pdf</w:t>
      </w:r>
      <w:r w:rsidRPr="00701928">
        <w:rPr>
          <w:rFonts w:ascii="Times New Roman" w:hAnsi="Times New Roman"/>
          <w:sz w:val="28"/>
          <w:szCs w:val="28"/>
        </w:rPr>
        <w:t xml:space="preserve">.) объемом не более 3 страниц;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на очной церемонии подведения итогов паспорт проекта предоставляется в распечатанном виде;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на титульном листе указывается: название проекта, Ф.И.О. участников, населенный пункт с указанием региона, наименование образовательной организации (по Уставу).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Структура паспорта проекта: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идея и общее содержание проекта;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описание процесса подготовки проекта;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технологическая часть проекта (описание структуры, состава, назначения и свойств каждого модуля проекта);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описание конструкций (основные механизмы сопровождаются схемами, фотографиями, указывается какой дополнительный материал, и детали каких конструкторов использовались);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программирование (описание программы при наличии);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перспективы проекта.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 проекта: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тематике Фестиваля;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целостность и техническая сложность постройки;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качество выполнения работы;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применение нестандартных техник выполнения;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соотношение работы и возраста автора;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описание паспорта проекта;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>Номинация «Космическая станция»</w:t>
      </w:r>
      <w:r w:rsidRPr="00701928">
        <w:rPr>
          <w:rFonts w:ascii="Times New Roman" w:hAnsi="Times New Roman"/>
          <w:b/>
          <w:sz w:val="28"/>
          <w:szCs w:val="28"/>
        </w:rPr>
        <w:t>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Номинация проводится в возрастной категории: школьники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17 лет.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принимает участие команда: 1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2 ребенка под руководством одного педагога.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В номинации оцениваются: </w:t>
      </w:r>
    </w:p>
    <w:p w:rsidR="0027092D" w:rsidRPr="00701928" w:rsidRDefault="0027092D" w:rsidP="0027092D">
      <w:pPr>
        <w:pStyle w:val="ac"/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макет космической станции;</w:t>
      </w:r>
    </w:p>
    <w:p w:rsidR="0027092D" w:rsidRPr="00701928" w:rsidRDefault="0027092D" w:rsidP="0027092D">
      <w:pPr>
        <w:pStyle w:val="ac"/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паспорт макета;</w:t>
      </w:r>
    </w:p>
    <w:p w:rsidR="0027092D" w:rsidRPr="00701928" w:rsidRDefault="0027092D" w:rsidP="0027092D">
      <w:pPr>
        <w:pStyle w:val="ac"/>
        <w:numPr>
          <w:ilvl w:val="0"/>
          <w:numId w:val="1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 xml:space="preserve">видеоролик презентации макета.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макету: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создании макета могут быть использованы конструкторы разных видов, в том числе робототехнические;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допускается использование в оформлении макета дополнительного материала;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размеры представляемого макета не должны превышать 1кв.м.;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макеты до Церемонии подведения итогов Фестиваля должны быть сохранены.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паспорту макета: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паспорт макета должен быть представлен на заочном этапе в электронном виде (один файл в формате .</w:t>
      </w:r>
      <w:r w:rsidRPr="00701928">
        <w:rPr>
          <w:rFonts w:ascii="Times New Roman" w:hAnsi="Times New Roman"/>
          <w:sz w:val="28"/>
          <w:szCs w:val="28"/>
          <w:lang w:val="en-US"/>
        </w:rPr>
        <w:t>pdf</w:t>
      </w:r>
      <w:r w:rsidRPr="00701928">
        <w:rPr>
          <w:rFonts w:ascii="Times New Roman" w:hAnsi="Times New Roman"/>
          <w:sz w:val="28"/>
          <w:szCs w:val="28"/>
        </w:rPr>
        <w:t xml:space="preserve">.) объемом не более 3 страниц;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на очной церемонии подведения итогов паспорт макета предоставляется в распечатанном виде;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на титульном листе указывается: название макета, Ф.И.О. участников, населенный пункт с указанием региона, наименование образовательной организации (по Уставу).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Структура паспорта макета:</w:t>
      </w:r>
    </w:p>
    <w:p w:rsidR="0027092D" w:rsidRPr="00701928" w:rsidRDefault="0027092D" w:rsidP="0027092D">
      <w:pPr>
        <w:spacing w:after="0" w:line="319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идея и общее содержание макета;</w:t>
      </w:r>
    </w:p>
    <w:p w:rsidR="0027092D" w:rsidRPr="00701928" w:rsidRDefault="0027092D" w:rsidP="0027092D">
      <w:pPr>
        <w:spacing w:after="0" w:line="319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описание процесса подготовки;</w:t>
      </w:r>
    </w:p>
    <w:p w:rsidR="0027092D" w:rsidRPr="00701928" w:rsidRDefault="0027092D" w:rsidP="0027092D">
      <w:pPr>
        <w:spacing w:after="0" w:line="319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технологическая часть проекта (инструкция по сборке макета, указывается количество и типы используемых деталей конструктора, схема постройки, фотографии);</w:t>
      </w:r>
    </w:p>
    <w:p w:rsidR="0027092D" w:rsidRPr="00701928" w:rsidRDefault="0027092D" w:rsidP="0027092D">
      <w:pPr>
        <w:spacing w:after="0" w:line="319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практическая значимость.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продолжительность: не более 3-5 минут;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макета, Ф.И.О. участников, населенный пункт с указанием региона, наименование образовательной организации (по Уставу).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</w:t>
      </w:r>
      <w:r w:rsidRPr="00701928">
        <w:rPr>
          <w:rFonts w:ascii="Times New Roman" w:hAnsi="Times New Roman"/>
          <w:sz w:val="28"/>
          <w:szCs w:val="28"/>
        </w:rPr>
        <w:t>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тематике Фестиваля;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наличие инструкции по сборке;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>новизна;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качество и эстетика выполнения работы;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соотношение работы и возраста автора;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техническая сложность;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описание паспорта макета;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>Номинация «Космические аппараты».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Номинация проводится в двух возрастных категориях: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детей дошкольного возраста 6-7 лет;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школьников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17 лет.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принимает участие команда: 1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2 ребенка под руководством одного педагога.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В номинации оцениваются: 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модель технического устройства, используемого для выполнения разнообразных задач в космическом пространстве, а также проведения исследовательских и иного рода работ на поверхности небесных тел;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видеоролик презентации модели.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модели: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создании модели могут быть использованы конструкторы разных видов, в том числе робототехнические;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допускается использование в оформлении модели дополнительного материала;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размеры модели не должны превышать 1кв.м.;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модели до Церемонии подведения итогов Фестиваля должны быть сохранены.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продолжительность не более 3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5 минут;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модели, Ф.И.О. участников, населенный пункт с указанием региона, наименование образовательной организации (по Уставу).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>соответствие тематике Фестиваля;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оригинальность;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техническая сложность;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качество и эстетика выполнения работы;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применение нестандартных техник выполнения;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соотношение работы и возраста автора;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возможность внедрения;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>Номинация «Время первых»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Номинация проводится в двух возрастных категориях: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детей дошкольного возраста 5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7 лет;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школьников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12 лет.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принимает участие команда: 3 ребенка под руководством одного педагога.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оцениваются: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мультипликационный фильм, созданный в любой технике анимации (рисованная, сыпучая, кукольная, пластилиновая и т.д.); 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фотоматериалы, отражающие процесс создания мультипликационного фильма командой.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Команды представляют мультипликационные фильмы, посвященные 60-летию со дня первого выхода в открытый космос А.А. Леонова.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продолжительность не более 3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5 минут;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мультипликационного фильма, Ф.И.О. участников, населенный пункт с указанием региона, наименование образовательной организации (по Уставу).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фотоматериалам: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Участники представляют 3 – 4 фотографии, в формате .</w:t>
      </w:r>
      <w:r w:rsidRPr="00701928">
        <w:rPr>
          <w:rFonts w:ascii="Times New Roman" w:hAnsi="Times New Roman"/>
          <w:sz w:val="28"/>
          <w:szCs w:val="28"/>
          <w:lang w:val="en-US"/>
        </w:rPr>
        <w:t>jpeg</w:t>
      </w:r>
      <w:r w:rsidRPr="00701928">
        <w:rPr>
          <w:rFonts w:ascii="Times New Roman" w:hAnsi="Times New Roman"/>
          <w:sz w:val="28"/>
          <w:szCs w:val="28"/>
        </w:rPr>
        <w:t xml:space="preserve"> отражающие процесс создания мультипликационного фильма командой.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>оригинальность замысла;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оригинальность техники исполнения работы;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содержательность/сюжет работы;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эстетика работы;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>Номинация «Кем быть?»</w:t>
      </w:r>
      <w:r w:rsidRPr="00701928">
        <w:rPr>
          <w:rFonts w:ascii="Times New Roman" w:hAnsi="Times New Roman"/>
          <w:b/>
          <w:sz w:val="28"/>
          <w:szCs w:val="28"/>
        </w:rPr>
        <w:t xml:space="preserve">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принимают участие школьники 12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17 лет (1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2 ребенка) под руководством одного педагога.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оценивается: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 видеодоклад, в формате видеоролика, о профессиях авиа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 xml:space="preserve"> и ракетно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космической промышленности.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продолжительность не более 3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5 минут;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формат: AVI, MPEG, WMV и др.;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видеоматериала, Ф.И.О. участников, населенный пункт с указанием региона, наименование образовательной организации (по Уставу).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оригинальность замысла;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качество техники исполнения видеоролика;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содержательность/сюжет работы;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эстетика работы;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6.2.2. Номинации для семей с детьми: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>Номинация «Космическая миссия».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Номинация проводится в двух возрастных категориях: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семей с детьми дошкольного возраста 5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7 лет;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семей с детьми школьниками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12 лет.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принимают участие семейные команды в составе: родитель(и)/ родственник(и) с ребенком (детьми).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>Оценивается: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семейный видеоролик, демонстрирующий совместные семейные посещения выставок, музейных экспозиций, планетариев по тематике Фестиваля. </w:t>
      </w:r>
    </w:p>
    <w:p w:rsidR="0027092D" w:rsidRPr="00701928" w:rsidRDefault="0027092D" w:rsidP="0027092D">
      <w:pPr>
        <w:pStyle w:val="ac"/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Предоставляются видеоролики познавательного и информационного содержания с оригинальной (авторской) озвучкой, со звуковыми и анимационными эффектами, а также графическими и текстовыми вставками.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продолжительность не более 3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5 минут;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формат видео: AVI, MPEG, WMV и др.;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видеоролик должен быть оформлен информационной заставкой, на которой необходимо указать: название работы, Ф.И.О. участников, населенный пункт с указанием региона.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тематике Фестиваля;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содержательность сюжета;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эстетика работы;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творчество и оригинальность идеи;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>Номинация «Космическая лаборатория»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Номинация проводится в двух возрастных категориях: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семей с детьми дошкольного возраста 5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7 лет;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для семей с детьми школьниками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12 лет.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принимают участие семейные команды в составе: родитель(и)/ родственник(и) с ребенком (детьми).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Оценивается: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видеоролик, презентующий процесс и результат совместной опытно-экспериментальной деятельности ребенка/ детей с родителем.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Опытно-экспериментальная деятельность должна отражать процессы, протекающие на Земле и в космосе, а так же их влияние на человека.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видеоролику: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продолжительность не более 3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5 минут;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формат видео: AVI, MPEG, WMV и др.;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>видеоролик должен быть оформлен информационной заставкой, на которой необходимо указать: название работы, Ф.И.О. участников, населенный пункт с указанием региона.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тематике Фестиваля;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работы опытно-экспериментальной деятельности;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вовлеченность детей;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безопасность;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6.2.3. </w:t>
      </w:r>
      <w:r w:rsidRPr="00701928">
        <w:rPr>
          <w:rFonts w:ascii="Times New Roman" w:eastAsia="Times New Roman" w:hAnsi="Times New Roman"/>
          <w:sz w:val="28"/>
          <w:szCs w:val="28"/>
        </w:rPr>
        <w:t>Номинации для педагогов образовательных организаций.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>Номинация по поддержке интереса к профессиям авиа– и ракетно–космической промышленности у детей старшего дошкольного возраста</w:t>
      </w:r>
      <w:r w:rsidRPr="00701928">
        <w:rPr>
          <w:rFonts w:ascii="Times New Roman" w:hAnsi="Times New Roman"/>
          <w:sz w:val="28"/>
          <w:szCs w:val="28"/>
        </w:rPr>
        <w:t xml:space="preserve"> (конспект воспитательно–образовательной деятельности)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принимают участие педагоги дошкольных образовательных организаций всех видов и типов.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оценивается: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конспект воспитательно–образовательной деятельности с детьми старшего дошкольного возраста.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Автором конспекта должен быть один педагог.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конспекту: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объем конспекта не более 5 страниц текстового документа;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шрифт Times New Roman;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размер шрифта 12 пунктов;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межстрочный интервал 1,5;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формат предоставляемого конспекта: .pdf 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На титульном листе необходимо указать: название работы, Ф.И.О., должность участника, населенный пункт с указанием региона, наименование образовательной организации (по Уставу).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актуальность;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содержательность воспитательно-образовательной деятельности;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практическая значимость;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>образовательная и воспитательная значимость;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>Номинация «А.А. Леонов: первый выход в открытый космос»</w:t>
      </w:r>
      <w:r w:rsidRPr="00701928">
        <w:rPr>
          <w:rFonts w:ascii="Times New Roman" w:hAnsi="Times New Roman"/>
          <w:b/>
          <w:sz w:val="28"/>
          <w:szCs w:val="28"/>
        </w:rPr>
        <w:t xml:space="preserve">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принимают участие педагоги общеобразовательных организаций и организаций дополнительного образования детей.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оценивается: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конспект внеурочной деятельности.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Автором конспекта должен быть один педагог.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конспекту: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объем конспекта не более 5 страниц текстового документа;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шрифт Times New Roman;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размер шрифта 12 пунктов;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межстрочный интервал 1,5;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формат предоставляемого конспекта: .pdf 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На титульном листе необходимо указать: название работы, Ф.И.О., должность участника, населенный пункт с указанием региона, наименование образовательной организации (по Уставу).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актуальность;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содержательность внеурочной деятельности;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практическая значимость;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образовательная и воспитательная значимость;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6.2.4. Специальные номинации: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01928">
        <w:rPr>
          <w:rFonts w:ascii="Times New Roman" w:hAnsi="Times New Roman"/>
          <w:b/>
          <w:i/>
          <w:sz w:val="28"/>
          <w:szCs w:val="28"/>
        </w:rPr>
        <w:t xml:space="preserve">Номинация «Космос </w:t>
      </w:r>
      <w:r w:rsidRPr="00701928">
        <w:rPr>
          <w:rFonts w:ascii="Times New Roman" w:hAnsi="Times New Roman"/>
          <w:b/>
          <w:i/>
          <w:color w:val="000000"/>
          <w:sz w:val="28"/>
          <w:szCs w:val="28"/>
        </w:rPr>
        <w:t xml:space="preserve">– </w:t>
      </w:r>
      <w:r w:rsidRPr="00701928">
        <w:rPr>
          <w:rFonts w:ascii="Times New Roman" w:hAnsi="Times New Roman"/>
          <w:b/>
          <w:i/>
          <w:sz w:val="28"/>
          <w:szCs w:val="28"/>
        </w:rPr>
        <w:t>это интересно!»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Номинация для семей с детьми (5-17 лет) сотрудников предприятий авиа– и ракетно–космической промышленности и смежных отраслей.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принимают участие семейные команды в составе: родитель(и)/ родственник(и) с ребенком (детьми) дошкольного возраста 5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7 лет и школьниками 7</w:t>
      </w:r>
      <w:r w:rsidRPr="00701928">
        <w:rPr>
          <w:rFonts w:ascii="Times New Roman" w:hAnsi="Times New Roman"/>
          <w:color w:val="000000"/>
          <w:sz w:val="28"/>
          <w:szCs w:val="28"/>
        </w:rPr>
        <w:t>–</w:t>
      </w:r>
      <w:r w:rsidRPr="00701928">
        <w:rPr>
          <w:rFonts w:ascii="Times New Roman" w:hAnsi="Times New Roman"/>
          <w:sz w:val="28"/>
          <w:szCs w:val="28"/>
        </w:rPr>
        <w:t>17 лет.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В номинации оценивается:</w:t>
      </w:r>
    </w:p>
    <w:p w:rsidR="0027092D" w:rsidRPr="00701928" w:rsidRDefault="0027092D" w:rsidP="0027092D">
      <w:pPr>
        <w:pStyle w:val="ac"/>
        <w:numPr>
          <w:ilvl w:val="0"/>
          <w:numId w:val="2"/>
        </w:numPr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lastRenderedPageBreak/>
        <w:t xml:space="preserve">интерактивный плакат, созданный семейной командой, посвященный профессии члена семьи/сотрудника предприятия авиа– и ракетно–космической промышленности. 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01928">
        <w:rPr>
          <w:rFonts w:ascii="Times New Roman" w:hAnsi="Times New Roman"/>
          <w:sz w:val="28"/>
          <w:szCs w:val="28"/>
          <w:u w:val="single"/>
        </w:rPr>
        <w:t>Требования к интерактивному плакату: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bCs/>
          <w:sz w:val="28"/>
          <w:szCs w:val="28"/>
        </w:rPr>
        <w:t>Интерактивный плакат</w:t>
      </w:r>
      <w:r w:rsidRPr="00701928">
        <w:rPr>
          <w:rFonts w:ascii="Times New Roman" w:hAnsi="Times New Roman"/>
          <w:sz w:val="28"/>
          <w:szCs w:val="28"/>
        </w:rPr>
        <w:t xml:space="preserve"> представляет собой </w:t>
      </w:r>
      <w:r w:rsidRPr="00701928">
        <w:rPr>
          <w:rFonts w:ascii="Times New Roman" w:hAnsi="Times New Roman"/>
          <w:bCs/>
          <w:sz w:val="28"/>
          <w:szCs w:val="28"/>
        </w:rPr>
        <w:t>способ визуализации информации на основе одного изображения</w:t>
      </w:r>
      <w:r w:rsidRPr="00701928">
        <w:rPr>
          <w:rFonts w:ascii="Times New Roman" w:hAnsi="Times New Roman"/>
          <w:sz w:val="28"/>
          <w:szCs w:val="28"/>
        </w:rPr>
        <w:t>, к которому в виде меток («горячих точек») прикрепляются ссылки на веб-ресурсы и интернет-документы, мультимедийные объекты: видео, аудио, презентации, слайд-шоу, игры, опросы и т.д.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Предоставляются интерактивные плакаты познавательного и информационного содержания с оригинальной (авторской) озвучкой, со звуковыми и анимационными эффектами, а также графическими и текстовыми вставками.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Интерактивный плакат должен быть изготовлен с помощью программы для изготовления презентаций и представлен в формате .ppt, .pptx.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Интерактивный плакат должен состоять из двух слайдов:</w:t>
      </w:r>
    </w:p>
    <w:p w:rsidR="0027092D" w:rsidRPr="00701928" w:rsidRDefault="0027092D" w:rsidP="0027092D">
      <w:pPr>
        <w:pStyle w:val="ac"/>
        <w:numPr>
          <w:ilvl w:val="0"/>
          <w:numId w:val="3"/>
        </w:numPr>
        <w:spacing w:after="0" w:line="319" w:lineRule="auto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информационный;</w:t>
      </w:r>
    </w:p>
    <w:p w:rsidR="0027092D" w:rsidRPr="00701928" w:rsidRDefault="0027092D" w:rsidP="0027092D">
      <w:pPr>
        <w:pStyle w:val="ac"/>
        <w:numPr>
          <w:ilvl w:val="0"/>
          <w:numId w:val="3"/>
        </w:numPr>
        <w:spacing w:after="0" w:line="319" w:lineRule="auto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интерактивный плакат.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На информационном слайде необходимо указать: название работы, Ф.И.О. участников, населенный пункт с указанием региона.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1928">
        <w:rPr>
          <w:rFonts w:ascii="Times New Roman" w:hAnsi="Times New Roman"/>
          <w:i/>
          <w:sz w:val="28"/>
          <w:szCs w:val="28"/>
        </w:rPr>
        <w:t>Критерии оценивания: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тематике номинации;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оригинальность идеи;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 xml:space="preserve">наличие интерактивных элементов (навигация, ссылки, </w:t>
      </w:r>
      <w:r w:rsidRPr="00701928">
        <w:rPr>
          <w:rFonts w:ascii="Times New Roman" w:hAnsi="Times New Roman"/>
          <w:sz w:val="28"/>
          <w:szCs w:val="28"/>
          <w:lang w:val="en-US"/>
        </w:rPr>
        <w:t>QR</w:t>
      </w:r>
      <w:r w:rsidRPr="00701928">
        <w:rPr>
          <w:rFonts w:ascii="Times New Roman" w:hAnsi="Times New Roman"/>
          <w:sz w:val="28"/>
          <w:szCs w:val="28"/>
        </w:rPr>
        <w:t>коды, анимация, аудио-, видео элементы и т.д.);</w:t>
      </w:r>
    </w:p>
    <w:p w:rsidR="0027092D" w:rsidRPr="00701928" w:rsidRDefault="0027092D" w:rsidP="0027092D">
      <w:pPr>
        <w:spacing w:after="0"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содержательность: наглядная и познавательная;</w:t>
      </w:r>
    </w:p>
    <w:p w:rsidR="00BA5A18" w:rsidRPr="00701928" w:rsidRDefault="0027092D" w:rsidP="0027092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928">
        <w:rPr>
          <w:rFonts w:ascii="Times New Roman" w:hAnsi="Times New Roman"/>
          <w:sz w:val="28"/>
          <w:szCs w:val="28"/>
        </w:rPr>
        <w:t>соответствие требованиям оформления.</w:t>
      </w:r>
    </w:p>
    <w:sectPr w:rsidR="00BA5A18" w:rsidRPr="00701928" w:rsidSect="00D11E23">
      <w:headerReference w:type="default" r:id="rId11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C49" w:rsidRDefault="00D41C49" w:rsidP="00D11E23">
      <w:pPr>
        <w:spacing w:after="0" w:line="240" w:lineRule="auto"/>
      </w:pPr>
      <w:r>
        <w:separator/>
      </w:r>
    </w:p>
  </w:endnote>
  <w:endnote w:type="continuationSeparator" w:id="0">
    <w:p w:rsidR="00D41C49" w:rsidRDefault="00D41C49" w:rsidP="00D1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C49" w:rsidRDefault="00D41C49" w:rsidP="00D11E23">
      <w:pPr>
        <w:spacing w:after="0" w:line="240" w:lineRule="auto"/>
      </w:pPr>
      <w:r>
        <w:separator/>
      </w:r>
    </w:p>
  </w:footnote>
  <w:footnote w:type="continuationSeparator" w:id="0">
    <w:p w:rsidR="00D41C49" w:rsidRDefault="00D41C49" w:rsidP="00D11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2079525"/>
      <w:docPartObj>
        <w:docPartGallery w:val="Page Numbers (Top of Page)"/>
        <w:docPartUnique/>
      </w:docPartObj>
    </w:sdtPr>
    <w:sdtEndPr/>
    <w:sdtContent>
      <w:p w:rsidR="00D11E23" w:rsidRDefault="00D11E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928">
          <w:rPr>
            <w:noProof/>
          </w:rPr>
          <w:t>6</w:t>
        </w:r>
        <w:r>
          <w:fldChar w:fldCharType="end"/>
        </w:r>
      </w:p>
    </w:sdtContent>
  </w:sdt>
  <w:p w:rsidR="00D11E23" w:rsidRDefault="00D11E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45DD4"/>
    <w:multiLevelType w:val="hybridMultilevel"/>
    <w:tmpl w:val="2C6ED7DC"/>
    <w:lvl w:ilvl="0" w:tplc="355EA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5E04C7"/>
    <w:multiLevelType w:val="hybridMultilevel"/>
    <w:tmpl w:val="5DA048EA"/>
    <w:lvl w:ilvl="0" w:tplc="36BE7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EE34F79"/>
    <w:multiLevelType w:val="hybridMultilevel"/>
    <w:tmpl w:val="70143ACE"/>
    <w:lvl w:ilvl="0" w:tplc="36BE7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02"/>
    <w:rsid w:val="00244DF0"/>
    <w:rsid w:val="0027092D"/>
    <w:rsid w:val="00317995"/>
    <w:rsid w:val="003A06BF"/>
    <w:rsid w:val="003C51A4"/>
    <w:rsid w:val="003E0331"/>
    <w:rsid w:val="004A65BE"/>
    <w:rsid w:val="004E245D"/>
    <w:rsid w:val="00562887"/>
    <w:rsid w:val="005C16C3"/>
    <w:rsid w:val="005E6676"/>
    <w:rsid w:val="00701928"/>
    <w:rsid w:val="00705B07"/>
    <w:rsid w:val="008F10F4"/>
    <w:rsid w:val="009F1002"/>
    <w:rsid w:val="00A0112F"/>
    <w:rsid w:val="00A81E5C"/>
    <w:rsid w:val="00AC29FB"/>
    <w:rsid w:val="00AE15E9"/>
    <w:rsid w:val="00B2040D"/>
    <w:rsid w:val="00B375AC"/>
    <w:rsid w:val="00BA5A18"/>
    <w:rsid w:val="00C52D9B"/>
    <w:rsid w:val="00D11E23"/>
    <w:rsid w:val="00D41C49"/>
    <w:rsid w:val="00D562D9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8A710-B765-4FFA-B3B2-6B8A576A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5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15E9"/>
    <w:rPr>
      <w:color w:val="0000FF"/>
      <w:u w:val="single"/>
    </w:rPr>
  </w:style>
  <w:style w:type="paragraph" w:styleId="a4">
    <w:name w:val="No Spacing"/>
    <w:uiPriority w:val="1"/>
    <w:qFormat/>
    <w:rsid w:val="00AE15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2">
    <w:name w:val="Font Style42"/>
    <w:uiPriority w:val="99"/>
    <w:rsid w:val="00AE15E9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E1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15E9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1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1E2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1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1E23"/>
    <w:rPr>
      <w:rFonts w:ascii="Calibri" w:eastAsia="Calibri" w:hAnsi="Calibri" w:cs="Times New Roman"/>
    </w:rPr>
  </w:style>
  <w:style w:type="character" w:styleId="ab">
    <w:name w:val="FollowedHyperlink"/>
    <w:basedOn w:val="a0"/>
    <w:uiPriority w:val="99"/>
    <w:semiHidden/>
    <w:unhideWhenUsed/>
    <w:rsid w:val="00317995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270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ck.ru/3FuRc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kosmofest-samar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ck.ru/3FuR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308-05</dc:creator>
  <cp:lastModifiedBy>Фиш Ирина Анатольевна</cp:lastModifiedBy>
  <cp:revision>24</cp:revision>
  <cp:lastPrinted>2025-01-27T10:48:00Z</cp:lastPrinted>
  <dcterms:created xsi:type="dcterms:W3CDTF">2024-01-26T08:36:00Z</dcterms:created>
  <dcterms:modified xsi:type="dcterms:W3CDTF">2025-01-27T10:50:00Z</dcterms:modified>
</cp:coreProperties>
</file>