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8E" w:rsidRPr="0052438E" w:rsidRDefault="0052438E" w:rsidP="0052438E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38E">
        <w:rPr>
          <w:rFonts w:ascii="Times New Roman" w:eastAsia="Times New Roman" w:hAnsi="Times New Roman" w:cs="Times New Roman"/>
          <w:b/>
          <w:bCs/>
          <w:color w:val="400000"/>
          <w:sz w:val="28"/>
          <w:szCs w:val="28"/>
          <w:bdr w:val="none" w:sz="0" w:space="0" w:color="auto" w:frame="1"/>
          <w:lang w:eastAsia="ru-RU"/>
        </w:rPr>
        <w:t>Как правильно учить стихи с детьми 3-4 лет</w:t>
      </w:r>
    </w:p>
    <w:p w:rsidR="0052438E" w:rsidRPr="0052438E" w:rsidRDefault="0052438E" w:rsidP="0052438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Безусловно, не для всех детишек заучивание стихов – это проблема. Для некоторых малышей совсем даже наоборот: дети молниеносно впитывают то, что им нравится. В семьях, в которых близкие часто и много разговаривают с малышом, читают, рассказывают ему сказки, стихи, малыши даже в раннем возрасте заканчивают строки детских стишков. Но некоторым деткам трудно учить стихи, для них – это каторжный труд. Почему так происходит? Чаще всего, так </w:t>
      </w:r>
      <w:proofErr w:type="gramStart"/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происходит</w:t>
      </w:r>
      <w:proofErr w:type="gramEnd"/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потому что стихотворение заучивается неправильно. Как же правильно, как учить стихи?</w:t>
      </w:r>
    </w:p>
    <w:p w:rsidR="0052438E" w:rsidRPr="0052438E" w:rsidRDefault="0052438E" w:rsidP="0052438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br/>
      </w:r>
      <w:bookmarkStart w:id="0" w:name="_GoBack"/>
      <w:bookmarkEnd w:id="0"/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1. Для того</w:t>
      </w:r>
      <w:proofErr w:type="gramStart"/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чтобы легко и качественно запоминать рифму, ребенок должен ощущать «мелодию» стиха. С ней знакомить малютку нужно начинать еще, когда он лежит в коляске. Вам кажется, что малыш ничего не понимает? Может </w:t>
      </w:r>
      <w:proofErr w:type="gramStart"/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быть</w:t>
      </w:r>
      <w:proofErr w:type="gramEnd"/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он и не понимает слова, но слышит ритм, «мелодию» стиха, эмоции, которые вы ему передаете, и понемногу он запоминает. Когда малыш немного подрастет, подсознательный опыт облегчит ему сознательный подход к заучиванию.</w:t>
      </w:r>
    </w:p>
    <w:p w:rsidR="0052438E" w:rsidRPr="0052438E" w:rsidRDefault="0052438E" w:rsidP="0052438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2. Память малыша начинает активно развиваться в 4-5 лет. Вот в этот период и нужно начинать учить с малышом стихи. Если до 4 лет мы просто читаем ему стихи, сказки, если запомнит – прекрасно, если нет – ничего. После 4 лет нужно учить запоминать тексты. Для формирования объема памяти нужно учить как можно больше.</w:t>
      </w:r>
    </w:p>
    <w:p w:rsidR="0052438E" w:rsidRPr="0052438E" w:rsidRDefault="0052438E" w:rsidP="0052438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3. Для легкости запоминания стихотворение должно соответствовать возрасту и темпераменту малыша. Четырехлетнему ребенку не подойдет «Онегин» для заучивания, чтобы повеселить гостей. Лучший вариант – детская классика </w:t>
      </w:r>
      <w:proofErr w:type="spellStart"/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Барто</w:t>
      </w:r>
      <w:proofErr w:type="spellEnd"/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, Чуковский, Михалков.</w:t>
      </w:r>
    </w:p>
    <w:p w:rsidR="0052438E" w:rsidRPr="0052438E" w:rsidRDefault="0052438E" w:rsidP="0052438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4. Для шалунов больше подойдут ритмичные, веселые, задорные стихи, для деток </w:t>
      </w:r>
      <w:proofErr w:type="gramStart"/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поспокойней</w:t>
      </w:r>
      <w:proofErr w:type="gramEnd"/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– плавные, размеренные. Конечно, в школе так вопрос не будет стоять, но мы учимся, развиваем память, а это должно быть процессом приятным, поэтому используем то, что «ближе сердцу».</w:t>
      </w:r>
    </w:p>
    <w:p w:rsidR="0052438E" w:rsidRPr="0052438E" w:rsidRDefault="0052438E" w:rsidP="0052438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5. Нельзя учить стихи просто так. Это должен быть подарок маме, дедушке, бабушке, белочке в парке или Деду Морозу на Новый год. Только к 7-8 годам потихоньку нужно объяснять ребенку, что стихи нужно знать и для себя.</w:t>
      </w:r>
    </w:p>
    <w:p w:rsidR="0052438E" w:rsidRPr="0052438E" w:rsidRDefault="0052438E" w:rsidP="0052438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6. Нужно заучивать стихотворение эмоционально, с выражением! Иначе оно лишится смысла для малыша.</w:t>
      </w:r>
    </w:p>
    <w:p w:rsidR="0052438E" w:rsidRPr="0052438E" w:rsidRDefault="0052438E" w:rsidP="0052438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7. Прежде чем учить стих с малышом, взрослый должен сам прочитать его выразительно. Еще лучше, если взрослый знает стих наизусть. Если нет – ничего, выучите вместе с малышом несколько стихотворений – от этого будет только польза!</w:t>
      </w:r>
    </w:p>
    <w:p w:rsidR="0052438E" w:rsidRPr="0052438E" w:rsidRDefault="0052438E" w:rsidP="0052438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8. Далее нужно выяснить все ли понятно малышу. Если в тексте есть слова, которые он не понимает, то нужно ему объяснить, что они означают. Ребенок должен четко понимать, о чем идет речь.</w:t>
      </w:r>
    </w:p>
    <w:p w:rsidR="0052438E" w:rsidRPr="0052438E" w:rsidRDefault="0052438E" w:rsidP="0052438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9. Когда все слова ясны, то стихотворение читают еще раз, расставляя все акценты. После этого говорят название и автора произведения. Это учит </w:t>
      </w:r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lastRenderedPageBreak/>
        <w:t xml:space="preserve">малыша культуре заучивания и восприятия поэзии. Потом можно рассмотреть иллюстрации к стиху, обсудить его, прочитать еще раз. Так формируется образ произведения. И только так тщательно проработав </w:t>
      </w:r>
      <w:proofErr w:type="gramStart"/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стихотворение</w:t>
      </w:r>
      <w:proofErr w:type="gramEnd"/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переходят к его заучиванию.</w:t>
      </w:r>
    </w:p>
    <w:p w:rsidR="0052438E" w:rsidRPr="0052438E" w:rsidRDefault="0052438E" w:rsidP="0052438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10. Мы знаем, что у каждого человека есть предпочтительный способ запоминания информации, у малышей точно так же. Одним нужно слышать, другим – видеть, третьим просто необходимо расхаживать по комнате, а четвертым, наоборот, нужна полная неподвижность. Попробуйте все методы, и вы сможете понять, какой способ подходит вашему малышу, а какой – нет. Заодно вы сможете понять какой вид памяти у малыша ведущий. Возможно, вы будете использовать с малышом несколькими методами, будете их сочетать. Это вообще замечательно, развивайте те виды памяти, которые менее развиты у ребенка, ему потом будет значительно легче учиться. Главное – приятный результат: общение с малышом и с поэзией.</w:t>
      </w:r>
    </w:p>
    <w:p w:rsidR="0052438E" w:rsidRPr="0052438E" w:rsidRDefault="0052438E" w:rsidP="0052438E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38E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11.Еще один совет для родителей, которые приобщают своих малышей к поэзии. Нарисуйте вместе с ребенком все стихотворения, которые вы выучили. Такую собственную иллюстрацию к стиху. Подпишите название стихотворения и автора. Складывайте такие рисунки в отдельную папку. Потом некоторое время спустя доставайте, рассматривайте, читайте стихи. Это прекрасный вариант всестороннего развития малыша, поддержания объема памяти и культурного багажа</w:t>
      </w:r>
    </w:p>
    <w:p w:rsidR="002270E6" w:rsidRPr="0052438E" w:rsidRDefault="002270E6">
      <w:pPr>
        <w:rPr>
          <w:rFonts w:ascii="Times New Roman" w:hAnsi="Times New Roman" w:cs="Times New Roman"/>
          <w:sz w:val="28"/>
          <w:szCs w:val="28"/>
        </w:rPr>
      </w:pPr>
    </w:p>
    <w:sectPr w:rsidR="002270E6" w:rsidRPr="0052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A7"/>
    <w:rsid w:val="002270E6"/>
    <w:rsid w:val="0052438E"/>
    <w:rsid w:val="00AB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3477</Characters>
  <Application>Microsoft Office Word</Application>
  <DocSecurity>0</DocSecurity>
  <Lines>28</Lines>
  <Paragraphs>8</Paragraphs>
  <ScaleCrop>false</ScaleCrop>
  <Company>МОУ СОШ №2 г.о. Кинель Самарской области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2025-02-12T06:46:00Z</dcterms:created>
  <dcterms:modified xsi:type="dcterms:W3CDTF">2025-02-12T06:47:00Z</dcterms:modified>
</cp:coreProperties>
</file>