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582" w:rsidRPr="001D4F8D" w:rsidRDefault="00D31582" w:rsidP="00D31582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>СП ДС «Золотой петушок»</w:t>
      </w:r>
    </w:p>
    <w:p w:rsidR="00D31582" w:rsidRPr="001D4F8D" w:rsidRDefault="00D31582" w:rsidP="00D31582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ГБОУ СОШ №2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п.г.т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Усть-Кинельский</w:t>
      </w:r>
      <w:proofErr w:type="spellEnd"/>
    </w:p>
    <w:p w:rsidR="00D31582" w:rsidRPr="001D4F8D" w:rsidRDefault="00D31582" w:rsidP="00D31582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г.о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Кинель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Самарской области</w:t>
      </w:r>
    </w:p>
    <w:p w:rsidR="00D31582" w:rsidRPr="00672E25" w:rsidRDefault="00D31582" w:rsidP="00D31582">
      <w:pPr>
        <w:pStyle w:val="a4"/>
        <w:spacing w:line="36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                               воспитатель </w:t>
      </w:r>
      <w:proofErr w:type="spellStart"/>
      <w:r w:rsidRPr="001D4F8D">
        <w:rPr>
          <w:rFonts w:ascii="Times New Roman" w:hAnsi="Times New Roman"/>
          <w:color w:val="000000" w:themeColor="text1"/>
          <w:sz w:val="28"/>
          <w:szCs w:val="28"/>
        </w:rPr>
        <w:t>Жаркова</w:t>
      </w:r>
      <w:proofErr w:type="spellEnd"/>
      <w:r w:rsidRPr="001D4F8D">
        <w:rPr>
          <w:rFonts w:ascii="Times New Roman" w:hAnsi="Times New Roman"/>
          <w:color w:val="000000" w:themeColor="text1"/>
          <w:sz w:val="28"/>
          <w:szCs w:val="28"/>
        </w:rPr>
        <w:t xml:space="preserve"> М.С.</w:t>
      </w:r>
    </w:p>
    <w:p w:rsidR="00D31582" w:rsidRDefault="00D31582" w:rsidP="00D31582">
      <w:pPr>
        <w:pStyle w:val="c3"/>
        <w:shd w:val="clear" w:color="auto" w:fill="FFFFFF"/>
        <w:tabs>
          <w:tab w:val="left" w:pos="4962"/>
        </w:tabs>
        <w:spacing w:before="0" w:beforeAutospacing="0" w:after="0" w:afterAutospacing="0"/>
        <w:jc w:val="center"/>
        <w:rPr>
          <w:rStyle w:val="c4"/>
          <w:i/>
          <w:iCs/>
          <w:color w:val="000000"/>
          <w:sz w:val="28"/>
          <w:szCs w:val="28"/>
        </w:rPr>
      </w:pPr>
      <w:r>
        <w:rPr>
          <w:rStyle w:val="c9"/>
          <w:b/>
          <w:bCs/>
          <w:i/>
          <w:iCs/>
          <w:color w:val="000000"/>
          <w:sz w:val="32"/>
          <w:szCs w:val="32"/>
        </w:rPr>
        <w:t>Консультация для родителей по теме: «Влияние цвета на психическое состояние детей дошкольного возрас</w:t>
      </w:r>
      <w:bookmarkStart w:id="0" w:name="_GoBack"/>
      <w:bookmarkEnd w:id="0"/>
      <w:r>
        <w:rPr>
          <w:rStyle w:val="c9"/>
          <w:b/>
          <w:bCs/>
          <w:i/>
          <w:iCs/>
          <w:color w:val="000000"/>
          <w:sz w:val="32"/>
          <w:szCs w:val="32"/>
        </w:rPr>
        <w:t>та»</w:t>
      </w:r>
      <w:r>
        <w:rPr>
          <w:rStyle w:val="c4"/>
          <w:i/>
          <w:iCs/>
          <w:color w:val="000000"/>
          <w:sz w:val="28"/>
          <w:szCs w:val="28"/>
        </w:rPr>
        <w:t>.</w:t>
      </w:r>
    </w:p>
    <w:p w:rsidR="00D31582" w:rsidRDefault="00D31582" w:rsidP="00D315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 первых месяцев жизни цвет и свет являются сильными раздражителями для зрительного восприятия ребенка. Он щурится от солнечного света, яркие игрушки вызывают у него восторг, и он тянется к ним руками. Если понаблюдать за малышом, то можно заметить его избирательное отношение к цвету. Чаще всего ребенок выделяет теплый, радостный цвет. Оттенки красного, желтого, оранжевого привлекают его внимание и побуждают к действию. С самого рождения цвет управляет эмоциональным состоянием, вызывает те или иные чувства, формирует отношение к предметному миру, к природе и людям. Детей радует яркий цветок, они стараются покормить птицу с ярким, красивым оперением в клетке, могут выбрать в друзья Васю или Иру только потому, что у него (у нее) яркая шапочка или нарядные туфли.</w:t>
      </w:r>
    </w:p>
    <w:p w:rsidR="00D31582" w:rsidRPr="00D31582" w:rsidRDefault="00D31582" w:rsidP="00D315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i/>
          <w:color w:val="000000"/>
          <w:sz w:val="22"/>
          <w:szCs w:val="22"/>
          <w:u w:val="single"/>
        </w:rPr>
      </w:pPr>
      <w:r w:rsidRPr="00D31582">
        <w:rPr>
          <w:rStyle w:val="c4"/>
          <w:b/>
          <w:i/>
          <w:iCs/>
          <w:color w:val="000000"/>
          <w:sz w:val="28"/>
          <w:szCs w:val="28"/>
          <w:u w:val="single"/>
        </w:rPr>
        <w:t>Что такое цвет?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Цвет - качественная субъективная характеристика электромагнитного излучения оптического диапазона, определяемая на основании возникающего физиологического зрительного ощущения и зависящая от ряда физических, физиологических и психологических факторов. Восприятие цвета определяется индивидуальностью человека, а также спектральным составом, цветовым и яркостным контрастом с окружающими источниками света, а также несветящимися объектами. Очень важны такие явления, как метамерия, индивидуальные наследственные особенности человеческого глаза (степень экспрессии полиморфных зрительных пигментов) и психики.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Говоря простым языком, цвет -  это ощущение, которое получает человек при попадании ему в глаз световых лучей. Поток света с одним и тем же спектральным составом вызовет разные ощущения у разных людей в силу того, что у них различаются характеристики восприятия глаза, и для каждого из них цвет будет разным</w:t>
      </w:r>
    </w:p>
    <w:p w:rsidR="00D31582" w:rsidRPr="00D31582" w:rsidRDefault="00D31582" w:rsidP="00D31582">
      <w:pPr>
        <w:pStyle w:val="c3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31582">
        <w:rPr>
          <w:rStyle w:val="c4"/>
          <w:b/>
          <w:i/>
          <w:iCs/>
          <w:color w:val="000000"/>
          <w:sz w:val="28"/>
          <w:szCs w:val="28"/>
          <w:u w:val="single"/>
        </w:rPr>
        <w:t>Почему один веселый, а другой заставляет грустить.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Под психологическим воздействием цвета подразумеваются те чувства, переживания, которые ребенок испытывает под влиянием той или иной краски. Цвета как будто посылают ребенку различные сигналы, вызывают у него различный эмоциональный отклик.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Красный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- очень сильный цвет, потому что он всегда воздействует на человека и никогда не оставляет его равнодушным. Это теплый цвет, он может вызвать учащение сердцебиение, повышения давления и, как следствие, ощущение тепла или жары. В помещении, окрашенным красным цветом субъективно будет казаться теплее. Этот цвет вызывает сильные эмоции и сигнализирует </w:t>
      </w:r>
      <w:r>
        <w:rPr>
          <w:rStyle w:val="c2"/>
          <w:color w:val="000000"/>
          <w:sz w:val="28"/>
          <w:szCs w:val="28"/>
        </w:rPr>
        <w:lastRenderedPageBreak/>
        <w:t>об опасности. Но в то же время красный - это радость, веселье, праздник. В природе красный цвет - это цвет спелых ягод, помидоров. Дети начинают различать этот цвет одним из первых, и он долгое время оставаться их любимым.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771775" cy="2771775"/>
            <wp:effectExtent l="0" t="0" r="9525" b="9525"/>
            <wp:docPr id="14" name="Рисунок 14" descr="Оттенки красного цвета | HiSoUR История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ттенки красного цвета | HiSoUR История культуры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Розовый цвет</w:t>
      </w:r>
      <w:r>
        <w:rPr>
          <w:rStyle w:val="c4"/>
          <w:i/>
          <w:i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>- это оттенок красного и белого. Розовый - нежный, мягкий, романтический. Большинство маленьких девочек предпочитают розовый цвет всем остальным, эту особенность учитывают производители детских игрушек.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905125" cy="2905125"/>
            <wp:effectExtent l="0" t="0" r="9525" b="9525"/>
            <wp:docPr id="13" name="Рисунок 13" descr="Оттенки розового – HiSoUR История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ттенки розового – HiSoUR История культур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lastRenderedPageBreak/>
        <w:t>Оранжевый цвет</w:t>
      </w:r>
      <w:r>
        <w:rPr>
          <w:rStyle w:val="c2"/>
          <w:color w:val="000000"/>
          <w:sz w:val="28"/>
          <w:szCs w:val="28"/>
        </w:rPr>
        <w:t> - теплый и яркий, привлекающий внимание, цвет радости веселья и солнца. Пастельный оранжевый цвет близок к персиковому, который связывают со свежестью и здоровьем.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924175" cy="2924175"/>
            <wp:effectExtent l="0" t="0" r="9525" b="9525"/>
            <wp:docPr id="12" name="Рисунок 12" descr="А какой ваш любимый цвет? | Пикаб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 какой ваш любимый цвет? | Пикаб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92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Желтый цвет - </w:t>
      </w:r>
      <w:r>
        <w:rPr>
          <w:rStyle w:val="c2"/>
          <w:color w:val="000000"/>
          <w:sz w:val="28"/>
          <w:szCs w:val="28"/>
        </w:rPr>
        <w:t> привлекает внимание, но говорит и о тревоге, он, как сигнал светофора, предупреждает и советует быть внимательным. Кроме того, желтый цвет сигнализирует о чем-то новом, необычном. Сочетание желтого и черного цветов говорит об опасности. Недаром в знаке, предупреждающем о радиации, используются эти два цвета. Так и в природе: брюшко осы имеет чередующиеся черные и желтые полоски, как бы предупреждающие об опасности. Привлекательным, радостным и праздничным выглядит сочетание желтого и красного. Желтый и оранжевый - основные солнечные цвета в детских работах.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943225" cy="2943225"/>
            <wp:effectExtent l="0" t="0" r="9525" b="9525"/>
            <wp:docPr id="11" name="Рисунок 11" descr="Оттенки желтого цвета – HiSoUR История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Оттенки желтого цвета – HiSoUR История культуры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Зеленый цвет - </w:t>
      </w:r>
      <w:r>
        <w:rPr>
          <w:rStyle w:val="c2"/>
          <w:color w:val="000000"/>
          <w:sz w:val="28"/>
          <w:szCs w:val="28"/>
        </w:rPr>
        <w:t xml:space="preserve"> считается самым спокойным. Глаз ребенка способен различать огромное множество его оттенков. Так при добавлении к зеленому цвету желтого он оживляется, становиться более активным. При добавлении синего, наоборот, начинает звучать иначе - он делается более серьезным, </w:t>
      </w:r>
      <w:r>
        <w:rPr>
          <w:rStyle w:val="c2"/>
          <w:color w:val="000000"/>
          <w:sz w:val="28"/>
          <w:szCs w:val="28"/>
        </w:rPr>
        <w:lastRenderedPageBreak/>
        <w:t xml:space="preserve">вдумчивым. </w:t>
      </w:r>
      <w:r>
        <w:rPr>
          <w:rStyle w:val="c2"/>
          <w:color w:val="000000"/>
          <w:sz w:val="28"/>
          <w:szCs w:val="28"/>
        </w:rPr>
        <w:br/>
      </w:r>
      <w:r>
        <w:rPr>
          <w:rStyle w:val="c2"/>
          <w:color w:val="000000"/>
          <w:sz w:val="28"/>
          <w:szCs w:val="28"/>
        </w:rPr>
        <w:t>Для детей зеленый - цвет травы и елки.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724150" cy="2724150"/>
            <wp:effectExtent l="0" t="0" r="0" b="0"/>
            <wp:docPr id="10" name="Рисунок 10" descr="Оттенки зеленого цвета – HiSoUR История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Оттенки зеленого цвета – HiSoUR История культуры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Синий и голубой</w:t>
      </w:r>
      <w:r>
        <w:rPr>
          <w:rStyle w:val="c2"/>
          <w:color w:val="000000"/>
          <w:sz w:val="28"/>
          <w:szCs w:val="28"/>
        </w:rPr>
        <w:t> - это холодные цвета. Синий воспринимается детьми как скучный, меланхоличный, достаточно вспомнить известное выражение «синий чулок». В то же время голубой может быть связан с покоем и простором, как небо или море. В детских работах цвет облаков и неба может быть синего цвета.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724150" cy="2724150"/>
            <wp:effectExtent l="0" t="0" r="0" b="0"/>
            <wp:docPr id="9" name="Рисунок 9" descr="Оттенки голубого | HiSoUR История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ттенки голубого | HiSoUR История культуры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 xml:space="preserve">Фиолетовый </w:t>
      </w:r>
      <w:proofErr w:type="gramStart"/>
      <w:r>
        <w:rPr>
          <w:rStyle w:val="c1"/>
          <w:b/>
          <w:bCs/>
          <w:i/>
          <w:iCs/>
          <w:color w:val="000000"/>
          <w:sz w:val="28"/>
          <w:szCs w:val="28"/>
        </w:rPr>
        <w:t>цвет</w:t>
      </w:r>
      <w:r>
        <w:rPr>
          <w:rStyle w:val="c2"/>
          <w:color w:val="000000"/>
          <w:sz w:val="28"/>
          <w:szCs w:val="28"/>
        </w:rPr>
        <w:t>  -</w:t>
      </w:r>
      <w:proofErr w:type="gramEnd"/>
      <w:r>
        <w:rPr>
          <w:rStyle w:val="c2"/>
          <w:color w:val="000000"/>
          <w:sz w:val="28"/>
          <w:szCs w:val="28"/>
        </w:rPr>
        <w:t xml:space="preserve">  привлекает детей потому, что в природе он не слишком распространен. Это для них редкий цвет. Попросите ребенка перечислить предметы фиолетового цвета, и он, скорее всего, назовет вам в лучшем случае баклажан и сливу. В творческой работе с этим цветом легко переборщить, и </w:t>
      </w:r>
      <w:r>
        <w:rPr>
          <w:rStyle w:val="c2"/>
          <w:color w:val="000000"/>
          <w:sz w:val="28"/>
          <w:szCs w:val="28"/>
        </w:rPr>
        <w:lastRenderedPageBreak/>
        <w:t>тогда она будет выглядеть неестественной, безвкусной.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790825" cy="2790825"/>
            <wp:effectExtent l="0" t="0" r="9525" b="9525"/>
            <wp:docPr id="8" name="Рисунок 8" descr="Оттенки фиолетового – HiSoUR История культу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Оттенки фиолетового – HiSoUR История культу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Белый цвет</w:t>
      </w:r>
      <w:r>
        <w:rPr>
          <w:rStyle w:val="c2"/>
          <w:color w:val="000000"/>
          <w:sz w:val="28"/>
          <w:szCs w:val="28"/>
        </w:rPr>
        <w:t> определяется детьми как «</w:t>
      </w:r>
      <w:proofErr w:type="spellStart"/>
      <w:r>
        <w:rPr>
          <w:rStyle w:val="c2"/>
          <w:color w:val="000000"/>
          <w:sz w:val="28"/>
          <w:szCs w:val="28"/>
        </w:rPr>
        <w:t>некраска</w:t>
      </w:r>
      <w:proofErr w:type="spellEnd"/>
      <w:r>
        <w:rPr>
          <w:rStyle w:val="c2"/>
          <w:color w:val="000000"/>
          <w:sz w:val="28"/>
          <w:szCs w:val="28"/>
        </w:rPr>
        <w:t>». Он представляет собой как бы символ мира, где исчезают все краски, все материальные свойства, поэтому и действует белый цвет на психику ребенка как молчание. Оттенков белого достаточно много. Белый цвет может быть и изысканным, и дешевым, и примитивным, как одноразовая посуда.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Черный цвет</w:t>
      </w:r>
      <w:r>
        <w:rPr>
          <w:rStyle w:val="c2"/>
          <w:color w:val="000000"/>
          <w:sz w:val="28"/>
          <w:szCs w:val="28"/>
        </w:rPr>
        <w:t> - это цвет ночи, черной магии, страха. Для детей это цвет зла, «недобра». В то же время он удачно сочетается с другими цветами и может превращаться из «злого» в «добрый». Сочетание черного и красного мы видим в хохломской росписи, в окраске снегиря. Черный и белый - основные цвета зимнего пейзажа.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333750" cy="3333750"/>
            <wp:effectExtent l="0" t="0" r="0" b="0"/>
            <wp:docPr id="7" name="Рисунок 7" descr="Модные цвета-2017 - Афиша Dai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одные цвета-2017 - Афиша Dail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Серый</w:t>
      </w: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2"/>
          <w:color w:val="000000"/>
          <w:sz w:val="28"/>
          <w:szCs w:val="28"/>
        </w:rPr>
        <w:t xml:space="preserve">- нейтральный цвет. Оттенки серого нашли широкое применение в промышленности. Особенно хорошо серый смотрится в сочетании с яркими цветами, </w:t>
      </w:r>
      <w:proofErr w:type="gramStart"/>
      <w:r>
        <w:rPr>
          <w:rStyle w:val="c2"/>
          <w:color w:val="000000"/>
          <w:sz w:val="28"/>
          <w:szCs w:val="28"/>
        </w:rPr>
        <w:t>например</w:t>
      </w:r>
      <w:proofErr w:type="gramEnd"/>
      <w:r>
        <w:rPr>
          <w:rStyle w:val="c2"/>
          <w:color w:val="000000"/>
          <w:sz w:val="28"/>
          <w:szCs w:val="28"/>
        </w:rPr>
        <w:t xml:space="preserve"> с красным, желтым, фиолетовым. При этом он выглядит </w:t>
      </w:r>
      <w:r>
        <w:rPr>
          <w:rStyle w:val="c2"/>
          <w:color w:val="000000"/>
          <w:sz w:val="28"/>
          <w:szCs w:val="28"/>
        </w:rPr>
        <w:lastRenderedPageBreak/>
        <w:t>изысканным, красивым, благородным. В детской работе это оптимальный цвет для фона после белого.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2990850" cy="2990850"/>
            <wp:effectExtent l="0" t="0" r="0" b="0"/>
            <wp:docPr id="6" name="Рисунок 6" descr="Фон - AVATAN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Фон - AVATAN PLU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Коричневый цвет</w:t>
      </w:r>
      <w:r>
        <w:rPr>
          <w:rStyle w:val="c2"/>
          <w:color w:val="000000"/>
          <w:sz w:val="28"/>
          <w:szCs w:val="28"/>
        </w:rPr>
        <w:t> - естественный. Это цвет дерева, песка, дома, хлеба. Он внушает доверие, спокойствие и уют. Для детей это не очень привлекательный цвет. Как правило, коричневый используется в изображении деревянных избушек, разделочных досок, глиняных кувшинов.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952500" cy="952500"/>
            <wp:effectExtent l="0" t="0" r="0" b="0"/>
            <wp:docPr id="5" name="Рисунок 5" descr="Коричневый цвет — Википед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оричневый цвет — Википедия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Таким образом, цвет оказывает на ребёнка разнообразное воздействие, вызывая у него различные эмоциональные чувства, как положительные (радость, счастье, восторг), так и отрицательные (раздражение, грусть).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t>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543175"/>
            <wp:effectExtent l="0" t="0" r="0" b="9525"/>
            <wp:docPr id="4" name="Рисунок 4" descr="Цитаты и афоризмы про детей (статусы, про счастье, о воспитании,  прикольные, со смыслом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Цитаты и афоризмы про детей (статусы, про счастье, о воспитании,  прикольные, со смыслом)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000000"/>
          <w:sz w:val="28"/>
          <w:szCs w:val="28"/>
        </w:rPr>
        <w:lastRenderedPageBreak/>
        <w:t>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57500"/>
            <wp:effectExtent l="0" t="0" r="0" b="0"/>
            <wp:docPr id="3" name="Рисунок 3" descr="Картинки с эмоциями для детей: дидактические карточки, пиктограммы,  смайлики, игры — Орфографика. Перевод звука в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Картинки с эмоциями для детей: дидактические карточки, пиктограммы,  смайлики, игры — Орфографика. Перевод звука в текст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c6"/>
          <w:color w:val="000000"/>
          <w:sz w:val="28"/>
          <w:szCs w:val="28"/>
        </w:rPr>
        <w:t>                       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857500"/>
            <wp:effectExtent l="0" t="0" r="0" b="0"/>
            <wp:docPr id="2" name="Рисунок 2" descr="Картинки лица с эмоциями для детей – 7 игр-занятий для понимания ребенком  своих и чужих эмоций | Быть родителями — Антемион — Каталог мебел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артинки лица с эмоциями для детей – 7 игр-занятий для понимания ребенком  своих и чужих эмоций | Быть родителями — Антемион — Каталог мебели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Style w:val="c2"/>
          <w:color w:val="000000"/>
          <w:sz w:val="28"/>
          <w:szCs w:val="28"/>
        </w:rPr>
      </w:pPr>
      <w:r>
        <w:rPr>
          <w:rFonts w:ascii="Calibri" w:hAnsi="Calibri" w:cs="Calibri"/>
          <w:color w:val="000000"/>
          <w:sz w:val="22"/>
          <w:szCs w:val="22"/>
        </w:rPr>
        <w:t> </w:t>
      </w:r>
      <w:r>
        <w:rPr>
          <w:rStyle w:val="c2"/>
          <w:color w:val="000000"/>
          <w:sz w:val="28"/>
          <w:szCs w:val="28"/>
        </w:rPr>
        <w:t>Выбор цвета, пожалуй, очень актуален так, как выбирая цвет, вы формируете отношение к предметному миру, к природе и людям. Ведь восприятие цветов у детей гораздо более чувствительно и значимо, чем у взрослых. С самого рождения цвет управляет эмоциональным состоянием.</w:t>
      </w:r>
    </w:p>
    <w:p w:rsidR="00D31582" w:rsidRDefault="00D31582" w:rsidP="00D31582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                               </w:t>
      </w:r>
      <w:r>
        <w:rPr>
          <w:rFonts w:ascii="Calibri" w:hAnsi="Calibri" w:cs="Calibri"/>
          <w:noProof/>
          <w:color w:val="000000"/>
          <w:sz w:val="22"/>
          <w:szCs w:val="22"/>
          <w:bdr w:val="single" w:sz="2" w:space="0" w:color="000000" w:frame="1"/>
        </w:rPr>
        <w:drawing>
          <wp:inline distT="0" distB="0" distL="0" distR="0">
            <wp:extent cx="3810000" cy="2324100"/>
            <wp:effectExtent l="0" t="0" r="0" b="0"/>
            <wp:docPr id="1" name="Рисунок 1" descr="Картинки с эмоциями для детей: дидактические карточки, пиктограммы,  смайлики, игры — Орфографика. Перевод звука в текс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Картинки с эмоциями для детей: дидактические карточки, пиктограммы,  смайлики, игры — Орфографика. Перевод звука в текст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F7A" w:rsidRDefault="003F3F7A"/>
    <w:sectPr w:rsidR="003F3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2F"/>
    <w:rsid w:val="003F3F7A"/>
    <w:rsid w:val="00C4132F"/>
    <w:rsid w:val="00D31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65559F-792D-48DE-AC14-0389898DC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D3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31582"/>
  </w:style>
  <w:style w:type="character" w:customStyle="1" w:styleId="c4">
    <w:name w:val="c4"/>
    <w:basedOn w:val="a0"/>
    <w:rsid w:val="00D31582"/>
  </w:style>
  <w:style w:type="paragraph" w:customStyle="1" w:styleId="c0">
    <w:name w:val="c0"/>
    <w:basedOn w:val="a"/>
    <w:rsid w:val="00D31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31582"/>
  </w:style>
  <w:style w:type="character" w:customStyle="1" w:styleId="c1">
    <w:name w:val="c1"/>
    <w:basedOn w:val="a0"/>
    <w:rsid w:val="00D31582"/>
  </w:style>
  <w:style w:type="character" w:customStyle="1" w:styleId="c8">
    <w:name w:val="c8"/>
    <w:basedOn w:val="a0"/>
    <w:rsid w:val="00D31582"/>
  </w:style>
  <w:style w:type="character" w:customStyle="1" w:styleId="c6">
    <w:name w:val="c6"/>
    <w:basedOn w:val="a0"/>
    <w:rsid w:val="00D31582"/>
  </w:style>
  <w:style w:type="character" w:customStyle="1" w:styleId="a3">
    <w:name w:val="Без интервала Знак"/>
    <w:link w:val="a4"/>
    <w:uiPriority w:val="99"/>
    <w:locked/>
    <w:rsid w:val="00D31582"/>
    <w:rPr>
      <w:rFonts w:ascii="Cambria" w:eastAsia="Calibri" w:hAnsi="Cambria" w:cs="Times New Roman"/>
      <w:sz w:val="20"/>
      <w:szCs w:val="20"/>
    </w:rPr>
  </w:style>
  <w:style w:type="paragraph" w:styleId="a4">
    <w:name w:val="No Spacing"/>
    <w:basedOn w:val="a"/>
    <w:link w:val="a3"/>
    <w:uiPriority w:val="99"/>
    <w:qFormat/>
    <w:rsid w:val="00D31582"/>
    <w:pPr>
      <w:spacing w:after="0" w:line="240" w:lineRule="auto"/>
    </w:pPr>
    <w:rPr>
      <w:rFonts w:ascii="Cambria" w:eastAsia="Calibri" w:hAnsi="Cambri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982</Words>
  <Characters>5598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3</cp:revision>
  <dcterms:created xsi:type="dcterms:W3CDTF">2024-11-14T18:29:00Z</dcterms:created>
  <dcterms:modified xsi:type="dcterms:W3CDTF">2024-11-14T18:36:00Z</dcterms:modified>
</cp:coreProperties>
</file>