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0F" w:rsidRPr="008018B1" w:rsidRDefault="005B340F" w:rsidP="005B340F">
      <w:pPr>
        <w:pStyle w:val="c10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bookmarkStart w:id="0" w:name="_GoBack"/>
      <w:r w:rsidRPr="008018B1">
        <w:rPr>
          <w:rStyle w:val="c1"/>
          <w:b/>
          <w:bCs/>
          <w:color w:val="000000"/>
          <w:sz w:val="28"/>
          <w:szCs w:val="28"/>
          <w:u w:val="single"/>
        </w:rPr>
        <w:t>Правильно ли говорит ваш ребенок?</w:t>
      </w:r>
    </w:p>
    <w:bookmarkEnd w:id="0"/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 то причинам часто отсутствует а детском саду.</w:t>
      </w:r>
    </w:p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>  Ни для кого не секрет, что совместная деятельность родителей и специалистов дает наиболее эффективный результат в коррекционной работе с детьми.</w:t>
      </w:r>
    </w:p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мой взгляд, это связано с двумя причинами:</w:t>
      </w:r>
    </w:p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>родители не слышат недостатков речи своих детей;</w:t>
      </w:r>
    </w:p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>взрослые не придают нарушениям речи серьезного значения, полагая, что с возрастом все пройдет само собой.</w:t>
      </w:r>
    </w:p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 xml:space="preserve"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очевидно, что именно помощь родителей обязательна и чрезвычайно ценна. Потому что, во-первых, родительское мнение наиболее </w:t>
      </w:r>
      <w:r w:rsidRPr="005B340F">
        <w:rPr>
          <w:rStyle w:val="c2"/>
          <w:color w:val="000000"/>
          <w:sz w:val="28"/>
          <w:szCs w:val="28"/>
        </w:rPr>
        <w:lastRenderedPageBreak/>
        <w:t>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5B340F" w:rsidRPr="005B340F" w:rsidRDefault="005B340F" w:rsidP="005B340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5B340F">
        <w:rPr>
          <w:rStyle w:val="c2"/>
          <w:color w:val="000000"/>
          <w:sz w:val="28"/>
          <w:szCs w:val="28"/>
        </w:rPr>
        <w:t>Таким образом, благодаря тесному сотрудничеству педагогов, родителей и детей нам удается добиться самого главного — хороших результатов в развитии наших воспитанников.</w:t>
      </w:r>
    </w:p>
    <w:p w:rsidR="00FE55C1" w:rsidRDefault="00FE55C1"/>
    <w:sectPr w:rsidR="00FE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51"/>
    <w:rsid w:val="005B340F"/>
    <w:rsid w:val="005F5151"/>
    <w:rsid w:val="008018B1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40F"/>
  </w:style>
  <w:style w:type="paragraph" w:customStyle="1" w:styleId="c0">
    <w:name w:val="c0"/>
    <w:basedOn w:val="a"/>
    <w:rsid w:val="005B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40F"/>
  </w:style>
  <w:style w:type="paragraph" w:customStyle="1" w:styleId="c0">
    <w:name w:val="c0"/>
    <w:basedOn w:val="a"/>
    <w:rsid w:val="005B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2022-11-28T10:02:00Z</dcterms:created>
  <dcterms:modified xsi:type="dcterms:W3CDTF">2022-11-28T10:05:00Z</dcterms:modified>
</cp:coreProperties>
</file>