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49" w:rsidRDefault="00171549" w:rsidP="008F1DCD">
      <w:pPr>
        <w:pStyle w:val="a5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социальных проектов, проводимых в рамках воспитательной практики «Детское волонтёрское объединение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509B" w:rsidRDefault="0018509B" w:rsidP="008F1DCD">
      <w:pPr>
        <w:pStyle w:val="a5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A6C" w:rsidRDefault="00102A6C" w:rsidP="00102A6C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Краткосрочная образовательная практика «Коробочка добра»</w:t>
      </w:r>
    </w:p>
    <w:p w:rsidR="00102A6C" w:rsidRDefault="00102A6C" w:rsidP="0010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A6C" w:rsidRPr="007675B7" w:rsidRDefault="00102A6C" w:rsidP="00102A6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формировать стремление помогать бездомным животным.</w:t>
      </w:r>
    </w:p>
    <w:p w:rsidR="00102A6C" w:rsidRDefault="00102A6C" w:rsidP="00102A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</w:p>
    <w:p w:rsidR="00102A6C" w:rsidRPr="00071C80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1C80">
        <w:rPr>
          <w:rFonts w:ascii="Times New Roman" w:eastAsia="Times New Roman" w:hAnsi="Times New Roman"/>
          <w:sz w:val="28"/>
          <w:szCs w:val="28"/>
        </w:rPr>
        <w:t>развитие чувства ответственности;</w:t>
      </w:r>
    </w:p>
    <w:p w:rsidR="00102A6C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познавательной активности;</w:t>
      </w:r>
    </w:p>
    <w:p w:rsidR="00102A6C" w:rsidRPr="007675B7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коммуникативных способностей.</w:t>
      </w:r>
    </w:p>
    <w:p w:rsidR="00102A6C" w:rsidRPr="00DC67CB" w:rsidRDefault="00102A6C" w:rsidP="00102A6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обучающихся: </w:t>
      </w:r>
      <w:r w:rsidRPr="007675B7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детского объединения «</w:t>
      </w:r>
      <w:proofErr w:type="spellStart"/>
      <w:r>
        <w:rPr>
          <w:rFonts w:ascii="Times New Roman" w:hAnsi="Times New Roman"/>
          <w:sz w:val="28"/>
          <w:szCs w:val="28"/>
        </w:rPr>
        <w:t>Добрята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02A6C" w:rsidRDefault="00102A6C" w:rsidP="00714C45">
      <w:p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обучения: 7 академических часа.</w:t>
      </w:r>
    </w:p>
    <w:tbl>
      <w:tblPr>
        <w:tblW w:w="957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1988"/>
        <w:gridCol w:w="1949"/>
      </w:tblGrid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Практические часы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«Мои домашние питомцы», рассказ детей о том, как они ухаживают за домашними питомцами.</w:t>
            </w:r>
          </w:p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«Что такое «ответственность?»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 за жизнью бездомных животных вместе с родителями.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Интервью с главным ветеринарным врачом района «Почему животные на улицах – опасны для людей?» </w:t>
            </w:r>
          </w:p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ветеринарную клинику, интервью «Как помочь животным?»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81797D" w:rsidRDefault="00102A6C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Придумывания выступления агитбригады «Коробочка добра» с призывом собрать сухой корм для приюта животных.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агитбригады, сбор сухого корма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приюта для бездомных животных, передача собранного корма, интервью с хозяйкой приюта «Почему важно помогать животным?», «Какие проблемы есть у приюта?»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администрацию города, интервью с представителем администрации «Как помочь приюту?»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81797D" w:rsidRDefault="00102A6C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Детский мастер-класс для других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«Как безопасно подкормить животных, оказавшихся на улице»</w:t>
            </w: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2A6C" w:rsidRPr="00997118" w:rsidTr="00714C45">
        <w:tc>
          <w:tcPr>
            <w:tcW w:w="5633" w:type="dxa"/>
            <w:shd w:val="clear" w:color="auto" w:fill="auto"/>
          </w:tcPr>
          <w:p w:rsidR="00102A6C" w:rsidRPr="0081797D" w:rsidRDefault="00102A6C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102A6C" w:rsidRPr="00997118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02A6C" w:rsidRDefault="00102A6C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02A6C" w:rsidRDefault="00102A6C" w:rsidP="00102A6C">
      <w:pPr>
        <w:pStyle w:val="a5"/>
        <w:jc w:val="both"/>
      </w:pPr>
      <w:r w:rsidRPr="00861637">
        <w:rPr>
          <w:rFonts w:ascii="Times New Roman" w:hAnsi="Times New Roman"/>
          <w:sz w:val="28"/>
          <w:szCs w:val="28"/>
        </w:rPr>
        <w:t>«Мы в ответе за тех, кого приручили»</w:t>
      </w:r>
      <w:r>
        <w:rPr>
          <w:rFonts w:ascii="Times New Roman" w:hAnsi="Times New Roman"/>
          <w:sz w:val="28"/>
          <w:szCs w:val="28"/>
        </w:rPr>
        <w:t xml:space="preserve"> - к сожалению, для взрослых, выбрасывающих животных на улицу, эта фраза из-за частого применения потеряла смысл, а для детей – ещё не приобрела смысла. Данная практика направлена на формирование в воспитанниках ответственности за домашних питомцев, на формирование стремления помочь бездомным кошкам и собакам. В ходе практики дети учатся взаимодействовать с компетентными </w:t>
      </w:r>
      <w:r>
        <w:rPr>
          <w:rFonts w:ascii="Times New Roman" w:hAnsi="Times New Roman"/>
          <w:sz w:val="28"/>
          <w:szCs w:val="28"/>
        </w:rPr>
        <w:lastRenderedPageBreak/>
        <w:t>взрослыми, учатся добывать информацию, использовать полученные знания в добровольческой деятельности.</w:t>
      </w:r>
    </w:p>
    <w:p w:rsidR="00102A6C" w:rsidRDefault="00102A6C" w:rsidP="00102A6C">
      <w:pPr>
        <w:pStyle w:val="a5"/>
        <w:rPr>
          <w:b/>
        </w:rPr>
      </w:pPr>
    </w:p>
    <w:p w:rsidR="00102A6C" w:rsidRDefault="00102A6C" w:rsidP="00102A6C">
      <w:pPr>
        <w:pStyle w:val="a5"/>
        <w:rPr>
          <w:b/>
        </w:rPr>
        <w:sectPr w:rsidR="00102A6C" w:rsidSect="00BC258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02A6C" w:rsidRDefault="00102A6C" w:rsidP="0010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A6C" w:rsidRDefault="00102A6C" w:rsidP="0010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к проекту «Коробочка добра»</w:t>
      </w:r>
    </w:p>
    <w:p w:rsidR="00102A6C" w:rsidRPr="000610BE" w:rsidRDefault="00102A6C" w:rsidP="00102A6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стремление помогать бездомным животным.</w:t>
      </w:r>
    </w:p>
    <w:p w:rsidR="00102A6C" w:rsidRDefault="00102A6C" w:rsidP="00102A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</w:p>
    <w:p w:rsidR="00102A6C" w:rsidRPr="00071C80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1C80">
        <w:rPr>
          <w:rFonts w:ascii="Times New Roman" w:eastAsia="Times New Roman" w:hAnsi="Times New Roman"/>
          <w:sz w:val="28"/>
          <w:szCs w:val="28"/>
        </w:rPr>
        <w:t>развитие чувства ответственности;</w:t>
      </w:r>
    </w:p>
    <w:p w:rsidR="00102A6C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познавательной активности;</w:t>
      </w:r>
    </w:p>
    <w:p w:rsidR="00102A6C" w:rsidRPr="007675B7" w:rsidRDefault="00102A6C" w:rsidP="00102A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коммуникативных способностей.</w:t>
      </w:r>
    </w:p>
    <w:p w:rsidR="00102A6C" w:rsidRDefault="00102A6C" w:rsidP="00102A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2A6C" w:rsidRPr="006A231C" w:rsidRDefault="00102A6C" w:rsidP="0010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30"/>
        <w:gridCol w:w="1675"/>
        <w:gridCol w:w="2468"/>
        <w:gridCol w:w="177"/>
        <w:gridCol w:w="2232"/>
        <w:gridCol w:w="1913"/>
        <w:gridCol w:w="175"/>
        <w:gridCol w:w="1596"/>
        <w:gridCol w:w="2285"/>
      </w:tblGrid>
      <w:tr w:rsidR="00102A6C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 на выходе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Роли, которые исполняют дети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Привлечение родителей</w:t>
            </w:r>
          </w:p>
        </w:tc>
      </w:tr>
      <w:tr w:rsidR="00102A6C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Проблема: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Опасно ли животным жить на улице и нуждаются ли они в помощи людей?</w:t>
            </w: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 познакомить с проблемами бездомных животных.</w:t>
            </w: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102A6C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«Мои домашние питомцы», рассказ детей о том, как они ухаживают за домашними питомцами.</w:t>
            </w: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«Что такое «ответственность?»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Вживание в проблему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рассказ.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Организаторы выставки, рассказчики.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Фотографии.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Родители, педагог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Помощь в фотографировании домашних питомцев, распечатка фотографий.</w:t>
            </w:r>
          </w:p>
        </w:tc>
      </w:tr>
      <w:tr w:rsidR="00102A6C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Проектирование.</w:t>
            </w:r>
          </w:p>
          <w:p w:rsidR="00102A6C" w:rsidRPr="0081797D" w:rsidRDefault="00102A6C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Задача: </w:t>
            </w:r>
            <w:r w:rsidRPr="0081797D">
              <w:rPr>
                <w:rFonts w:ascii="Times New Roman" w:hAnsi="Times New Roman"/>
                <w:sz w:val="24"/>
                <w:szCs w:val="24"/>
              </w:rPr>
              <w:t>развитие умения видеть противоречия «</w:t>
            </w:r>
            <w:r>
              <w:rPr>
                <w:rFonts w:ascii="Times New Roman" w:hAnsi="Times New Roman"/>
                <w:sz w:val="24"/>
                <w:szCs w:val="24"/>
              </w:rPr>
              <w:t>за домашними кошками и собаками ухаживают хозяева, а как добывают еду бездомные животные?»</w:t>
            </w:r>
          </w:p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2 этап – аналитический </w:t>
            </w:r>
          </w:p>
        </w:tc>
      </w:tr>
      <w:tr w:rsidR="00102A6C" w:rsidRPr="0081797D" w:rsidTr="00BC2584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 за жизнью бездомных животных вместе с родителями.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Рисунки «Жизнь бездомных животных»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Продуктивная, наблюдение.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Наблюдатели.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Карандаши, альбом.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Родители вместе с детьми проводят наблюдения после детского сада, в выходные.</w:t>
            </w:r>
          </w:p>
        </w:tc>
      </w:tr>
      <w:tr w:rsidR="00102A6C" w:rsidRPr="0081797D" w:rsidTr="00BC2584">
        <w:trPr>
          <w:trHeight w:val="70"/>
        </w:trPr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Поиск информации</w:t>
            </w:r>
          </w:p>
        </w:tc>
      </w:tr>
      <w:tr w:rsidR="00102A6C" w:rsidRPr="0081797D" w:rsidTr="00BC2584">
        <w:trPr>
          <w:trHeight w:val="1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Интервью с главным ветеринарным врачом района «Почему животные на улицах – опасны для людей?»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 интервью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Видеосъёмка, опрос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Корреспонденты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 камера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ветеринарную клинику, интервью «Как помочь животным?»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 интервью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Видеосъёмка, опрос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Корреспонденты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 камера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</w:t>
            </w: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34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– практический </w:t>
            </w:r>
          </w:p>
          <w:p w:rsidR="00102A6C" w:rsidRPr="0081797D" w:rsidRDefault="00102A6C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102A6C" w:rsidRPr="0081797D" w:rsidRDefault="00102A6C" w:rsidP="00102A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Придумывания выступления агитбригады «Коробочка добра» с призывом собрать сухой корм для приюта животных.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Фантазирование.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Сценаристы.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идей.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Дети, педагог.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агитбригады, сбор сухого корма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Собранный сухой корм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Агитация.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Коробки для корма, атрибуты для выступления.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Посещение приюта для бездомных животных, передача собранного корма, интервью с хозяйкой приюта «Почему важно помогать животным?», «Какие проблемы есть у приюта?»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 кормления бездомных животных в приюте, видео интервью с хозяйкой приюта, решение обратиться к представителям администрации города с просьбой выделить для приюта большое помещение.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помощи.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Собранный корм, фотоаппарат, видеокамера.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администрацию города, интервью с представителем администрации «Как помочь приюту?»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Экскурсия, интервью.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Видеокамера.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 администрации.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A6C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 – контрольный</w:t>
            </w:r>
          </w:p>
          <w:p w:rsidR="00102A6C" w:rsidRPr="0081797D" w:rsidRDefault="00102A6C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</w:p>
          <w:p w:rsidR="00102A6C" w:rsidRPr="0081797D" w:rsidRDefault="00102A6C" w:rsidP="00102A6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рассказать о собственном творческом продукте, используя собственные рисунки, схемы, модели.</w:t>
            </w:r>
          </w:p>
          <w:p w:rsidR="00102A6C" w:rsidRPr="0081797D" w:rsidRDefault="00102A6C" w:rsidP="00102A6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стремление заинтересовывать и вовлекать других детей в деятельность, соответствующую собственным увлечениям;</w:t>
            </w:r>
          </w:p>
          <w:p w:rsidR="00102A6C" w:rsidRPr="0081797D" w:rsidRDefault="00102A6C" w:rsidP="00102A6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видеть в себе творческий потенциал.</w:t>
            </w:r>
          </w:p>
        </w:tc>
      </w:tr>
      <w:tr w:rsidR="00102A6C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Детский мастер-класс для других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«Как безопасно подкормить животных, оказавшихся на улице»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Заинтересованность других воспитанников в оказании помощи бездомным животным»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Игрушечные животные, имитация корма.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C" w:rsidRPr="0081797D" w:rsidRDefault="00102A6C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Зрители</w:t>
            </w:r>
          </w:p>
        </w:tc>
      </w:tr>
    </w:tbl>
    <w:p w:rsidR="00102A6C" w:rsidRDefault="00102A6C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E0FF4" w:rsidSect="008E0F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0FF4" w:rsidRDefault="008E0FF4" w:rsidP="0010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2A6C" w:rsidRDefault="00102A6C" w:rsidP="00102A6C">
      <w:pPr>
        <w:spacing w:after="0" w:line="240" w:lineRule="auto"/>
      </w:pPr>
      <w:r>
        <w:t xml:space="preserve"> </w:t>
      </w:r>
    </w:p>
    <w:p w:rsidR="008E0FF4" w:rsidRDefault="008E0FF4" w:rsidP="008E0FF4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Краткосрочная образовательная практика «Бессмертная эскадрилья»</w:t>
      </w:r>
    </w:p>
    <w:p w:rsidR="008E0FF4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FF4" w:rsidRPr="007675B7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патриотических чувств.</w:t>
      </w:r>
    </w:p>
    <w:p w:rsidR="008E0FF4" w:rsidRDefault="008E0FF4" w:rsidP="008E0FF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</w:t>
      </w:r>
      <w:r w:rsidRPr="007448A1">
        <w:rPr>
          <w:rFonts w:ascii="Times New Roman" w:eastAsia="Times New Roman" w:hAnsi="Times New Roman"/>
          <w:sz w:val="28"/>
          <w:szCs w:val="28"/>
        </w:rPr>
        <w:t xml:space="preserve"> умение преодолевать страх;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с понятиями «герой», «подвиг», «патриот»;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умения складывать самолётик из бумаги;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ознакомление с приёмом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как заранее подготовленной социальной акции;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коммуникативных способностей;</w:t>
      </w:r>
    </w:p>
    <w:p w:rsidR="008E0FF4" w:rsidRPr="007448A1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умения работать в малой группе и большом коллективе.</w:t>
      </w:r>
    </w:p>
    <w:p w:rsidR="008E0FF4" w:rsidRPr="007675B7" w:rsidRDefault="008E0FF4" w:rsidP="008E0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0FF4" w:rsidRPr="00DC67CB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обучающихся: </w:t>
      </w:r>
      <w:r w:rsidRPr="007675B7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детского объединения «</w:t>
      </w:r>
      <w:proofErr w:type="spellStart"/>
      <w:r>
        <w:rPr>
          <w:rFonts w:ascii="Times New Roman" w:hAnsi="Times New Roman"/>
          <w:sz w:val="28"/>
          <w:szCs w:val="28"/>
        </w:rPr>
        <w:t>Добрята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E0FF4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обучения: 5 академических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1988"/>
        <w:gridCol w:w="1949"/>
      </w:tblGrid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Практические часы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прослушивание рассказов о подвигах героев-лётчиков.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«Преодолей страх»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военным лётчиком. Знакомство с устройством самолёта.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самолётиков из бумаги, присвоение самолёту имени героя-лётчика по выбору ребёнка.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«Герои, взлетевшие в небо навсегда»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Default="008E0FF4" w:rsidP="00BC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8E0FF4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</w:tbl>
    <w:p w:rsidR="008E0FF4" w:rsidRPr="007675B7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0FF4" w:rsidRDefault="008E0FF4" w:rsidP="008E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развития патриотических чувств старших дошкольников наиболее эффективно решается посредством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обогащающим знания ребёнка о настоящих патриотах Родины. В данной практике воспитанникам предоставляется возможность не только узнать о том, что такое «героизм», кто такие «герои», «патриоты», но и испытать чувство сопричастности к героическому подвигу лётчиков – героев. </w:t>
      </w:r>
    </w:p>
    <w:p w:rsidR="008E0FF4" w:rsidRDefault="008E0FF4" w:rsidP="008E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FF4" w:rsidRDefault="008E0FF4" w:rsidP="008E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FF4" w:rsidRDefault="008E0FF4" w:rsidP="008E0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8E0FF4" w:rsidSect="008E0FF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E0FF4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FF4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к проекту «Бессмертная эскадрилья»</w:t>
      </w:r>
    </w:p>
    <w:p w:rsidR="008E0FF4" w:rsidRPr="007B50C9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развитие патриотических чувств.</w:t>
      </w:r>
    </w:p>
    <w:p w:rsidR="008E0FF4" w:rsidRDefault="008E0FF4" w:rsidP="008E0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</w:t>
      </w:r>
      <w:r w:rsidRPr="007448A1">
        <w:rPr>
          <w:rFonts w:ascii="Times New Roman" w:eastAsia="Times New Roman" w:hAnsi="Times New Roman"/>
          <w:sz w:val="28"/>
          <w:szCs w:val="28"/>
        </w:rPr>
        <w:t xml:space="preserve"> умение преодолевать страх;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с понятиями «герой», «подвиг», «патриот»;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умения складывать самолётик из бумаги;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ознакомление с приёмом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как заранее подготовленной социальной акции;</w:t>
      </w:r>
    </w:p>
    <w:p w:rsidR="008E0FF4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коммуникативных способностей;</w:t>
      </w:r>
    </w:p>
    <w:p w:rsidR="008E0FF4" w:rsidRPr="007448A1" w:rsidRDefault="008E0FF4" w:rsidP="008E0F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умения работать в малой группе и большом коллективе.</w:t>
      </w:r>
    </w:p>
    <w:p w:rsidR="008E0FF4" w:rsidRPr="006A231C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30"/>
        <w:gridCol w:w="1675"/>
        <w:gridCol w:w="2468"/>
        <w:gridCol w:w="177"/>
        <w:gridCol w:w="2232"/>
        <w:gridCol w:w="1913"/>
        <w:gridCol w:w="175"/>
        <w:gridCol w:w="1596"/>
        <w:gridCol w:w="2285"/>
      </w:tblGrid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 на выходе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Роли, которые исполняют дети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Привлечение родителей</w:t>
            </w: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Проблема: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 войне лётчики проявляли героизм. Разве герои ничего не боятся?»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Задача: познакомить с подвигами героев-лётчиков, обсудить, что такое «любовь к Родине» 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прослушивание рассказов о подвигах героев-лётчиков.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фотографий «Лётчики-герои»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Слушание, обсуждение.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Слушатели.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Портреты лётчиков-героев.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Поиск материала о родственниках – героях ВОВ.</w:t>
            </w: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Проектирование.</w:t>
            </w:r>
          </w:p>
          <w:p w:rsidR="008E0FF4" w:rsidRPr="0081797D" w:rsidRDefault="008E0FF4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Задача: </w:t>
            </w:r>
            <w:r w:rsidRPr="0081797D">
              <w:rPr>
                <w:rFonts w:ascii="Times New Roman" w:hAnsi="Times New Roman"/>
                <w:sz w:val="24"/>
                <w:szCs w:val="24"/>
              </w:rPr>
              <w:t>развитие умения видеть противоречия «</w:t>
            </w:r>
            <w:r>
              <w:rPr>
                <w:rFonts w:ascii="Times New Roman" w:hAnsi="Times New Roman"/>
                <w:sz w:val="24"/>
                <w:szCs w:val="24"/>
              </w:rPr>
              <w:t>Лётчики совершают подвиг. Люди боятся в ситуации опасности. Почему герои смогли преодолеть страх?»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этап – аналитический </w:t>
            </w:r>
          </w:p>
        </w:tc>
      </w:tr>
      <w:tr w:rsidR="008E0FF4" w:rsidRPr="0081797D" w:rsidTr="00BC2584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«Преодолей страх»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Осознание, что ради близких людей, из-за любви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Родине люди могут преодолеть страх.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Тренинг.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 тренинга.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материал по теме «Страх»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rPr>
          <w:trHeight w:val="70"/>
        </w:trPr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Поиск информации</w:t>
            </w:r>
          </w:p>
        </w:tc>
      </w:tr>
      <w:tr w:rsidR="008E0FF4" w:rsidRPr="0081797D" w:rsidTr="00BC2584">
        <w:trPr>
          <w:trHeight w:val="1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военным лётчиком.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Слушатели.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Ноутбук и проектор для показа фото-и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видео-материала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лётчика.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Гость детского сада – лётчик.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устройством самолёта.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Фото, модель.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Слушатели.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Макет, фото.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Гость детского сада – лётчик.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263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– практический 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8E0FF4" w:rsidRPr="0081797D" w:rsidRDefault="008E0FF4" w:rsidP="008E0F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складывать самолёт из бумаги.</w:t>
            </w:r>
          </w:p>
          <w:p w:rsidR="008E0FF4" w:rsidRPr="0081797D" w:rsidRDefault="008E0FF4" w:rsidP="008E0F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sz w:val="24"/>
                <w:szCs w:val="24"/>
              </w:rPr>
              <w:t>формирование умений работать в малых группах, осуществлять сотрудничество;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самолётиков из бумаги, присвоение самолёту имени героя-лётчика по выбору ребёнка.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Бумажный самолётик.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Продуктивная.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Конструкторы.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Бумага, карандаши.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 – контрольный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рассказать о собственном творческом продукте, используя собственные рисунки, схемы, модели.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стремление заинтересовывать и вовлекать других детей в деятельность, соответствующую собственным увлечениям;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видеть в себе творческий потенциал.</w:t>
            </w:r>
          </w:p>
        </w:tc>
      </w:tr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Детский мастер-</w:t>
            </w: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 для других воспитанников.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Рассказ о героях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лётчиках ребятам других групп, показ способа изготовления самолётика.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Доклад,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продуктивная.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Докладчики.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Бумага, портреты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героев-лётчиков.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«Герои, взлетевшие в небо навсегда»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Запуск самолётиков, видеосъёмка.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Волонтёрская.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Самолётики, видеокамера.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Участники, зрители.</w:t>
            </w:r>
          </w:p>
        </w:tc>
      </w:tr>
    </w:tbl>
    <w:p w:rsidR="008E0FF4" w:rsidRDefault="008E0FF4" w:rsidP="008E0F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FF4" w:rsidRDefault="008E0FF4" w:rsidP="008E0FF4">
      <w:pPr>
        <w:spacing w:after="0" w:line="240" w:lineRule="auto"/>
      </w:pPr>
      <w:r>
        <w:t xml:space="preserve"> </w:t>
      </w:r>
    </w:p>
    <w:p w:rsidR="008E0FF4" w:rsidRPr="003C20DB" w:rsidRDefault="008E0FF4" w:rsidP="008E0FF4">
      <w:pPr>
        <w:spacing w:after="0" w:line="240" w:lineRule="auto"/>
        <w:rPr>
          <w:lang w:val="en-US"/>
        </w:rPr>
      </w:pPr>
    </w:p>
    <w:p w:rsidR="008E0FF4" w:rsidRDefault="008E0FF4" w:rsidP="008E0FF4">
      <w:pPr>
        <w:pStyle w:val="a5"/>
        <w:tabs>
          <w:tab w:val="left" w:pos="567"/>
        </w:tabs>
        <w:spacing w:line="360" w:lineRule="auto"/>
        <w:jc w:val="both"/>
        <w:sectPr w:rsidR="008E0FF4" w:rsidSect="00BC25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E0FF4" w:rsidRDefault="008E0FF4" w:rsidP="008E0FF4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Краткосрочная образовательная практика «Георгиевская ленточка»</w:t>
      </w:r>
    </w:p>
    <w:p w:rsidR="008E0FF4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FF4" w:rsidRPr="007675B7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7675B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 патриотических чувств.</w:t>
      </w:r>
    </w:p>
    <w:p w:rsidR="008E0FF4" w:rsidRDefault="008E0FF4" w:rsidP="008E0FF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</w:p>
    <w:p w:rsidR="008E0FF4" w:rsidRPr="00FB171F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171F">
        <w:rPr>
          <w:rFonts w:ascii="Times New Roman" w:eastAsia="Times New Roman" w:hAnsi="Times New Roman"/>
          <w:sz w:val="28"/>
          <w:szCs w:val="28"/>
        </w:rPr>
        <w:t>ознакомление с историей возникновения георгиевской ленты;</w:t>
      </w:r>
    </w:p>
    <w:p w:rsidR="008E0FF4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стремления узнать об истории своей семьи – герое ВОВ;</w:t>
      </w:r>
    </w:p>
    <w:p w:rsidR="008E0FF4" w:rsidRPr="00FB171F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стремления делиться знаниями о символе подвига российского народа в годы ВОВ.</w:t>
      </w:r>
    </w:p>
    <w:p w:rsidR="008E0FF4" w:rsidRPr="00DC67CB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обучающихся: </w:t>
      </w:r>
      <w:r w:rsidRPr="007675B7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детского объединения «</w:t>
      </w:r>
      <w:proofErr w:type="spellStart"/>
      <w:r>
        <w:rPr>
          <w:rFonts w:ascii="Times New Roman" w:hAnsi="Times New Roman"/>
          <w:sz w:val="28"/>
          <w:szCs w:val="28"/>
        </w:rPr>
        <w:t>Добрята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E0FF4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обучения: 4 академических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1988"/>
        <w:gridCol w:w="1949"/>
      </w:tblGrid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18">
              <w:rPr>
                <w:rFonts w:ascii="Times New Roman" w:hAnsi="Times New Roman"/>
                <w:sz w:val="28"/>
                <w:szCs w:val="28"/>
              </w:rPr>
              <w:t>Практические часы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Откуда появилась Георгиевская лента?»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«Мы – наследники победы», рассказ о символе победы.  Рассказ воспитанников о своих родственниках – героях ВОВ.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 Георгиевской ленты.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 ленты и булавки символа «Георгиевская лента»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Вручение Георгиевских лент 9 мая на параде всем детям.</w:t>
            </w:r>
          </w:p>
        </w:tc>
        <w:tc>
          <w:tcPr>
            <w:tcW w:w="1988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E0FF4" w:rsidRPr="00997118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0FF4" w:rsidRPr="00997118" w:rsidTr="00BC2584">
        <w:tc>
          <w:tcPr>
            <w:tcW w:w="5633" w:type="dxa"/>
            <w:shd w:val="clear" w:color="auto" w:fill="auto"/>
          </w:tcPr>
          <w:p w:rsidR="008E0FF4" w:rsidRDefault="008E0FF4" w:rsidP="00BC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8E0FF4" w:rsidRDefault="008E0FF4" w:rsidP="00BC2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</w:tbl>
    <w:p w:rsidR="008E0FF4" w:rsidRPr="007675B7" w:rsidRDefault="008E0FF4" w:rsidP="008E0F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0FF4" w:rsidRDefault="008E0FF4" w:rsidP="008E0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8E0FF4" w:rsidSect="00BC258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E0FF4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Матрица к проекту «Георгиевская ленточка»</w:t>
      </w:r>
    </w:p>
    <w:p w:rsidR="008E0FF4" w:rsidRDefault="008E0FF4" w:rsidP="008E0FF4">
      <w:pPr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Цель:  формирование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патриотических чувств.</w:t>
      </w:r>
    </w:p>
    <w:p w:rsidR="008E0FF4" w:rsidRDefault="008E0FF4" w:rsidP="008E0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8E0FF4" w:rsidRPr="00FB171F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171F">
        <w:rPr>
          <w:rFonts w:ascii="Times New Roman" w:eastAsia="Times New Roman" w:hAnsi="Times New Roman"/>
          <w:sz w:val="28"/>
          <w:szCs w:val="28"/>
        </w:rPr>
        <w:t>ознакомление с историей возникновения георгиевской ленты;</w:t>
      </w:r>
    </w:p>
    <w:p w:rsidR="008E0FF4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стремления узнать об истории своей семьи – герое ВОВ;</w:t>
      </w:r>
    </w:p>
    <w:p w:rsidR="008E0FF4" w:rsidRPr="00FB171F" w:rsidRDefault="008E0FF4" w:rsidP="008E0FF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стремления делиться знаниями о символе подвига российского народа в годы ВОВ.</w:t>
      </w:r>
    </w:p>
    <w:p w:rsidR="008E0FF4" w:rsidRDefault="008E0FF4" w:rsidP="008E0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0FF4" w:rsidRPr="006A231C" w:rsidRDefault="008E0FF4" w:rsidP="008E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30"/>
        <w:gridCol w:w="1675"/>
        <w:gridCol w:w="2468"/>
        <w:gridCol w:w="177"/>
        <w:gridCol w:w="2232"/>
        <w:gridCol w:w="1913"/>
        <w:gridCol w:w="175"/>
        <w:gridCol w:w="1596"/>
        <w:gridCol w:w="2285"/>
      </w:tblGrid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 на выходе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Роли, которые исполняют дети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Привлечение родителей</w:t>
            </w: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Проблема: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«Почему в День победы все одевают Георгиевскую ленточку – разве все герои?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8E0FF4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 познакомить с историей появления георгиевской ленты.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Откуда появилась Георгиевская лента?»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Вживание в проблему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Зрители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>Родители, педагог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родственниках – героях ВОВ и о их наградах.</w:t>
            </w: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Проектирование.</w:t>
            </w:r>
          </w:p>
          <w:p w:rsidR="008E0FF4" w:rsidRPr="00D73438" w:rsidRDefault="008E0FF4" w:rsidP="00BC2584">
            <w:pPr>
              <w:tabs>
                <w:tab w:val="left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Задача: </w:t>
            </w:r>
            <w:r w:rsidRPr="0081797D">
              <w:rPr>
                <w:rFonts w:ascii="Times New Roman" w:hAnsi="Times New Roman"/>
                <w:sz w:val="24"/>
                <w:szCs w:val="24"/>
              </w:rPr>
              <w:t>развитие умения видеть противоречия «</w:t>
            </w:r>
            <w:r>
              <w:rPr>
                <w:rFonts w:ascii="Times New Roman" w:hAnsi="Times New Roman"/>
                <w:sz w:val="24"/>
                <w:szCs w:val="24"/>
              </w:rPr>
              <w:t>с давних пор на георгиевскую ленточку одевают ордена. Почему теперь любой человек может прикрепить себе Георгиевскую ленточку?»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этап – аналитический </w:t>
            </w:r>
          </w:p>
        </w:tc>
      </w:tr>
      <w:tr w:rsidR="008E0FF4" w:rsidRPr="0081797D" w:rsidTr="00BC2584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презентации «Мы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наследники победы», рассказ о символе победы.  Рассказ воспитанников о своих родственниках – героях ВОВ.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Понимание, что мы все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наследники подвига народа в ВОВ.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Просмотр, рассказ.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Рассказчики.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домашних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архивов, презентация «Мы – наследники победы»,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rPr>
          <w:trHeight w:val="70"/>
        </w:trPr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Поиск информации</w:t>
            </w:r>
          </w:p>
        </w:tc>
      </w:tr>
      <w:tr w:rsidR="008E0FF4" w:rsidRPr="0081797D" w:rsidTr="00BC2584">
        <w:trPr>
          <w:trHeight w:val="1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 Георгиевской ленты.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Рисунки, размещённые на шкафчиках детей в раздевалке.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Продуктивная.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Художники.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Бумага, краски, скотч.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Продукт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43D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 – практический 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8E0FF4" w:rsidRPr="0081797D" w:rsidRDefault="008E0FF4" w:rsidP="008E0F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изготавливать из ленты и булавки символа «Георгиевская лента»;</w:t>
            </w:r>
          </w:p>
          <w:p w:rsidR="008E0FF4" w:rsidRPr="0081797D" w:rsidRDefault="008E0FF4" w:rsidP="008E0F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sz w:val="24"/>
                <w:szCs w:val="24"/>
              </w:rPr>
              <w:t>формирование умений работать в малых группах, осуществлять сотрудничество;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 ленты и булавки символа «Георгиевская лента»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Брошь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Продуктивная.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Георгиевская лента метражом, ножницы, булавки.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0FF4" w:rsidRPr="0081797D" w:rsidTr="00BC2584">
        <w:tc>
          <w:tcPr>
            <w:tcW w:w="14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179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 – контрольный</w:t>
            </w:r>
          </w:p>
          <w:p w:rsidR="008E0FF4" w:rsidRPr="0081797D" w:rsidRDefault="008E0FF4" w:rsidP="00BC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97D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рассказать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событии;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стремление вовлекать других людей в распространение идеи;</w:t>
            </w:r>
          </w:p>
          <w:p w:rsidR="008E0FF4" w:rsidRPr="0081797D" w:rsidRDefault="008E0FF4" w:rsidP="008E0FF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97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видеть в себе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стремление к добровольческой деятельности.</w:t>
            </w:r>
          </w:p>
        </w:tc>
      </w:tr>
      <w:tr w:rsidR="008E0FF4" w:rsidRPr="0081797D" w:rsidTr="00BC258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Вручение Георгиевских лент 9 мая на параде всем детям.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Ощущение сопричастности подвигу народа.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Волонтёрская.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Волонтёры.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Нагрудная брошь «Георгиевская лента»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4" w:rsidRPr="0081797D" w:rsidRDefault="008E0FF4" w:rsidP="00BC2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Соучастники акции.</w:t>
            </w:r>
          </w:p>
        </w:tc>
      </w:tr>
    </w:tbl>
    <w:p w:rsidR="00102A6C" w:rsidRDefault="00102A6C" w:rsidP="00D41447">
      <w:pPr>
        <w:pStyle w:val="a5"/>
        <w:jc w:val="both"/>
        <w:rPr>
          <w:rFonts w:ascii="Times New Roman" w:hAnsi="Times New Roman"/>
          <w:b/>
          <w:sz w:val="28"/>
          <w:szCs w:val="28"/>
        </w:rPr>
        <w:sectPr w:rsidR="00102A6C" w:rsidSect="00102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14E29" w:rsidRPr="00872DF5" w:rsidRDefault="00A14E29" w:rsidP="003D57F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14E29" w:rsidRPr="00872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70" w:rsidRDefault="00954E70">
      <w:pPr>
        <w:spacing w:after="0" w:line="240" w:lineRule="auto"/>
      </w:pPr>
      <w:r>
        <w:separator/>
      </w:r>
    </w:p>
  </w:endnote>
  <w:endnote w:type="continuationSeparator" w:id="0">
    <w:p w:rsidR="00954E70" w:rsidRDefault="0095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</w:pPr>
  </w:p>
  <w:p w:rsidR="009A255B" w:rsidRDefault="009A255B"/>
  <w:p w:rsidR="009A255B" w:rsidRDefault="009A25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3D57F1">
      <w:rPr>
        <w:noProof/>
      </w:rPr>
      <w:t>14</w:t>
    </w:r>
    <w:r>
      <w:fldChar w:fldCharType="end"/>
    </w:r>
  </w:p>
  <w:p w:rsidR="009A255B" w:rsidRDefault="009A255B">
    <w:pPr>
      <w:pStyle w:val="af"/>
    </w:pPr>
  </w:p>
  <w:p w:rsidR="009A255B" w:rsidRDefault="009A255B"/>
  <w:p w:rsidR="009A255B" w:rsidRDefault="009A25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</w:pPr>
  </w:p>
  <w:p w:rsidR="009A255B" w:rsidRDefault="009A25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</w:pPr>
  </w:p>
  <w:p w:rsidR="009A255B" w:rsidRDefault="009A255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3D57F1">
      <w:rPr>
        <w:noProof/>
      </w:rPr>
      <w:t>15</w:t>
    </w:r>
    <w:r>
      <w:fldChar w:fldCharType="end"/>
    </w:r>
  </w:p>
  <w:p w:rsidR="009A255B" w:rsidRDefault="009A255B">
    <w:pPr>
      <w:pStyle w:val="af"/>
    </w:pPr>
  </w:p>
  <w:p w:rsidR="009A255B" w:rsidRDefault="009A255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70" w:rsidRDefault="00954E70">
      <w:pPr>
        <w:spacing w:after="0" w:line="240" w:lineRule="auto"/>
      </w:pPr>
      <w:r>
        <w:separator/>
      </w:r>
    </w:p>
  </w:footnote>
  <w:footnote w:type="continuationSeparator" w:id="0">
    <w:p w:rsidR="00954E70" w:rsidRDefault="0095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d"/>
    </w:pPr>
  </w:p>
  <w:p w:rsidR="009A255B" w:rsidRDefault="009A255B"/>
  <w:p w:rsidR="009A255B" w:rsidRDefault="009A25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Pr="00884708" w:rsidRDefault="009A255B" w:rsidP="00BC2584">
    <w:pPr>
      <w:pStyle w:val="ad"/>
    </w:pPr>
  </w:p>
  <w:p w:rsidR="009A255B" w:rsidRDefault="009A25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d"/>
    </w:pPr>
  </w:p>
  <w:p w:rsidR="009A255B" w:rsidRDefault="009A25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d"/>
    </w:pPr>
  </w:p>
  <w:p w:rsidR="009A255B" w:rsidRDefault="009A255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Pr="00884708" w:rsidRDefault="009A255B" w:rsidP="00BC2584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5B" w:rsidRDefault="009A25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4D9D"/>
    <w:multiLevelType w:val="hybridMultilevel"/>
    <w:tmpl w:val="9EF6ABA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7AA1"/>
    <w:multiLevelType w:val="hybridMultilevel"/>
    <w:tmpl w:val="C288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026B0"/>
    <w:multiLevelType w:val="hybridMultilevel"/>
    <w:tmpl w:val="F034C4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FC6859"/>
    <w:multiLevelType w:val="hybridMultilevel"/>
    <w:tmpl w:val="E86043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A76634"/>
    <w:multiLevelType w:val="hybridMultilevel"/>
    <w:tmpl w:val="3CE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552EE5"/>
    <w:multiLevelType w:val="hybridMultilevel"/>
    <w:tmpl w:val="8CF06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88261E"/>
    <w:multiLevelType w:val="hybridMultilevel"/>
    <w:tmpl w:val="E76A4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9B7131"/>
    <w:multiLevelType w:val="hybridMultilevel"/>
    <w:tmpl w:val="87A2C4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C705714"/>
    <w:multiLevelType w:val="hybridMultilevel"/>
    <w:tmpl w:val="A05462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8E135B"/>
    <w:multiLevelType w:val="hybridMultilevel"/>
    <w:tmpl w:val="953E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9E4FD3"/>
    <w:multiLevelType w:val="hybridMultilevel"/>
    <w:tmpl w:val="32543A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4D916F32"/>
    <w:multiLevelType w:val="hybridMultilevel"/>
    <w:tmpl w:val="3D9018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0E60D6"/>
    <w:multiLevelType w:val="hybridMultilevel"/>
    <w:tmpl w:val="5CDCD0A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04C4ACC"/>
    <w:multiLevelType w:val="hybridMultilevel"/>
    <w:tmpl w:val="69B84A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421C92"/>
    <w:multiLevelType w:val="hybridMultilevel"/>
    <w:tmpl w:val="4FFCCB6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15">
    <w:nsid w:val="62B32781"/>
    <w:multiLevelType w:val="hybridMultilevel"/>
    <w:tmpl w:val="FB94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97658"/>
    <w:multiLevelType w:val="hybridMultilevel"/>
    <w:tmpl w:val="B314B26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225034"/>
    <w:multiLevelType w:val="hybridMultilevel"/>
    <w:tmpl w:val="E3EC8D7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85718"/>
    <w:multiLevelType w:val="hybridMultilevel"/>
    <w:tmpl w:val="DE68ED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DC2814"/>
    <w:multiLevelType w:val="hybridMultilevel"/>
    <w:tmpl w:val="4E02F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332A02"/>
    <w:multiLevelType w:val="hybridMultilevel"/>
    <w:tmpl w:val="8C4CC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0"/>
  </w:num>
  <w:num w:numId="5">
    <w:abstractNumId w:val="17"/>
  </w:num>
  <w:num w:numId="6">
    <w:abstractNumId w:val="16"/>
  </w:num>
  <w:num w:numId="7">
    <w:abstractNumId w:val="12"/>
  </w:num>
  <w:num w:numId="8">
    <w:abstractNumId w:val="20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5"/>
  </w:num>
  <w:num w:numId="19">
    <w:abstractNumId w:val="8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7A"/>
    <w:rsid w:val="00003B10"/>
    <w:rsid w:val="0004486E"/>
    <w:rsid w:val="00064E18"/>
    <w:rsid w:val="00085328"/>
    <w:rsid w:val="000923C2"/>
    <w:rsid w:val="000A6C6F"/>
    <w:rsid w:val="000B51B8"/>
    <w:rsid w:val="000B53E4"/>
    <w:rsid w:val="000C577A"/>
    <w:rsid w:val="000E55B5"/>
    <w:rsid w:val="000E7229"/>
    <w:rsid w:val="000F02B6"/>
    <w:rsid w:val="00102A6C"/>
    <w:rsid w:val="00106383"/>
    <w:rsid w:val="0013300D"/>
    <w:rsid w:val="00153B83"/>
    <w:rsid w:val="00171549"/>
    <w:rsid w:val="0017272D"/>
    <w:rsid w:val="00172ACA"/>
    <w:rsid w:val="00176BF8"/>
    <w:rsid w:val="0018509B"/>
    <w:rsid w:val="00195F3E"/>
    <w:rsid w:val="001B4E9F"/>
    <w:rsid w:val="001C17F1"/>
    <w:rsid w:val="001C6207"/>
    <w:rsid w:val="001C62C9"/>
    <w:rsid w:val="001D4B8B"/>
    <w:rsid w:val="001D6AF4"/>
    <w:rsid w:val="001F6407"/>
    <w:rsid w:val="0020030C"/>
    <w:rsid w:val="002054FD"/>
    <w:rsid w:val="00210FD9"/>
    <w:rsid w:val="00216B89"/>
    <w:rsid w:val="002612A1"/>
    <w:rsid w:val="00262A17"/>
    <w:rsid w:val="0026357C"/>
    <w:rsid w:val="0026775D"/>
    <w:rsid w:val="00294015"/>
    <w:rsid w:val="002A3B0A"/>
    <w:rsid w:val="002A7EF4"/>
    <w:rsid w:val="002C098F"/>
    <w:rsid w:val="002E0DF9"/>
    <w:rsid w:val="002F1ED7"/>
    <w:rsid w:val="00306FA7"/>
    <w:rsid w:val="00321942"/>
    <w:rsid w:val="00321959"/>
    <w:rsid w:val="003279C3"/>
    <w:rsid w:val="0033251C"/>
    <w:rsid w:val="00360DFB"/>
    <w:rsid w:val="00370D89"/>
    <w:rsid w:val="00370DC4"/>
    <w:rsid w:val="00372164"/>
    <w:rsid w:val="00384BE5"/>
    <w:rsid w:val="003C3F73"/>
    <w:rsid w:val="003C7356"/>
    <w:rsid w:val="003D4B37"/>
    <w:rsid w:val="003D57F1"/>
    <w:rsid w:val="003E1B28"/>
    <w:rsid w:val="00405BE2"/>
    <w:rsid w:val="00407B3E"/>
    <w:rsid w:val="00430693"/>
    <w:rsid w:val="004311EE"/>
    <w:rsid w:val="00457541"/>
    <w:rsid w:val="00481F73"/>
    <w:rsid w:val="00493454"/>
    <w:rsid w:val="0049651A"/>
    <w:rsid w:val="004A3EFA"/>
    <w:rsid w:val="004B2620"/>
    <w:rsid w:val="004B356E"/>
    <w:rsid w:val="004B4A74"/>
    <w:rsid w:val="004D285D"/>
    <w:rsid w:val="004E1879"/>
    <w:rsid w:val="004E60CD"/>
    <w:rsid w:val="00501C65"/>
    <w:rsid w:val="00514021"/>
    <w:rsid w:val="00515216"/>
    <w:rsid w:val="00546270"/>
    <w:rsid w:val="0055587E"/>
    <w:rsid w:val="00570B4F"/>
    <w:rsid w:val="0059579A"/>
    <w:rsid w:val="005A4565"/>
    <w:rsid w:val="005A76EB"/>
    <w:rsid w:val="005F2C92"/>
    <w:rsid w:val="005F34C7"/>
    <w:rsid w:val="006005F2"/>
    <w:rsid w:val="006070D2"/>
    <w:rsid w:val="00610118"/>
    <w:rsid w:val="00643160"/>
    <w:rsid w:val="00660401"/>
    <w:rsid w:val="00665968"/>
    <w:rsid w:val="00674C55"/>
    <w:rsid w:val="00682107"/>
    <w:rsid w:val="00690D99"/>
    <w:rsid w:val="006A7711"/>
    <w:rsid w:val="006F080A"/>
    <w:rsid w:val="006F0B5C"/>
    <w:rsid w:val="006F2672"/>
    <w:rsid w:val="006F55BA"/>
    <w:rsid w:val="00703B52"/>
    <w:rsid w:val="007053E3"/>
    <w:rsid w:val="00713B09"/>
    <w:rsid w:val="00714C45"/>
    <w:rsid w:val="00727778"/>
    <w:rsid w:val="00731597"/>
    <w:rsid w:val="007404B5"/>
    <w:rsid w:val="007452D3"/>
    <w:rsid w:val="0077249D"/>
    <w:rsid w:val="007817FD"/>
    <w:rsid w:val="007B12C1"/>
    <w:rsid w:val="007B2A77"/>
    <w:rsid w:val="007B7445"/>
    <w:rsid w:val="007C6BEB"/>
    <w:rsid w:val="007E60A1"/>
    <w:rsid w:val="00801E76"/>
    <w:rsid w:val="008024BA"/>
    <w:rsid w:val="0081053D"/>
    <w:rsid w:val="0084212E"/>
    <w:rsid w:val="00842A04"/>
    <w:rsid w:val="00850C4A"/>
    <w:rsid w:val="00855FFA"/>
    <w:rsid w:val="00872DF5"/>
    <w:rsid w:val="00874439"/>
    <w:rsid w:val="00880BC6"/>
    <w:rsid w:val="008830DE"/>
    <w:rsid w:val="008905D0"/>
    <w:rsid w:val="0089608A"/>
    <w:rsid w:val="008A2DF2"/>
    <w:rsid w:val="008A37F9"/>
    <w:rsid w:val="008A4BEB"/>
    <w:rsid w:val="008A6AFB"/>
    <w:rsid w:val="008B1E71"/>
    <w:rsid w:val="008C1F75"/>
    <w:rsid w:val="008C60EF"/>
    <w:rsid w:val="008E0FF4"/>
    <w:rsid w:val="008E2519"/>
    <w:rsid w:val="008E694A"/>
    <w:rsid w:val="008F1DCD"/>
    <w:rsid w:val="00942F97"/>
    <w:rsid w:val="00943434"/>
    <w:rsid w:val="00954E70"/>
    <w:rsid w:val="00966816"/>
    <w:rsid w:val="00974F78"/>
    <w:rsid w:val="009A255B"/>
    <w:rsid w:val="009A2E9E"/>
    <w:rsid w:val="009A30AC"/>
    <w:rsid w:val="009B435E"/>
    <w:rsid w:val="009C58AE"/>
    <w:rsid w:val="009D2F95"/>
    <w:rsid w:val="00A00554"/>
    <w:rsid w:val="00A04DFC"/>
    <w:rsid w:val="00A14580"/>
    <w:rsid w:val="00A14E29"/>
    <w:rsid w:val="00A30DC0"/>
    <w:rsid w:val="00A35431"/>
    <w:rsid w:val="00A71E6E"/>
    <w:rsid w:val="00A73735"/>
    <w:rsid w:val="00A843F1"/>
    <w:rsid w:val="00A95F54"/>
    <w:rsid w:val="00AA30DE"/>
    <w:rsid w:val="00AB261B"/>
    <w:rsid w:val="00B16B36"/>
    <w:rsid w:val="00B34410"/>
    <w:rsid w:val="00B37301"/>
    <w:rsid w:val="00B574F9"/>
    <w:rsid w:val="00B720E9"/>
    <w:rsid w:val="00B725BD"/>
    <w:rsid w:val="00B74332"/>
    <w:rsid w:val="00B9241B"/>
    <w:rsid w:val="00B946D0"/>
    <w:rsid w:val="00BA30BA"/>
    <w:rsid w:val="00BB257D"/>
    <w:rsid w:val="00BC04AD"/>
    <w:rsid w:val="00BC2584"/>
    <w:rsid w:val="00BD0C58"/>
    <w:rsid w:val="00BE6CFB"/>
    <w:rsid w:val="00BF3450"/>
    <w:rsid w:val="00C004B7"/>
    <w:rsid w:val="00C14D1E"/>
    <w:rsid w:val="00C25270"/>
    <w:rsid w:val="00C351AC"/>
    <w:rsid w:val="00C43DB6"/>
    <w:rsid w:val="00C7641C"/>
    <w:rsid w:val="00CD2646"/>
    <w:rsid w:val="00CD6CBB"/>
    <w:rsid w:val="00CE07FF"/>
    <w:rsid w:val="00CE36B1"/>
    <w:rsid w:val="00CF22D2"/>
    <w:rsid w:val="00D13B9C"/>
    <w:rsid w:val="00D16B16"/>
    <w:rsid w:val="00D362DA"/>
    <w:rsid w:val="00D408BB"/>
    <w:rsid w:val="00D41447"/>
    <w:rsid w:val="00D415BC"/>
    <w:rsid w:val="00D44F34"/>
    <w:rsid w:val="00D80760"/>
    <w:rsid w:val="00D9037B"/>
    <w:rsid w:val="00D929AE"/>
    <w:rsid w:val="00DA718C"/>
    <w:rsid w:val="00DB3C36"/>
    <w:rsid w:val="00DB5631"/>
    <w:rsid w:val="00DD72C9"/>
    <w:rsid w:val="00E06702"/>
    <w:rsid w:val="00E10D0B"/>
    <w:rsid w:val="00E45B0C"/>
    <w:rsid w:val="00E46014"/>
    <w:rsid w:val="00E60DB5"/>
    <w:rsid w:val="00E7526F"/>
    <w:rsid w:val="00EA6267"/>
    <w:rsid w:val="00EC3565"/>
    <w:rsid w:val="00ED0B97"/>
    <w:rsid w:val="00EE7B7B"/>
    <w:rsid w:val="00F007AF"/>
    <w:rsid w:val="00F03A99"/>
    <w:rsid w:val="00F03C5B"/>
    <w:rsid w:val="00F14D46"/>
    <w:rsid w:val="00F22394"/>
    <w:rsid w:val="00F57178"/>
    <w:rsid w:val="00F61E61"/>
    <w:rsid w:val="00F732BE"/>
    <w:rsid w:val="00F90B89"/>
    <w:rsid w:val="00FB6F95"/>
    <w:rsid w:val="00FC3D38"/>
    <w:rsid w:val="00FC66D9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3EF4-C990-4DA6-878C-15EFB31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7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72DF5"/>
    <w:pPr>
      <w:spacing w:after="0" w:line="240" w:lineRule="auto"/>
    </w:pPr>
  </w:style>
  <w:style w:type="table" w:styleId="a7">
    <w:name w:val="Table Grid"/>
    <w:basedOn w:val="a1"/>
    <w:uiPriority w:val="59"/>
    <w:rsid w:val="0008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26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5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link w:val="a5"/>
    <w:uiPriority w:val="99"/>
    <w:locked/>
    <w:rsid w:val="00501C65"/>
  </w:style>
  <w:style w:type="paragraph" w:styleId="a9">
    <w:name w:val="Body Text"/>
    <w:basedOn w:val="a"/>
    <w:link w:val="aa"/>
    <w:uiPriority w:val="99"/>
    <w:rsid w:val="000E7229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E7229"/>
    <w:rPr>
      <w:rFonts w:ascii="Calibri" w:eastAsia="Calibri" w:hAnsi="Calibri" w:cs="Calibri"/>
      <w:sz w:val="20"/>
      <w:szCs w:val="20"/>
    </w:rPr>
  </w:style>
  <w:style w:type="paragraph" w:customStyle="1" w:styleId="no-indent">
    <w:name w:val="no-indent"/>
    <w:basedOn w:val="a"/>
    <w:rsid w:val="0006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053E3"/>
    <w:pPr>
      <w:widowControl w:val="0"/>
      <w:autoSpaceDE w:val="0"/>
      <w:autoSpaceDN w:val="0"/>
      <w:spacing w:after="0" w:line="240" w:lineRule="auto"/>
      <w:ind w:left="141" w:firstLine="711"/>
      <w:jc w:val="both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A14E29"/>
    <w:rPr>
      <w:i/>
      <w:iCs/>
    </w:rPr>
  </w:style>
  <w:style w:type="character" w:customStyle="1" w:styleId="a4">
    <w:name w:val="Обычный (веб) Знак"/>
    <w:link w:val="a3"/>
    <w:rsid w:val="00A14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14E2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14E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14E2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14E29"/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A14E29"/>
    <w:rPr>
      <w:b/>
      <w:bCs/>
    </w:rPr>
  </w:style>
  <w:style w:type="character" w:customStyle="1" w:styleId="apple-converted-space">
    <w:name w:val="apple-converted-space"/>
    <w:basedOn w:val="a0"/>
    <w:rsid w:val="00A14E29"/>
  </w:style>
  <w:style w:type="paragraph" w:customStyle="1" w:styleId="11">
    <w:name w:val="Без интервала1"/>
    <w:rsid w:val="00A14E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rsid w:val="00A14E29"/>
  </w:style>
  <w:style w:type="character" w:customStyle="1" w:styleId="c1">
    <w:name w:val="c1"/>
    <w:rsid w:val="00A14E29"/>
  </w:style>
  <w:style w:type="paragraph" w:styleId="af2">
    <w:name w:val="Balloon Text"/>
    <w:basedOn w:val="a"/>
    <w:link w:val="af3"/>
    <w:uiPriority w:val="99"/>
    <w:semiHidden/>
    <w:unhideWhenUsed/>
    <w:rsid w:val="008F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9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EA63-1B79-428C-9DE7-E3DB9BDF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220</cp:revision>
  <dcterms:created xsi:type="dcterms:W3CDTF">2024-04-22T05:58:00Z</dcterms:created>
  <dcterms:modified xsi:type="dcterms:W3CDTF">2024-05-28T18:57:00Z</dcterms:modified>
</cp:coreProperties>
</file>