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A" w:rsidRPr="00B9676C" w:rsidRDefault="00B9676C" w:rsidP="00B967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76C">
        <w:rPr>
          <w:rFonts w:ascii="Times New Roman" w:hAnsi="Times New Roman" w:cs="Times New Roman"/>
          <w:b/>
          <w:sz w:val="28"/>
          <w:szCs w:val="28"/>
        </w:rPr>
        <w:t>План организации работы РИП</w:t>
      </w:r>
    </w:p>
    <w:p w:rsidR="00B9676C" w:rsidRDefault="00B9676C" w:rsidP="00B9676C">
      <w:pPr>
        <w:pStyle w:val="a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9676C">
        <w:rPr>
          <w:rFonts w:ascii="Times New Roman" w:hAnsi="Times New Roman" w:cs="Times New Roman"/>
          <w:b/>
          <w:iCs/>
          <w:sz w:val="28"/>
          <w:szCs w:val="28"/>
        </w:rPr>
        <w:t>«Сотрудничество детей и взрослых в проектно-исследовательской деятельности социальной направленности «</w:t>
      </w:r>
      <w:proofErr w:type="spellStart"/>
      <w:r w:rsidRPr="00B9676C">
        <w:rPr>
          <w:rFonts w:ascii="Times New Roman" w:hAnsi="Times New Roman" w:cs="Times New Roman"/>
          <w:b/>
          <w:iCs/>
          <w:sz w:val="28"/>
          <w:szCs w:val="28"/>
        </w:rPr>
        <w:t>Добрята</w:t>
      </w:r>
      <w:proofErr w:type="spellEnd"/>
      <w:r w:rsidRPr="00B9676C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B9676C" w:rsidRPr="00B9676C" w:rsidRDefault="00B9676C" w:rsidP="00B967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н</w:t>
      </w:r>
      <w:bookmarkStart w:id="0" w:name="_GoBack"/>
      <w:bookmarkEnd w:id="0"/>
      <w:r>
        <w:rPr>
          <w:rFonts w:ascii="Times New Roman" w:hAnsi="Times New Roman" w:cs="Times New Roman"/>
          <w:b/>
          <w:iCs/>
          <w:sz w:val="28"/>
          <w:szCs w:val="28"/>
        </w:rPr>
        <w:t>а 2023-2024 учебный год</w:t>
      </w:r>
    </w:p>
    <w:p w:rsidR="00B9676C" w:rsidRPr="00B9676C" w:rsidRDefault="00B9676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1559"/>
        <w:gridCol w:w="1559"/>
        <w:gridCol w:w="1701"/>
        <w:gridCol w:w="1418"/>
      </w:tblGrid>
      <w:tr w:rsidR="00B9676C" w:rsidRPr="008F7F04" w:rsidTr="00B9676C">
        <w:tc>
          <w:tcPr>
            <w:tcW w:w="1844" w:type="dxa"/>
          </w:tcPr>
          <w:p w:rsidR="00B9676C" w:rsidRPr="00041F1F" w:rsidRDefault="00B9676C" w:rsidP="005B3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F1F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701" w:type="dxa"/>
          </w:tcPr>
          <w:p w:rsidR="00B9676C" w:rsidRPr="00041F1F" w:rsidRDefault="00B9676C" w:rsidP="005B3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F1F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:rsidR="00B9676C" w:rsidRPr="00041F1F" w:rsidRDefault="00B9676C" w:rsidP="005B3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F1F">
              <w:rPr>
                <w:rFonts w:ascii="Times New Roman" w:hAnsi="Times New Roman"/>
                <w:b/>
                <w:sz w:val="24"/>
                <w:szCs w:val="24"/>
              </w:rPr>
              <w:t>База реализации</w:t>
            </w:r>
          </w:p>
        </w:tc>
        <w:tc>
          <w:tcPr>
            <w:tcW w:w="1559" w:type="dxa"/>
          </w:tcPr>
          <w:p w:rsidR="00B9676C" w:rsidRPr="00041F1F" w:rsidRDefault="00B9676C" w:rsidP="005B3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F1F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701" w:type="dxa"/>
          </w:tcPr>
          <w:p w:rsidR="00B9676C" w:rsidRPr="00041F1F" w:rsidRDefault="00B9676C" w:rsidP="005B3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F1F">
              <w:rPr>
                <w:rFonts w:ascii="Times New Roman" w:hAnsi="Times New Roman"/>
                <w:b/>
                <w:sz w:val="24"/>
                <w:szCs w:val="24"/>
              </w:rPr>
              <w:t>Формы представления результата</w:t>
            </w:r>
          </w:p>
        </w:tc>
        <w:tc>
          <w:tcPr>
            <w:tcW w:w="1418" w:type="dxa"/>
          </w:tcPr>
          <w:p w:rsidR="00B9676C" w:rsidRPr="00041F1F" w:rsidRDefault="00B9676C" w:rsidP="005B3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F1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B9676C" w:rsidRPr="00041F1F" w:rsidRDefault="00B9676C" w:rsidP="005B3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F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9676C" w:rsidRPr="008F7F04" w:rsidTr="00B9676C">
        <w:tc>
          <w:tcPr>
            <w:tcW w:w="1844" w:type="dxa"/>
          </w:tcPr>
          <w:p w:rsidR="00B9676C" w:rsidRPr="00467AD8" w:rsidRDefault="00B9676C" w:rsidP="005B367B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8">
              <w:rPr>
                <w:rFonts w:ascii="Times New Roman" w:hAnsi="Times New Roman" w:cs="Times New Roman"/>
                <w:sz w:val="24"/>
                <w:szCs w:val="24"/>
              </w:rPr>
              <w:t xml:space="preserve">1.Констатирующий: </w:t>
            </w:r>
          </w:p>
          <w:p w:rsidR="00B9676C" w:rsidRPr="008F7F04" w:rsidRDefault="00B9676C" w:rsidP="005B36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7AD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467AD8">
              <w:rPr>
                <w:rFonts w:ascii="Times New Roman" w:hAnsi="Times New Roman"/>
                <w:sz w:val="24"/>
                <w:szCs w:val="24"/>
              </w:rPr>
              <w:t>)д</w:t>
            </w:r>
            <w:proofErr w:type="gramEnd"/>
            <w:r w:rsidRPr="00467AD8">
              <w:rPr>
                <w:rFonts w:ascii="Times New Roman" w:hAnsi="Times New Roman"/>
                <w:sz w:val="24"/>
                <w:szCs w:val="24"/>
              </w:rPr>
              <w:t>иагностический – по выявлению проблемы и обоснованию ее актуальности</w:t>
            </w:r>
          </w:p>
        </w:tc>
        <w:tc>
          <w:tcPr>
            <w:tcW w:w="1701" w:type="dxa"/>
          </w:tcPr>
          <w:p w:rsidR="00B9676C" w:rsidRPr="00467AD8" w:rsidRDefault="00B9676C" w:rsidP="005B3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Сбор информации  об уровне развития способностей детей к проектно-исследовательской деятельности.</w:t>
            </w:r>
          </w:p>
          <w:p w:rsidR="00B9676C" w:rsidRPr="00467AD8" w:rsidRDefault="00B9676C" w:rsidP="005B3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Анализ ситуации:</w:t>
            </w:r>
          </w:p>
          <w:p w:rsidR="00B9676C" w:rsidRPr="00467AD8" w:rsidRDefault="00B9676C" w:rsidP="005B3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8">
              <w:rPr>
                <w:rFonts w:ascii="Times New Roman" w:hAnsi="Times New Roman" w:cs="Times New Roman"/>
                <w:sz w:val="24"/>
                <w:szCs w:val="24"/>
              </w:rPr>
              <w:t xml:space="preserve">- анализ результатов диагностики; </w:t>
            </w:r>
          </w:p>
          <w:p w:rsidR="00B9676C" w:rsidRPr="00467AD8" w:rsidRDefault="00B9676C" w:rsidP="005B3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-создание творческой группы по разработке воспитательного проекта «Сотрудничество детей и взрослых в проектно-исследовательской деятельности социальной направленности «</w:t>
            </w:r>
            <w:proofErr w:type="spellStart"/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Добрята</w:t>
            </w:r>
            <w:proofErr w:type="spellEnd"/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76C" w:rsidRPr="00467AD8" w:rsidRDefault="00B9676C" w:rsidP="005B3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8">
              <w:rPr>
                <w:rFonts w:ascii="Times New Roman" w:hAnsi="Times New Roman" w:cs="Times New Roman"/>
                <w:sz w:val="24"/>
                <w:szCs w:val="24"/>
              </w:rPr>
              <w:t xml:space="preserve"> Выбор методологической основы проекта. </w:t>
            </w:r>
          </w:p>
          <w:p w:rsidR="00B9676C" w:rsidRPr="008F7F04" w:rsidRDefault="00B9676C" w:rsidP="005B36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7AD8">
              <w:rPr>
                <w:rFonts w:ascii="Times New Roman" w:hAnsi="Times New Roman"/>
                <w:sz w:val="24"/>
                <w:szCs w:val="24"/>
              </w:rPr>
              <w:t xml:space="preserve">Создание системы мотивации  педагогов детского сада  на </w:t>
            </w:r>
            <w:r w:rsidRPr="00467AD8">
              <w:rPr>
                <w:rFonts w:ascii="Times New Roman" w:hAnsi="Times New Roman"/>
                <w:sz w:val="24"/>
                <w:szCs w:val="24"/>
              </w:rPr>
              <w:lastRenderedPageBreak/>
              <w:t>инновационную деятельность.</w:t>
            </w:r>
          </w:p>
        </w:tc>
        <w:tc>
          <w:tcPr>
            <w:tcW w:w="1559" w:type="dxa"/>
          </w:tcPr>
          <w:p w:rsidR="00B9676C" w:rsidRPr="00041F1F" w:rsidRDefault="00B9676C" w:rsidP="005B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 </w:t>
            </w:r>
            <w:r w:rsidRPr="00041F1F">
              <w:rPr>
                <w:rFonts w:ascii="Times New Roman" w:hAnsi="Times New Roman"/>
                <w:sz w:val="24"/>
                <w:szCs w:val="24"/>
              </w:rPr>
              <w:t>ДС «Золотой петушок»</w:t>
            </w:r>
          </w:p>
        </w:tc>
        <w:tc>
          <w:tcPr>
            <w:tcW w:w="1559" w:type="dxa"/>
          </w:tcPr>
          <w:p w:rsidR="00B9676C" w:rsidRDefault="00B9676C" w:rsidP="005B3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F1F">
              <w:rPr>
                <w:rFonts w:ascii="Times New Roman" w:hAnsi="Times New Roman"/>
                <w:sz w:val="24"/>
                <w:szCs w:val="24"/>
              </w:rPr>
              <w:t>Левачёва</w:t>
            </w:r>
            <w:proofErr w:type="spellEnd"/>
            <w:r w:rsidRPr="0004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676C" w:rsidRPr="00041F1F" w:rsidRDefault="00B9676C" w:rsidP="005B3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1F">
              <w:rPr>
                <w:rFonts w:ascii="Times New Roman" w:hAnsi="Times New Roman"/>
                <w:sz w:val="24"/>
                <w:szCs w:val="24"/>
              </w:rPr>
              <w:t>В. С.</w:t>
            </w:r>
          </w:p>
          <w:p w:rsidR="00B9676C" w:rsidRPr="00041F1F" w:rsidRDefault="00B9676C" w:rsidP="005B3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1F">
              <w:rPr>
                <w:rFonts w:ascii="Times New Roman" w:hAnsi="Times New Roman"/>
                <w:sz w:val="24"/>
                <w:szCs w:val="24"/>
              </w:rPr>
              <w:t>Кузнецова С.А.</w:t>
            </w:r>
          </w:p>
        </w:tc>
        <w:tc>
          <w:tcPr>
            <w:tcW w:w="1701" w:type="dxa"/>
          </w:tcPr>
          <w:p w:rsidR="00B9676C" w:rsidRPr="00041F1F" w:rsidRDefault="00B9676C" w:rsidP="005B3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34C1">
              <w:rPr>
                <w:rFonts w:ascii="Times New Roman" w:hAnsi="Times New Roman" w:cs="Times New Roman"/>
                <w:b/>
                <w:sz w:val="24"/>
                <w:szCs w:val="24"/>
              </w:rPr>
              <w:t>Справка по результатам</w:t>
            </w:r>
            <w:r w:rsidRPr="00041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4C1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диагностики</w:t>
            </w:r>
            <w:r w:rsidRPr="00041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подготовительной группы </w:t>
            </w:r>
            <w:r w:rsidRPr="00041F1F">
              <w:rPr>
                <w:rFonts w:ascii="Times New Roman" w:hAnsi="Times New Roman" w:cs="Times New Roman"/>
                <w:sz w:val="24"/>
                <w:szCs w:val="24"/>
              </w:rPr>
              <w:t xml:space="preserve">выявили проблему -   низкий уровень сформированности исследовательских умений, неумение видеть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социальную </w:t>
            </w:r>
            <w:r w:rsidRPr="00041F1F">
              <w:rPr>
                <w:rFonts w:ascii="Times New Roman" w:hAnsi="Times New Roman" w:cs="Times New Roman"/>
                <w:sz w:val="24"/>
                <w:szCs w:val="24"/>
              </w:rPr>
              <w:t>проблему, отсутствие стремления находить пути решения проблемы. Дети говорят, что «трудно», быстро теряют интерес.</w:t>
            </w:r>
          </w:p>
          <w:p w:rsidR="00B9676C" w:rsidRPr="00041F1F" w:rsidRDefault="00B9676C" w:rsidP="005B3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34C1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создании творческой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F1F">
              <w:rPr>
                <w:rFonts w:ascii="Times New Roman" w:hAnsi="Times New Roman" w:cs="Times New Roman"/>
                <w:sz w:val="24"/>
                <w:szCs w:val="24"/>
              </w:rPr>
              <w:t>Творческая группа, готовая приступить к разработке программы развития  детского сада.</w:t>
            </w:r>
          </w:p>
          <w:p w:rsidR="00B9676C" w:rsidRPr="00041F1F" w:rsidRDefault="00B9676C" w:rsidP="005B3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1F1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Определена </w:t>
            </w:r>
            <w:r w:rsidRPr="00041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методологическая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 воспитательного проекта и зафиксирована в </w:t>
            </w:r>
            <w:r w:rsidRPr="001F5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«Обзоре методологических основ  </w:t>
            </w:r>
            <w:r w:rsidRPr="001F5F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проектно-исследовательской деятельности</w:t>
            </w:r>
            <w:r w:rsidRPr="00CD34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социальной направленности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рамках волонтёрского объединения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Добрята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  <w:p w:rsidR="00B9676C" w:rsidRPr="00041F1F" w:rsidRDefault="00B9676C" w:rsidP="005B3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676C" w:rsidRPr="00041F1F" w:rsidRDefault="00B9676C" w:rsidP="005B3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F1F">
              <w:rPr>
                <w:rFonts w:ascii="Times New Roman" w:hAnsi="Times New Roman"/>
                <w:sz w:val="24"/>
                <w:szCs w:val="24"/>
              </w:rPr>
              <w:lastRenderedPageBreak/>
              <w:t>Сентябрь 2023 года по август  2024 год</w:t>
            </w:r>
          </w:p>
        </w:tc>
      </w:tr>
      <w:tr w:rsidR="00B9676C" w:rsidRPr="008F7F04" w:rsidTr="00B9676C">
        <w:tc>
          <w:tcPr>
            <w:tcW w:w="1844" w:type="dxa"/>
          </w:tcPr>
          <w:p w:rsidR="00B9676C" w:rsidRPr="00467AD8" w:rsidRDefault="00B9676C" w:rsidP="005B367B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рогностический – по разработке идеи открытого образовательного пространства на основе сотрудничества с социальными партнёрами</w:t>
            </w:r>
          </w:p>
        </w:tc>
        <w:tc>
          <w:tcPr>
            <w:tcW w:w="1701" w:type="dxa"/>
          </w:tcPr>
          <w:p w:rsidR="00B9676C" w:rsidRPr="00467AD8" w:rsidRDefault="00B9676C" w:rsidP="005B3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Разработка  идеи создания открытого образовательного пространства, поиск социальных партнёров, готовых предоставить материально-техническую базу своих учебных классов, лабораторий.</w:t>
            </w:r>
          </w:p>
          <w:p w:rsidR="00B9676C" w:rsidRPr="00467AD8" w:rsidRDefault="00B9676C" w:rsidP="005B3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Подбор методов создания детского объединения, адаптация технологий к возрастным особенностям дошкольников.</w:t>
            </w:r>
          </w:p>
        </w:tc>
        <w:tc>
          <w:tcPr>
            <w:tcW w:w="1559" w:type="dxa"/>
          </w:tcPr>
          <w:p w:rsidR="00B9676C" w:rsidRPr="00041F1F" w:rsidRDefault="00B9676C" w:rsidP="005B3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1F">
              <w:rPr>
                <w:rFonts w:ascii="Times New Roman" w:hAnsi="Times New Roman"/>
                <w:sz w:val="24"/>
                <w:szCs w:val="24"/>
              </w:rPr>
              <w:t>СП ДС «Золотой петушок»</w:t>
            </w:r>
          </w:p>
        </w:tc>
        <w:tc>
          <w:tcPr>
            <w:tcW w:w="1559" w:type="dxa"/>
          </w:tcPr>
          <w:p w:rsidR="00B9676C" w:rsidRPr="00041F1F" w:rsidRDefault="00B9676C" w:rsidP="005B3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F1F">
              <w:rPr>
                <w:rFonts w:ascii="Times New Roman" w:hAnsi="Times New Roman"/>
                <w:sz w:val="24"/>
                <w:szCs w:val="24"/>
              </w:rPr>
              <w:t>Левачёва</w:t>
            </w:r>
            <w:proofErr w:type="spellEnd"/>
            <w:r w:rsidRPr="0004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41F1F">
              <w:rPr>
                <w:rFonts w:ascii="Times New Roman" w:hAnsi="Times New Roman"/>
                <w:sz w:val="24"/>
                <w:szCs w:val="24"/>
              </w:rPr>
              <w:t>В. С.</w:t>
            </w:r>
          </w:p>
          <w:p w:rsidR="00B9676C" w:rsidRPr="00041F1F" w:rsidRDefault="00B9676C" w:rsidP="005B3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1F">
              <w:rPr>
                <w:rFonts w:ascii="Times New Roman" w:hAnsi="Times New Roman"/>
                <w:sz w:val="24"/>
                <w:szCs w:val="24"/>
              </w:rPr>
              <w:t>Кузнецова С.А.</w:t>
            </w:r>
          </w:p>
        </w:tc>
        <w:tc>
          <w:tcPr>
            <w:tcW w:w="1701" w:type="dxa"/>
          </w:tcPr>
          <w:p w:rsidR="00B9676C" w:rsidRPr="00F95F7C" w:rsidRDefault="00B9676C" w:rsidP="005B367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Банк данных о партнёрах проекта </w:t>
            </w:r>
          </w:p>
        </w:tc>
        <w:tc>
          <w:tcPr>
            <w:tcW w:w="1418" w:type="dxa"/>
          </w:tcPr>
          <w:p w:rsidR="00B9676C" w:rsidRPr="00041F1F" w:rsidRDefault="00B9676C" w:rsidP="005B3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1F">
              <w:rPr>
                <w:rFonts w:ascii="Times New Roman" w:hAnsi="Times New Roman"/>
                <w:sz w:val="24"/>
                <w:szCs w:val="24"/>
              </w:rPr>
              <w:t>Сентябрь 2023</w:t>
            </w:r>
          </w:p>
        </w:tc>
      </w:tr>
      <w:tr w:rsidR="00B9676C" w:rsidRPr="008F7F04" w:rsidTr="00B9676C">
        <w:tc>
          <w:tcPr>
            <w:tcW w:w="1844" w:type="dxa"/>
          </w:tcPr>
          <w:p w:rsidR="00B9676C" w:rsidRPr="00467AD8" w:rsidRDefault="00B9676C" w:rsidP="005B367B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467AD8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рганизационный – по созданию условий для </w:t>
            </w:r>
            <w:r w:rsidRPr="00467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  <w:p w:rsidR="00B9676C" w:rsidRPr="00467AD8" w:rsidRDefault="00B9676C" w:rsidP="005B367B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сотрудничества детей и взрослых в проектно-исследовательской деятельности социальной направленности «</w:t>
            </w:r>
            <w:proofErr w:type="spellStart"/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Добрята</w:t>
            </w:r>
            <w:proofErr w:type="spellEnd"/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676C" w:rsidRPr="00467AD8" w:rsidRDefault="00B9676C" w:rsidP="005B367B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676C" w:rsidRPr="00467AD8" w:rsidRDefault="00B9676C" w:rsidP="005B3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системы научно-методическог</w:t>
            </w:r>
            <w:r w:rsidRPr="00467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обеспечения проекта: освоение психолого-педагогических основ проблемы,  выступление на педсовете, 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кумах детского сада по проблеме.</w:t>
            </w:r>
          </w:p>
          <w:p w:rsidR="00B9676C" w:rsidRPr="00467AD8" w:rsidRDefault="00B9676C" w:rsidP="005B367B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социальной среды для  организации</w:t>
            </w:r>
          </w:p>
          <w:p w:rsidR="00B9676C" w:rsidRPr="00467AD8" w:rsidRDefault="00B9676C" w:rsidP="005B367B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сотрудничества детей и взрослых в проектно-исследовательской деятельности социальной направленности «</w:t>
            </w:r>
            <w:proofErr w:type="spellStart"/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Добрята</w:t>
            </w:r>
            <w:proofErr w:type="spellEnd"/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76C" w:rsidRPr="00467AD8" w:rsidRDefault="00B9676C" w:rsidP="005B3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методического совещания, практикума с социальными партнёрами по возрастным особенностям воспитанников, особенностям проведения проектно-исследовательской деятельности.</w:t>
            </w:r>
          </w:p>
          <w:p w:rsidR="00B9676C" w:rsidRPr="00467AD8" w:rsidRDefault="00B9676C" w:rsidP="005B3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Закрепление кураторов за различными проектами и исследовательскими работами воспитанников.</w:t>
            </w:r>
          </w:p>
          <w:p w:rsidR="00B9676C" w:rsidRPr="00467AD8" w:rsidRDefault="00B9676C" w:rsidP="005B3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воспитанников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акциях, </w:t>
            </w:r>
            <w:r w:rsidRPr="00467AD8">
              <w:rPr>
                <w:rFonts w:ascii="Times New Roman" w:hAnsi="Times New Roman" w:cs="Times New Roman"/>
                <w:sz w:val="24"/>
                <w:szCs w:val="24"/>
              </w:rPr>
              <w:t xml:space="preserve">конкурсах исследовательских работ и творческих проектов различного уровня, участие в конкурсах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соревнованиях по робототехнике.</w:t>
            </w:r>
          </w:p>
        </w:tc>
        <w:tc>
          <w:tcPr>
            <w:tcW w:w="1559" w:type="dxa"/>
          </w:tcPr>
          <w:p w:rsidR="00B9676C" w:rsidRPr="00041F1F" w:rsidRDefault="00B9676C" w:rsidP="005B3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1F">
              <w:rPr>
                <w:rFonts w:ascii="Times New Roman" w:hAnsi="Times New Roman"/>
                <w:sz w:val="24"/>
                <w:szCs w:val="24"/>
              </w:rPr>
              <w:lastRenderedPageBreak/>
              <w:t>СП ДС «Золотой петушок»</w:t>
            </w:r>
          </w:p>
        </w:tc>
        <w:tc>
          <w:tcPr>
            <w:tcW w:w="1559" w:type="dxa"/>
          </w:tcPr>
          <w:p w:rsidR="00B9676C" w:rsidRPr="00041F1F" w:rsidRDefault="00B9676C" w:rsidP="005B3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F1F">
              <w:rPr>
                <w:rFonts w:ascii="Times New Roman" w:hAnsi="Times New Roman"/>
                <w:sz w:val="24"/>
                <w:szCs w:val="24"/>
              </w:rPr>
              <w:t>Левачёва</w:t>
            </w:r>
            <w:proofErr w:type="spellEnd"/>
            <w:r w:rsidRPr="00041F1F">
              <w:rPr>
                <w:rFonts w:ascii="Times New Roman" w:hAnsi="Times New Roman"/>
                <w:sz w:val="24"/>
                <w:szCs w:val="24"/>
              </w:rPr>
              <w:t xml:space="preserve"> В. С.</w:t>
            </w:r>
          </w:p>
          <w:p w:rsidR="00B9676C" w:rsidRPr="00041F1F" w:rsidRDefault="00B9676C" w:rsidP="005B3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1F">
              <w:rPr>
                <w:rFonts w:ascii="Times New Roman" w:hAnsi="Times New Roman"/>
                <w:sz w:val="24"/>
                <w:szCs w:val="24"/>
              </w:rPr>
              <w:t>Кузнецова С.А.</w:t>
            </w:r>
          </w:p>
        </w:tc>
        <w:tc>
          <w:tcPr>
            <w:tcW w:w="1701" w:type="dxa"/>
          </w:tcPr>
          <w:p w:rsidR="00B9676C" w:rsidRPr="00467AD8" w:rsidRDefault="00B9676C" w:rsidP="005B3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1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и размещение на сайте «Технологии </w:t>
            </w:r>
            <w:r w:rsidRPr="00E91C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проектно-исследовательской деятельности</w:t>
            </w:r>
            <w:r w:rsidRPr="00CD34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социальной направленности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рамках волонтёрского объединения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Добрята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»с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целью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беспечения </w:t>
            </w:r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информационно-технологическое сопровождение инновационной работы.</w:t>
            </w:r>
          </w:p>
          <w:p w:rsidR="00B9676C" w:rsidRDefault="00B9676C" w:rsidP="005B3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Банк социальных проектов и тем исследовательских работ </w:t>
            </w:r>
            <w:r w:rsidRPr="005A454F">
              <w:rPr>
                <w:rFonts w:ascii="Times New Roman" w:hAnsi="Times New Roman" w:cs="Times New Roman"/>
                <w:sz w:val="24"/>
                <w:szCs w:val="24"/>
              </w:rPr>
              <w:t>и проектов, созданный на основе изучения интересов детей с закреплёнными кураторами.</w:t>
            </w:r>
          </w:p>
          <w:p w:rsidR="00B9676C" w:rsidRPr="00467AD8" w:rsidRDefault="00B9676C" w:rsidP="005B3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Закуплены манишки с символикой детской волонтёрской организации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имеется герб, гимн организации.</w:t>
            </w:r>
          </w:p>
        </w:tc>
        <w:tc>
          <w:tcPr>
            <w:tcW w:w="1418" w:type="dxa"/>
          </w:tcPr>
          <w:p w:rsidR="00B9676C" w:rsidRPr="00041F1F" w:rsidRDefault="00B9676C" w:rsidP="005B3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1F">
              <w:rPr>
                <w:rFonts w:ascii="Times New Roman" w:hAnsi="Times New Roman"/>
                <w:sz w:val="24"/>
                <w:szCs w:val="24"/>
              </w:rPr>
              <w:lastRenderedPageBreak/>
              <w:t>Сентябрь-октябрь 2023 год</w:t>
            </w:r>
          </w:p>
        </w:tc>
      </w:tr>
      <w:tr w:rsidR="00B9676C" w:rsidRPr="008F7F04" w:rsidTr="00B9676C">
        <w:tc>
          <w:tcPr>
            <w:tcW w:w="1844" w:type="dxa"/>
          </w:tcPr>
          <w:p w:rsidR="00B9676C" w:rsidRDefault="00B9676C" w:rsidP="005B367B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реализации </w:t>
            </w:r>
          </w:p>
          <w:p w:rsidR="00B9676C" w:rsidRPr="00467AD8" w:rsidRDefault="00B9676C" w:rsidP="005B367B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Партнёры проекта</w:t>
            </w:r>
          </w:p>
        </w:tc>
        <w:tc>
          <w:tcPr>
            <w:tcW w:w="1701" w:type="dxa"/>
          </w:tcPr>
          <w:p w:rsidR="00B9676C" w:rsidRPr="00467AD8" w:rsidRDefault="00B9676C" w:rsidP="005B3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76C" w:rsidRPr="00041F1F" w:rsidRDefault="00B9676C" w:rsidP="005B3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1F">
              <w:rPr>
                <w:rFonts w:ascii="Times New Roman" w:hAnsi="Times New Roman"/>
                <w:sz w:val="24"/>
                <w:szCs w:val="24"/>
              </w:rPr>
              <w:t>СП ДС «Золотой петушок»</w:t>
            </w:r>
          </w:p>
        </w:tc>
        <w:tc>
          <w:tcPr>
            <w:tcW w:w="1559" w:type="dxa"/>
          </w:tcPr>
          <w:p w:rsidR="00B9676C" w:rsidRPr="00041F1F" w:rsidRDefault="00B9676C" w:rsidP="005B3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F1F">
              <w:rPr>
                <w:rFonts w:ascii="Times New Roman" w:hAnsi="Times New Roman"/>
                <w:sz w:val="24"/>
                <w:szCs w:val="24"/>
              </w:rPr>
              <w:t>Левачёва</w:t>
            </w:r>
            <w:proofErr w:type="spellEnd"/>
            <w:r w:rsidRPr="00041F1F">
              <w:rPr>
                <w:rFonts w:ascii="Times New Roman" w:hAnsi="Times New Roman"/>
                <w:sz w:val="24"/>
                <w:szCs w:val="24"/>
              </w:rPr>
              <w:t xml:space="preserve"> В. С.</w:t>
            </w:r>
          </w:p>
          <w:p w:rsidR="00B9676C" w:rsidRPr="00041F1F" w:rsidRDefault="00B9676C" w:rsidP="005B3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1F">
              <w:rPr>
                <w:rFonts w:ascii="Times New Roman" w:hAnsi="Times New Roman"/>
                <w:sz w:val="24"/>
                <w:szCs w:val="24"/>
              </w:rPr>
              <w:t>Кузнецова С.А.</w:t>
            </w:r>
          </w:p>
        </w:tc>
        <w:tc>
          <w:tcPr>
            <w:tcW w:w="1701" w:type="dxa"/>
          </w:tcPr>
          <w:p w:rsidR="00B9676C" w:rsidRDefault="00B9676C" w:rsidP="005B367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Размещены на сайте матрицы </w:t>
            </w:r>
            <w:r w:rsidRPr="00777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реализованных социальных проектов  и исследовательских работ.</w:t>
            </w:r>
          </w:p>
          <w:p w:rsidR="00B9676C" w:rsidRPr="00041F1F" w:rsidRDefault="00B9676C" w:rsidP="005B3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группе ВК </w:t>
            </w:r>
            <w:hyperlink r:id="rId5" w:history="1">
              <w:r w:rsidRPr="007845BC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https://vk.com/public222851941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опубликованы фото и видео материалы о социальных акциях.</w:t>
            </w:r>
          </w:p>
        </w:tc>
        <w:tc>
          <w:tcPr>
            <w:tcW w:w="1418" w:type="dxa"/>
          </w:tcPr>
          <w:p w:rsidR="00B9676C" w:rsidRPr="00041F1F" w:rsidRDefault="00B9676C" w:rsidP="005B3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9676C" w:rsidRPr="008F7F04" w:rsidTr="00B9676C">
        <w:tc>
          <w:tcPr>
            <w:tcW w:w="1844" w:type="dxa"/>
          </w:tcPr>
          <w:p w:rsidR="00B9676C" w:rsidRPr="00467AD8" w:rsidRDefault="00B9676C" w:rsidP="005B367B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2.Формирующий:</w:t>
            </w:r>
          </w:p>
          <w:p w:rsidR="00B9676C" w:rsidRDefault="00B9676C" w:rsidP="005B367B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рактический – по проведению эксперимента, внесение изменения в традиционную практику и отслеживание последствий</w:t>
            </w:r>
          </w:p>
        </w:tc>
        <w:tc>
          <w:tcPr>
            <w:tcW w:w="1701" w:type="dxa"/>
          </w:tcPr>
          <w:p w:rsidR="00B9676C" w:rsidRPr="00467AD8" w:rsidRDefault="00B9676C" w:rsidP="005B3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Апробирование   технологий обучения воспитанников проектно-исследовательской деятельности посредством включения их в краткосрочные образовательн</w:t>
            </w:r>
            <w:r w:rsidRPr="00467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практики социальной направленности.</w:t>
            </w:r>
          </w:p>
          <w:p w:rsidR="00B9676C" w:rsidRPr="00467AD8" w:rsidRDefault="00B9676C" w:rsidP="005B3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8">
              <w:rPr>
                <w:rFonts w:ascii="Times New Roman" w:hAnsi="Times New Roman" w:cs="Times New Roman"/>
                <w:sz w:val="24"/>
                <w:szCs w:val="24"/>
              </w:rPr>
              <w:t xml:space="preserve">Апробирование </w:t>
            </w:r>
            <w:proofErr w:type="gramStart"/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технологий обучения воспитанников решения социальных проблем</w:t>
            </w:r>
            <w:proofErr w:type="gramEnd"/>
            <w:r w:rsidRPr="00467AD8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технического решения.</w:t>
            </w:r>
          </w:p>
          <w:p w:rsidR="00B9676C" w:rsidRPr="00467AD8" w:rsidRDefault="00B9676C" w:rsidP="005B3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(решение различных социальных проблем посредством технических решений).</w:t>
            </w:r>
          </w:p>
          <w:p w:rsidR="00B9676C" w:rsidRPr="00467AD8" w:rsidRDefault="00B9676C" w:rsidP="005B3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Внедрение образовательных маршрутов для воспитанников детского сада.</w:t>
            </w:r>
          </w:p>
          <w:p w:rsidR="00B9676C" w:rsidRPr="00467AD8" w:rsidRDefault="00B9676C" w:rsidP="005B3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Создание каталога и ознакомление с ним родителей развивающих детских передач, мультфильмов, используемых в проектно-исследовательской деятельности.</w:t>
            </w:r>
          </w:p>
          <w:p w:rsidR="00B9676C" w:rsidRPr="00467AD8" w:rsidRDefault="00B9676C" w:rsidP="005B3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Создание модели взаимодействия с родителями детей.</w:t>
            </w:r>
          </w:p>
          <w:p w:rsidR="00B9676C" w:rsidRPr="00467AD8" w:rsidRDefault="00B9676C" w:rsidP="005B3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76C" w:rsidRPr="00041F1F" w:rsidRDefault="00B9676C" w:rsidP="005B3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1F">
              <w:rPr>
                <w:rFonts w:ascii="Times New Roman" w:hAnsi="Times New Roman"/>
                <w:sz w:val="24"/>
                <w:szCs w:val="24"/>
              </w:rPr>
              <w:lastRenderedPageBreak/>
              <w:t>СП ДС «Золотой петушок»</w:t>
            </w:r>
          </w:p>
        </w:tc>
        <w:tc>
          <w:tcPr>
            <w:tcW w:w="1559" w:type="dxa"/>
          </w:tcPr>
          <w:p w:rsidR="00B9676C" w:rsidRPr="00041F1F" w:rsidRDefault="00B9676C" w:rsidP="005B3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F1F">
              <w:rPr>
                <w:rFonts w:ascii="Times New Roman" w:hAnsi="Times New Roman"/>
                <w:sz w:val="24"/>
                <w:szCs w:val="24"/>
              </w:rPr>
              <w:t>Левачёва</w:t>
            </w:r>
            <w:proofErr w:type="spellEnd"/>
            <w:r w:rsidRPr="00041F1F">
              <w:rPr>
                <w:rFonts w:ascii="Times New Roman" w:hAnsi="Times New Roman"/>
                <w:sz w:val="24"/>
                <w:szCs w:val="24"/>
              </w:rPr>
              <w:t xml:space="preserve"> В. С.</w:t>
            </w:r>
          </w:p>
          <w:p w:rsidR="00B9676C" w:rsidRPr="00041F1F" w:rsidRDefault="00B9676C" w:rsidP="005B3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1F">
              <w:rPr>
                <w:rFonts w:ascii="Times New Roman" w:hAnsi="Times New Roman"/>
                <w:sz w:val="24"/>
                <w:szCs w:val="24"/>
              </w:rPr>
              <w:t>Кузнецова С.А.</w:t>
            </w:r>
          </w:p>
        </w:tc>
        <w:tc>
          <w:tcPr>
            <w:tcW w:w="1701" w:type="dxa"/>
          </w:tcPr>
          <w:p w:rsidR="00B9676C" w:rsidRPr="006B7C20" w:rsidRDefault="00B9676C" w:rsidP="005B367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Размещение на сайте таблицы с КПК, пройденными педагогами в течение года по теме. </w:t>
            </w:r>
            <w:r w:rsidRPr="006B7C20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квалификации.</w:t>
            </w:r>
          </w:p>
          <w:p w:rsidR="00B9676C" w:rsidRDefault="00B9676C" w:rsidP="005B3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списка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маршрутов для воспитанников в соответствие с интересами.</w:t>
            </w:r>
          </w:p>
          <w:p w:rsidR="00B9676C" w:rsidRDefault="00B9676C" w:rsidP="005B3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каталога развивающих передач, мультфильмов (познавательное развитие, формирование морально-нравственных основ, патриотических чувств) для семейного просмотра. </w:t>
            </w:r>
          </w:p>
          <w:p w:rsidR="00B9676C" w:rsidRDefault="00B9676C" w:rsidP="005B3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5CD6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на сайте модели взаимодействия с родителями детей</w:t>
            </w:r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76C" w:rsidRPr="00467AD8" w:rsidRDefault="00B9676C" w:rsidP="005B3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676C" w:rsidRPr="00041F1F" w:rsidRDefault="00B9676C" w:rsidP="005B3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1F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B9676C" w:rsidRPr="008F7F04" w:rsidTr="00B9676C">
        <w:tc>
          <w:tcPr>
            <w:tcW w:w="1844" w:type="dxa"/>
          </w:tcPr>
          <w:p w:rsidR="00B9676C" w:rsidRDefault="00B9676C" w:rsidP="005B367B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  <w:proofErr w:type="gramEnd"/>
            <w:r w:rsidRPr="00467AD8">
              <w:rPr>
                <w:rFonts w:ascii="Times New Roman" w:hAnsi="Times New Roman" w:cs="Times New Roman"/>
                <w:sz w:val="24"/>
                <w:szCs w:val="24"/>
              </w:rPr>
              <w:t xml:space="preserve"> – по оценке и </w:t>
            </w:r>
            <w:r w:rsidRPr="00467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анализу результатов эксперимента</w:t>
            </w:r>
          </w:p>
        </w:tc>
        <w:tc>
          <w:tcPr>
            <w:tcW w:w="1701" w:type="dxa"/>
          </w:tcPr>
          <w:p w:rsidR="00B9676C" w:rsidRPr="00467AD8" w:rsidRDefault="00B9676C" w:rsidP="005B3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Первый год работы в </w:t>
            </w:r>
            <w:r w:rsidRPr="00467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режиме регулирования нововведения. Формирование и развитие целостной системы работы в условиях реализации выбранных технологий.</w:t>
            </w:r>
          </w:p>
          <w:p w:rsidR="00B9676C" w:rsidRPr="00467AD8" w:rsidRDefault="00B9676C" w:rsidP="005B367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9676C" w:rsidRPr="00041F1F" w:rsidRDefault="00B9676C" w:rsidP="005B3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 ДС «Золотой </w:t>
            </w:r>
            <w:r w:rsidRPr="00041F1F">
              <w:rPr>
                <w:rFonts w:ascii="Times New Roman" w:hAnsi="Times New Roman"/>
                <w:sz w:val="24"/>
                <w:szCs w:val="24"/>
              </w:rPr>
              <w:lastRenderedPageBreak/>
              <w:t>петушок»</w:t>
            </w:r>
          </w:p>
        </w:tc>
        <w:tc>
          <w:tcPr>
            <w:tcW w:w="1559" w:type="dxa"/>
          </w:tcPr>
          <w:p w:rsidR="00B9676C" w:rsidRPr="00041F1F" w:rsidRDefault="00B9676C" w:rsidP="005B3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F1F">
              <w:rPr>
                <w:rFonts w:ascii="Times New Roman" w:hAnsi="Times New Roman"/>
                <w:sz w:val="24"/>
                <w:szCs w:val="24"/>
              </w:rPr>
              <w:lastRenderedPageBreak/>
              <w:t>Левачёва</w:t>
            </w:r>
            <w:proofErr w:type="spellEnd"/>
            <w:r w:rsidRPr="00041F1F">
              <w:rPr>
                <w:rFonts w:ascii="Times New Roman" w:hAnsi="Times New Roman"/>
                <w:sz w:val="24"/>
                <w:szCs w:val="24"/>
              </w:rPr>
              <w:t xml:space="preserve"> В. С.</w:t>
            </w:r>
          </w:p>
          <w:p w:rsidR="00B9676C" w:rsidRPr="00041F1F" w:rsidRDefault="00B9676C" w:rsidP="005B3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1F">
              <w:rPr>
                <w:rFonts w:ascii="Times New Roman" w:hAnsi="Times New Roman"/>
                <w:sz w:val="24"/>
                <w:szCs w:val="24"/>
              </w:rPr>
              <w:lastRenderedPageBreak/>
              <w:t>Кузнецова С.А.</w:t>
            </w:r>
          </w:p>
        </w:tc>
        <w:tc>
          <w:tcPr>
            <w:tcW w:w="1701" w:type="dxa"/>
          </w:tcPr>
          <w:p w:rsidR="00B9676C" w:rsidRPr="00467AD8" w:rsidRDefault="00B9676C" w:rsidP="005B3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Подготовка материала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участие в конкурсе «Воспитать человека» </w:t>
            </w:r>
          </w:p>
        </w:tc>
        <w:tc>
          <w:tcPr>
            <w:tcW w:w="1418" w:type="dxa"/>
          </w:tcPr>
          <w:p w:rsidR="00B9676C" w:rsidRPr="00987B59" w:rsidRDefault="00B9676C" w:rsidP="005B3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B59">
              <w:rPr>
                <w:rFonts w:ascii="Times New Roman" w:hAnsi="Times New Roman"/>
                <w:sz w:val="24"/>
                <w:szCs w:val="24"/>
              </w:rPr>
              <w:lastRenderedPageBreak/>
              <w:t>Май 2024</w:t>
            </w:r>
          </w:p>
        </w:tc>
      </w:tr>
      <w:tr w:rsidR="00B9676C" w:rsidRPr="008F7F04" w:rsidTr="00B9676C">
        <w:tc>
          <w:tcPr>
            <w:tcW w:w="1844" w:type="dxa"/>
          </w:tcPr>
          <w:p w:rsidR="00B9676C" w:rsidRPr="00467AD8" w:rsidRDefault="00B9676C" w:rsidP="005B367B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Start"/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недренческий</w:t>
            </w:r>
          </w:p>
        </w:tc>
        <w:tc>
          <w:tcPr>
            <w:tcW w:w="1701" w:type="dxa"/>
          </w:tcPr>
          <w:p w:rsidR="00B9676C" w:rsidRPr="00467AD8" w:rsidRDefault="00B9676C" w:rsidP="005B367B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Перевод работы организации</w:t>
            </w:r>
          </w:p>
          <w:p w:rsidR="00B9676C" w:rsidRPr="00467AD8" w:rsidRDefault="00B9676C" w:rsidP="005B367B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сотрудничества детей и взрослых в проектно-исследовательской деятельности социальной направленности «</w:t>
            </w:r>
            <w:proofErr w:type="spellStart"/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Добрята</w:t>
            </w:r>
            <w:proofErr w:type="spellEnd"/>
            <w:r w:rsidRPr="00467AD8">
              <w:rPr>
                <w:rFonts w:ascii="Times New Roman" w:hAnsi="Times New Roman" w:cs="Times New Roman"/>
                <w:sz w:val="24"/>
                <w:szCs w:val="24"/>
              </w:rPr>
              <w:t xml:space="preserve">» в режим развития. </w:t>
            </w:r>
          </w:p>
          <w:p w:rsidR="00B9676C" w:rsidRPr="00467AD8" w:rsidRDefault="00B9676C" w:rsidP="005B367B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окружном и областном уровне. </w:t>
            </w:r>
          </w:p>
          <w:p w:rsidR="00B9676C" w:rsidRDefault="00B9676C" w:rsidP="005B3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окружном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областном </w:t>
            </w:r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конкурсе исследовательских работ и творческих проектов «Я – исследователь» с презентацией детских работ.</w:t>
            </w:r>
          </w:p>
          <w:p w:rsidR="00B9676C" w:rsidRPr="00467AD8" w:rsidRDefault="00B9676C" w:rsidP="005B3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по внедрению социальных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 в педагогическом сообществе.</w:t>
            </w:r>
          </w:p>
        </w:tc>
        <w:tc>
          <w:tcPr>
            <w:tcW w:w="1559" w:type="dxa"/>
          </w:tcPr>
          <w:p w:rsidR="00B9676C" w:rsidRPr="006F4A46" w:rsidRDefault="00B9676C" w:rsidP="005B36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676C" w:rsidRPr="006F4A46" w:rsidRDefault="00B9676C" w:rsidP="005B36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676C" w:rsidRPr="00467AD8" w:rsidRDefault="00B9676C" w:rsidP="005B367B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материала «Опыт работы по созданию детского объединения и </w:t>
            </w:r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B9676C" w:rsidRDefault="00B9676C" w:rsidP="005B3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сотрудничества детей и взрослых в проектно-исследовательской деятельности социальной направленности «</w:t>
            </w:r>
            <w:proofErr w:type="spellStart"/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Добрята</w:t>
            </w:r>
            <w:proofErr w:type="spellEnd"/>
            <w:r w:rsidRPr="00467A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и распространение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76C" w:rsidRDefault="00B9676C" w:rsidP="005B3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окружном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676C" w:rsidRDefault="00B9676C" w:rsidP="005B3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областном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676C" w:rsidRDefault="00B9676C" w:rsidP="005B36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80F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на сайте перечня мероприятий, на которых выступали педагоги детского сада по распространение опыта работы по 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Проекта.</w:t>
            </w:r>
          </w:p>
          <w:p w:rsidR="00B9676C" w:rsidRDefault="00B9676C" w:rsidP="005B367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Размещены презентации выступлений.</w:t>
            </w:r>
          </w:p>
          <w:p w:rsidR="00B9676C" w:rsidRPr="00467AD8" w:rsidRDefault="00B9676C" w:rsidP="005B3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Размещен на сайте паспорт проекта </w:t>
            </w:r>
            <w:r w:rsidRPr="00516486">
              <w:rPr>
                <w:rFonts w:ascii="Times New Roman" w:hAnsi="Times New Roman" w:cs="Times New Roman"/>
                <w:b/>
                <w:sz w:val="24"/>
                <w:szCs w:val="24"/>
              </w:rPr>
              <w:t>«Детское волонтёрское объединение «ДОБРЯТА»»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 конкурс «Воспитать человека»</w:t>
            </w:r>
          </w:p>
        </w:tc>
        <w:tc>
          <w:tcPr>
            <w:tcW w:w="1418" w:type="dxa"/>
          </w:tcPr>
          <w:p w:rsidR="00B9676C" w:rsidRPr="00987B59" w:rsidRDefault="00B9676C" w:rsidP="005B3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B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Декабрь 2023, </w:t>
            </w:r>
          </w:p>
          <w:p w:rsidR="00B9676C" w:rsidRDefault="00B9676C" w:rsidP="005B36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B59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</w:tr>
    </w:tbl>
    <w:p w:rsidR="00B9676C" w:rsidRDefault="00B9676C"/>
    <w:sectPr w:rsidR="00B96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50"/>
    <w:rsid w:val="001C19CA"/>
    <w:rsid w:val="00922050"/>
    <w:rsid w:val="00B9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676C"/>
    <w:rPr>
      <w:color w:val="0000FF"/>
      <w:u w:val="single"/>
    </w:rPr>
  </w:style>
  <w:style w:type="paragraph" w:styleId="a4">
    <w:name w:val="No Spacing"/>
    <w:basedOn w:val="a"/>
    <w:uiPriority w:val="99"/>
    <w:qFormat/>
    <w:rsid w:val="00B9676C"/>
    <w:pPr>
      <w:spacing w:after="0" w:line="240" w:lineRule="auto"/>
    </w:pPr>
    <w:rPr>
      <w:rFonts w:ascii="Cambria" w:eastAsia="Calibri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676C"/>
    <w:rPr>
      <w:color w:val="0000FF"/>
      <w:u w:val="single"/>
    </w:rPr>
  </w:style>
  <w:style w:type="paragraph" w:styleId="a4">
    <w:name w:val="No Spacing"/>
    <w:basedOn w:val="a"/>
    <w:uiPriority w:val="99"/>
    <w:qFormat/>
    <w:rsid w:val="00B9676C"/>
    <w:pPr>
      <w:spacing w:after="0" w:line="240" w:lineRule="auto"/>
    </w:pPr>
    <w:rPr>
      <w:rFonts w:ascii="Cambria" w:eastAsia="Calibri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ublic2228519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982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2024-06-14T06:26:00Z</dcterms:created>
  <dcterms:modified xsi:type="dcterms:W3CDTF">2024-06-14T06:28:00Z</dcterms:modified>
</cp:coreProperties>
</file>