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6" w:type="dxa"/>
        <w:jc w:val="center"/>
        <w:tblLook w:val="01E0" w:firstRow="1" w:lastRow="1" w:firstColumn="1" w:lastColumn="1" w:noHBand="0" w:noVBand="0"/>
      </w:tblPr>
      <w:tblGrid>
        <w:gridCol w:w="5328"/>
        <w:gridCol w:w="4488"/>
      </w:tblGrid>
      <w:tr w:rsidR="00E802AC" w:rsidRPr="001B22FF" w14:paraId="4622A443" w14:textId="77777777" w:rsidTr="008C553E">
        <w:trPr>
          <w:jc w:val="center"/>
        </w:trPr>
        <w:tc>
          <w:tcPr>
            <w:tcW w:w="5328" w:type="dxa"/>
          </w:tcPr>
          <w:p w14:paraId="2B7A9AD0" w14:textId="77777777" w:rsidR="00E802AC" w:rsidRPr="001B22FF" w:rsidRDefault="00E802AC" w:rsidP="008C553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31D1429" wp14:editId="3D9B5504">
                  <wp:extent cx="723900" cy="800100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1E7E5" w14:textId="77777777" w:rsidR="00E802AC" w:rsidRPr="001B22FF" w:rsidRDefault="00E802AC" w:rsidP="008C553E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14:paraId="0D79F6DD" w14:textId="77777777" w:rsidR="00E802AC" w:rsidRPr="0077714A" w:rsidRDefault="00E802AC" w:rsidP="008C553E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1"/>
                <w:sz w:val="32"/>
                <w:szCs w:val="32"/>
              </w:rPr>
              <w:t>МИНИСТЕРСТВО</w:t>
            </w:r>
          </w:p>
          <w:p w14:paraId="1B003861" w14:textId="77777777" w:rsidR="00E802AC" w:rsidRPr="0077714A" w:rsidRDefault="00E802AC" w:rsidP="008C553E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9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9"/>
                <w:sz w:val="32"/>
                <w:szCs w:val="32"/>
              </w:rPr>
              <w:t>ОБРАЗОВАНИЯ И НАУКИ</w:t>
            </w:r>
          </w:p>
          <w:p w14:paraId="727FAEA3" w14:textId="77777777" w:rsidR="00E802AC" w:rsidRDefault="00E802AC" w:rsidP="008C553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8"/>
                <w:sz w:val="32"/>
                <w:szCs w:val="32"/>
              </w:rPr>
              <w:t xml:space="preserve">САМАРСКОЙ ОБЛАСТИ </w:t>
            </w:r>
          </w:p>
          <w:p w14:paraId="275B9568" w14:textId="77777777" w:rsidR="00E802AC" w:rsidRPr="00463F01" w:rsidRDefault="00E802AC" w:rsidP="008C55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Минобрнауки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 xml:space="preserve"> Самарской области)</w:t>
            </w:r>
          </w:p>
          <w:p w14:paraId="7F7F89B9" w14:textId="77777777" w:rsidR="00E802AC" w:rsidRPr="003F4B1D" w:rsidRDefault="00E802AC" w:rsidP="008C55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10"/>
                <w:szCs w:val="10"/>
              </w:rPr>
            </w:pPr>
          </w:p>
          <w:p w14:paraId="5AD38155" w14:textId="77777777" w:rsidR="00E802AC" w:rsidRPr="00463F01" w:rsidRDefault="00E802AC" w:rsidP="008C55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F01">
              <w:rPr>
                <w:color w:val="000000"/>
                <w:spacing w:val="-3"/>
                <w:sz w:val="20"/>
                <w:szCs w:val="20"/>
              </w:rPr>
              <w:t>ул. А. Толстого, 38/16</w:t>
            </w:r>
            <w:r>
              <w:rPr>
                <w:color w:val="000000"/>
                <w:spacing w:val="-3"/>
                <w:sz w:val="20"/>
                <w:szCs w:val="20"/>
              </w:rPr>
              <w:t>, г. Самара, 443099</w:t>
            </w:r>
          </w:p>
          <w:p w14:paraId="7F156EEB" w14:textId="77777777" w:rsidR="00E802AC" w:rsidRPr="00463F01" w:rsidRDefault="00E802AC" w:rsidP="008C55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F01">
              <w:rPr>
                <w:color w:val="000000"/>
                <w:spacing w:val="-3"/>
                <w:sz w:val="20"/>
                <w:szCs w:val="20"/>
              </w:rPr>
              <w:t>Телефон: (846) 332-11-07, факс: 332-04-59</w:t>
            </w:r>
          </w:p>
          <w:p w14:paraId="744D33CA" w14:textId="77777777" w:rsidR="00E802AC" w:rsidRPr="008F08E7" w:rsidRDefault="00E802AC" w:rsidP="008C55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1"/>
              </w:rPr>
            </w:pPr>
            <w:r w:rsidRPr="00463F01">
              <w:rPr>
                <w:color w:val="000000"/>
                <w:spacing w:val="-3"/>
                <w:sz w:val="20"/>
                <w:szCs w:val="20"/>
                <w:lang w:val="en-US"/>
              </w:rPr>
              <w:t>E</w:t>
            </w:r>
            <w:r w:rsidRPr="008F08E7">
              <w:rPr>
                <w:color w:val="000000"/>
                <w:spacing w:val="-3"/>
                <w:sz w:val="20"/>
                <w:szCs w:val="20"/>
              </w:rPr>
              <w:t>-</w:t>
            </w:r>
            <w:r w:rsidRPr="00463F01">
              <w:rPr>
                <w:color w:val="000000"/>
                <w:spacing w:val="-3"/>
                <w:sz w:val="20"/>
                <w:szCs w:val="20"/>
                <w:lang w:val="en-US"/>
              </w:rPr>
              <w:t>mail</w:t>
            </w:r>
            <w:r w:rsidRPr="008F08E7">
              <w:rPr>
                <w:color w:val="000000"/>
                <w:spacing w:val="-3"/>
                <w:sz w:val="20"/>
                <w:szCs w:val="20"/>
              </w:rPr>
              <w:t xml:space="preserve">: </w:t>
            </w:r>
            <w:hyperlink r:id="rId6" w:history="1">
              <w:r w:rsidRPr="005C12F2">
                <w:rPr>
                  <w:rStyle w:val="a3"/>
                  <w:spacing w:val="-3"/>
                  <w:sz w:val="20"/>
                  <w:szCs w:val="20"/>
                  <w:lang w:val="en-US"/>
                </w:rPr>
                <w:t>main</w:t>
              </w:r>
              <w:r w:rsidRPr="008F08E7">
                <w:rPr>
                  <w:rStyle w:val="a3"/>
                  <w:spacing w:val="-3"/>
                  <w:sz w:val="20"/>
                  <w:szCs w:val="20"/>
                </w:rPr>
                <w:t>@</w:t>
              </w:r>
              <w:r w:rsidRPr="005C12F2">
                <w:rPr>
                  <w:rStyle w:val="a3"/>
                  <w:spacing w:val="-3"/>
                  <w:sz w:val="20"/>
                  <w:szCs w:val="20"/>
                  <w:lang w:val="en-US"/>
                </w:rPr>
                <w:t>samara</w:t>
              </w:r>
              <w:r w:rsidRPr="008F08E7">
                <w:rPr>
                  <w:rStyle w:val="a3"/>
                  <w:spacing w:val="-3"/>
                  <w:sz w:val="20"/>
                  <w:szCs w:val="20"/>
                </w:rPr>
                <w:t>.</w:t>
              </w:r>
              <w:proofErr w:type="spellStart"/>
              <w:r w:rsidRPr="005C12F2">
                <w:rPr>
                  <w:rStyle w:val="a3"/>
                  <w:spacing w:val="-3"/>
                  <w:sz w:val="20"/>
                  <w:szCs w:val="20"/>
                  <w:lang w:val="en-US"/>
                </w:rPr>
                <w:t>edu</w:t>
              </w:r>
              <w:proofErr w:type="spellEnd"/>
              <w:r w:rsidRPr="008F08E7">
                <w:rPr>
                  <w:rStyle w:val="a3"/>
                  <w:spacing w:val="-3"/>
                  <w:sz w:val="20"/>
                  <w:szCs w:val="20"/>
                </w:rPr>
                <w:t>.</w:t>
              </w:r>
              <w:proofErr w:type="spellStart"/>
              <w:r w:rsidRPr="005C12F2">
                <w:rPr>
                  <w:rStyle w:val="a3"/>
                  <w:spacing w:val="-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F08E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14:paraId="50C8C77D" w14:textId="77777777" w:rsidR="00E802AC" w:rsidRPr="008F08E7" w:rsidRDefault="00E802AC" w:rsidP="008C553E">
            <w:pPr>
              <w:jc w:val="center"/>
              <w:rPr>
                <w:sz w:val="16"/>
                <w:szCs w:val="16"/>
              </w:rPr>
            </w:pPr>
          </w:p>
          <w:p w14:paraId="4199F109" w14:textId="77777777" w:rsidR="00E802AC" w:rsidRDefault="00E802AC" w:rsidP="008C553E">
            <w:pPr>
              <w:jc w:val="center"/>
            </w:pPr>
            <w:r>
              <w:rPr>
                <w:position w:val="-10"/>
                <w:lang w:val="en-US"/>
              </w:rPr>
              <w:object w:dxaOrig="180" w:dyaOrig="340" w14:anchorId="0B1958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7" o:title=""/>
                </v:shape>
                <o:OLEObject Type="Embed" ProgID="Equation.3" ShapeID="_x0000_i1025" DrawAspect="Content" ObjectID="_1769243839" r:id="rId8"/>
              </w:object>
            </w:r>
            <w:r>
              <w:rPr>
                <w:lang w:val="en-US"/>
              </w:rPr>
              <w:t xml:space="preserve">№  </w:t>
            </w:r>
            <w:r>
              <w:rPr>
                <w:position w:val="-10"/>
                <w:lang w:val="en-US"/>
              </w:rPr>
              <w:object w:dxaOrig="180" w:dyaOrig="340" w14:anchorId="66648BAC">
                <v:shape id="_x0000_i1026" type="#_x0000_t75" style="width:9pt;height:17.25pt" o:ole="">
                  <v:imagedata r:id="rId7" o:title=""/>
                </v:shape>
                <o:OLEObject Type="Embed" ProgID="Equation.3" ShapeID="_x0000_i1026" DrawAspect="Content" ObjectID="_1769243840" r:id="rId9"/>
              </w:object>
            </w:r>
          </w:p>
          <w:p w14:paraId="49C0ABF4" w14:textId="77777777" w:rsidR="00E802AC" w:rsidRPr="002F5E29" w:rsidRDefault="00E802AC" w:rsidP="008C553E">
            <w:pPr>
              <w:jc w:val="center"/>
              <w:rPr>
                <w:sz w:val="10"/>
                <w:szCs w:val="10"/>
              </w:rPr>
            </w:pPr>
          </w:p>
          <w:p w14:paraId="7F9186A1" w14:textId="77777777" w:rsidR="00E802AC" w:rsidRPr="001B22FF" w:rsidRDefault="00E802AC" w:rsidP="008C553E">
            <w:pPr>
              <w:ind w:firstLine="709"/>
              <w:jc w:val="center"/>
              <w:rPr>
                <w:sz w:val="28"/>
                <w:szCs w:val="28"/>
              </w:rPr>
            </w:pPr>
            <w:r>
              <w:t>на № _______________________________</w:t>
            </w:r>
          </w:p>
        </w:tc>
        <w:tc>
          <w:tcPr>
            <w:tcW w:w="4488" w:type="dxa"/>
          </w:tcPr>
          <w:p w14:paraId="0CE6CA46" w14:textId="77777777" w:rsidR="00E802AC" w:rsidRPr="001B22FF" w:rsidRDefault="00E802AC" w:rsidP="008C553E">
            <w:pPr>
              <w:pStyle w:val="a4"/>
              <w:ind w:firstLine="709"/>
              <w:jc w:val="both"/>
              <w:rPr>
                <w:szCs w:val="28"/>
              </w:rPr>
            </w:pPr>
          </w:p>
          <w:p w14:paraId="0CEA959B" w14:textId="77777777" w:rsidR="00E802AC" w:rsidRPr="001B22FF" w:rsidRDefault="00E802AC" w:rsidP="008C553E">
            <w:pPr>
              <w:pStyle w:val="a4"/>
              <w:ind w:firstLine="709"/>
              <w:jc w:val="both"/>
              <w:rPr>
                <w:szCs w:val="28"/>
              </w:rPr>
            </w:pPr>
          </w:p>
          <w:p w14:paraId="1E7A1B4D" w14:textId="77777777" w:rsidR="00E802AC" w:rsidRDefault="00E802AC" w:rsidP="008C553E">
            <w:pPr>
              <w:pStyle w:val="a4"/>
              <w:ind w:firstLine="709"/>
              <w:jc w:val="both"/>
              <w:rPr>
                <w:szCs w:val="28"/>
              </w:rPr>
            </w:pPr>
          </w:p>
          <w:p w14:paraId="4D761118" w14:textId="77777777" w:rsidR="00E802AC" w:rsidRPr="001B22FF" w:rsidRDefault="00E802AC" w:rsidP="008C553E">
            <w:pPr>
              <w:pStyle w:val="a4"/>
              <w:ind w:firstLine="709"/>
              <w:jc w:val="both"/>
              <w:rPr>
                <w:szCs w:val="28"/>
              </w:rPr>
            </w:pPr>
          </w:p>
          <w:p w14:paraId="457AA16E" w14:textId="77777777" w:rsidR="00E802AC" w:rsidRPr="001B22FF" w:rsidRDefault="00E802AC" w:rsidP="008C553E">
            <w:pPr>
              <w:pStyle w:val="a4"/>
              <w:jc w:val="both"/>
              <w:rPr>
                <w:szCs w:val="28"/>
              </w:rPr>
            </w:pPr>
          </w:p>
          <w:p w14:paraId="092294D5" w14:textId="77777777" w:rsidR="00C27B02" w:rsidRDefault="00C27B02" w:rsidP="008C5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4C29125" w14:textId="77777777" w:rsidR="00E802AC" w:rsidRPr="00137C79" w:rsidRDefault="00E802AC" w:rsidP="008C5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14:paraId="67472815" w14:textId="77777777" w:rsidR="00E802AC" w:rsidRPr="00137C79" w:rsidRDefault="00E802AC" w:rsidP="008C5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департаментов</w:t>
            </w:r>
            <w:r w:rsidRPr="00137C79">
              <w:rPr>
                <w:sz w:val="28"/>
                <w:szCs w:val="28"/>
              </w:rPr>
              <w:t xml:space="preserve"> образования</w:t>
            </w:r>
          </w:p>
          <w:p w14:paraId="2FD9A058" w14:textId="77777777" w:rsidR="00E802AC" w:rsidRPr="00137C79" w:rsidRDefault="00E802AC" w:rsidP="008C55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Самара и </w:t>
            </w:r>
            <w:proofErr w:type="spellStart"/>
            <w:r w:rsidRPr="00137C79">
              <w:rPr>
                <w:sz w:val="28"/>
                <w:szCs w:val="28"/>
              </w:rPr>
              <w:t>г.о</w:t>
            </w:r>
            <w:proofErr w:type="spellEnd"/>
            <w:r w:rsidRPr="00137C79">
              <w:rPr>
                <w:sz w:val="28"/>
                <w:szCs w:val="28"/>
              </w:rPr>
              <w:t>. Тольятти</w:t>
            </w:r>
          </w:p>
          <w:p w14:paraId="4AE92D54" w14:textId="77777777" w:rsidR="00E802AC" w:rsidRDefault="00E802AC" w:rsidP="008C553E">
            <w:pPr>
              <w:jc w:val="center"/>
              <w:rPr>
                <w:sz w:val="28"/>
                <w:szCs w:val="28"/>
              </w:rPr>
            </w:pPr>
          </w:p>
          <w:p w14:paraId="6E7CD5CA" w14:textId="77777777" w:rsidR="00E802AC" w:rsidRPr="001B22FF" w:rsidRDefault="00E802AC" w:rsidP="008C553E">
            <w:pPr>
              <w:jc w:val="center"/>
              <w:rPr>
                <w:szCs w:val="28"/>
              </w:rPr>
            </w:pPr>
          </w:p>
        </w:tc>
      </w:tr>
    </w:tbl>
    <w:p w14:paraId="3A047E2C" w14:textId="77777777" w:rsidR="00E802AC" w:rsidRDefault="00E802AC" w:rsidP="00E802AC">
      <w:pPr>
        <w:jc w:val="center"/>
        <w:rPr>
          <w:sz w:val="16"/>
          <w:szCs w:val="16"/>
        </w:rPr>
      </w:pPr>
    </w:p>
    <w:p w14:paraId="59694409" w14:textId="77777777" w:rsidR="00E802AC" w:rsidRPr="009249EF" w:rsidRDefault="00E802AC" w:rsidP="00E802AC">
      <w:pPr>
        <w:spacing w:line="360" w:lineRule="auto"/>
        <w:jc w:val="center"/>
        <w:rPr>
          <w:sz w:val="28"/>
          <w:szCs w:val="28"/>
        </w:rPr>
      </w:pPr>
      <w:r w:rsidRPr="009249EF">
        <w:rPr>
          <w:sz w:val="28"/>
          <w:szCs w:val="28"/>
        </w:rPr>
        <w:t>Уважаемые коллеги!</w:t>
      </w:r>
    </w:p>
    <w:p w14:paraId="3663F63F" w14:textId="04CBBE0C" w:rsidR="00E802AC" w:rsidRDefault="00E802AC" w:rsidP="00E80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  <w:r w:rsidR="005620B8">
        <w:rPr>
          <w:sz w:val="28"/>
          <w:szCs w:val="28"/>
        </w:rPr>
        <w:t xml:space="preserve"> (далее – министерство)</w:t>
      </w:r>
      <w:r>
        <w:rPr>
          <w:sz w:val="28"/>
          <w:szCs w:val="28"/>
        </w:rPr>
        <w:t xml:space="preserve"> информирует, что в целях оценки удовлетворенности </w:t>
      </w:r>
      <w:r w:rsidR="005620B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качеством образовательных услуг, предоставляемых государственными и муниципальными образовательными организациями дошкольного и общего образования, в </w:t>
      </w:r>
      <w:r w:rsidR="005B6048">
        <w:rPr>
          <w:sz w:val="28"/>
          <w:szCs w:val="28"/>
        </w:rPr>
        <w:t>202</w:t>
      </w:r>
      <w:r w:rsidR="00800CC0">
        <w:rPr>
          <w:sz w:val="28"/>
          <w:szCs w:val="28"/>
        </w:rPr>
        <w:t>4</w:t>
      </w:r>
      <w:r w:rsidR="005B6048">
        <w:rPr>
          <w:sz w:val="28"/>
          <w:szCs w:val="28"/>
        </w:rPr>
        <w:t xml:space="preserve"> году</w:t>
      </w:r>
      <w:r w:rsidRPr="005620B8">
        <w:rPr>
          <w:sz w:val="28"/>
          <w:szCs w:val="28"/>
        </w:rPr>
        <w:t xml:space="preserve"> проводится опрос граждан.</w:t>
      </w:r>
    </w:p>
    <w:p w14:paraId="33EA94B9" w14:textId="4556CD0D" w:rsidR="00E802AC" w:rsidRDefault="00E802AC" w:rsidP="003523C1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Опросная анкета размещена на Интернет-ресурсе по адресу: </w:t>
      </w:r>
      <w:r w:rsidR="00ED3C5C" w:rsidRPr="00ED3C5C">
        <w:rPr>
          <w:sz w:val="28"/>
          <w:szCs w:val="28"/>
        </w:rPr>
        <w:t>https://forms.yandex.ru/u/65c23d57c769f10fe91c5a4e/</w:t>
      </w:r>
    </w:p>
    <w:p w14:paraId="49583BC6" w14:textId="289ACFE8" w:rsidR="00E802AC" w:rsidRDefault="00E802AC" w:rsidP="00E80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proofErr w:type="gramStart"/>
      <w:r w:rsidR="005620B8">
        <w:rPr>
          <w:sz w:val="28"/>
          <w:szCs w:val="28"/>
        </w:rPr>
        <w:t>разместить ссылку</w:t>
      </w:r>
      <w:proofErr w:type="gramEnd"/>
      <w:r w:rsidR="005620B8">
        <w:rPr>
          <w:sz w:val="28"/>
          <w:szCs w:val="28"/>
        </w:rPr>
        <w:t xml:space="preserve"> на опрос на официальном сайте департамента образования, организовать размещение ссылки на официальных сайтах дошкольных образовательных организаций и общеобразовательных организаций, а также обеспечить информирование </w:t>
      </w:r>
      <w:r>
        <w:rPr>
          <w:sz w:val="28"/>
          <w:szCs w:val="28"/>
        </w:rPr>
        <w:t>граж</w:t>
      </w:r>
      <w:r w:rsidR="005620B8">
        <w:rPr>
          <w:sz w:val="28"/>
          <w:szCs w:val="28"/>
        </w:rPr>
        <w:t>дан о проведении данного опроса</w:t>
      </w:r>
      <w:r>
        <w:rPr>
          <w:sz w:val="28"/>
          <w:szCs w:val="28"/>
        </w:rPr>
        <w:t>.</w:t>
      </w:r>
    </w:p>
    <w:p w14:paraId="58F9E81B" w14:textId="07DE23DC" w:rsidR="0009393D" w:rsidRDefault="0009393D" w:rsidP="0009393D">
      <w:pPr>
        <w:widowControl w:val="0"/>
        <w:spacing w:line="360" w:lineRule="auto"/>
        <w:ind w:firstLine="7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447454">
        <w:rPr>
          <w:rFonts w:eastAsia="Tahoma"/>
          <w:color w:val="000000"/>
          <w:sz w:val="28"/>
          <w:szCs w:val="28"/>
          <w:lang w:bidi="ru-RU"/>
        </w:rPr>
        <w:t xml:space="preserve">Ответственный за </w:t>
      </w:r>
      <w:r w:rsidR="0007669E">
        <w:rPr>
          <w:rFonts w:eastAsia="Tahoma"/>
          <w:color w:val="000000"/>
          <w:sz w:val="28"/>
          <w:szCs w:val="28"/>
          <w:lang w:bidi="ru-RU"/>
        </w:rPr>
        <w:t>опрос</w:t>
      </w:r>
      <w:r w:rsidRPr="00447454">
        <w:rPr>
          <w:rFonts w:eastAsia="Tahoma"/>
          <w:color w:val="000000"/>
          <w:sz w:val="28"/>
          <w:szCs w:val="28"/>
          <w:lang w:bidi="ru-RU"/>
        </w:rPr>
        <w:t xml:space="preserve"> от ГБУ ДПО «Региональный </w:t>
      </w:r>
      <w:proofErr w:type="spellStart"/>
      <w:r w:rsidRPr="00447454">
        <w:rPr>
          <w:rFonts w:eastAsia="Tahoma"/>
          <w:color w:val="000000"/>
          <w:sz w:val="28"/>
          <w:szCs w:val="28"/>
          <w:lang w:bidi="ru-RU"/>
        </w:rPr>
        <w:t>социопсихологический</w:t>
      </w:r>
      <w:proofErr w:type="spellEnd"/>
      <w:r w:rsidRPr="00447454">
        <w:rPr>
          <w:rFonts w:eastAsia="Tahoma"/>
          <w:color w:val="000000"/>
          <w:sz w:val="28"/>
          <w:szCs w:val="28"/>
          <w:lang w:bidi="ru-RU"/>
        </w:rPr>
        <w:t xml:space="preserve"> центр» </w:t>
      </w:r>
      <w:proofErr w:type="spellStart"/>
      <w:r w:rsidRPr="00447454">
        <w:rPr>
          <w:rFonts w:eastAsia="Tahoma"/>
          <w:color w:val="000000"/>
          <w:sz w:val="28"/>
          <w:szCs w:val="28"/>
          <w:lang w:bidi="ru-RU"/>
        </w:rPr>
        <w:t>Ссорин</w:t>
      </w:r>
      <w:proofErr w:type="spellEnd"/>
      <w:r w:rsidRPr="00447454">
        <w:rPr>
          <w:rFonts w:eastAsia="Tahoma"/>
          <w:color w:val="000000"/>
          <w:sz w:val="28"/>
          <w:szCs w:val="28"/>
          <w:lang w:bidi="ru-RU"/>
        </w:rPr>
        <w:t xml:space="preserve"> Вадим Владимирович </w:t>
      </w:r>
      <w:r>
        <w:rPr>
          <w:rFonts w:eastAsia="Tahoma"/>
          <w:color w:val="000000"/>
          <w:sz w:val="28"/>
          <w:szCs w:val="28"/>
          <w:lang w:bidi="ru-RU"/>
        </w:rPr>
        <w:t>(</w:t>
      </w:r>
      <w:r w:rsidRPr="00447454">
        <w:rPr>
          <w:rFonts w:eastAsia="Tahoma"/>
          <w:color w:val="000000"/>
          <w:sz w:val="28"/>
          <w:szCs w:val="28"/>
          <w:lang w:bidi="ru-RU"/>
        </w:rPr>
        <w:t xml:space="preserve">электронная почта </w:t>
      </w:r>
      <w:proofErr w:type="spellStart"/>
      <w:r w:rsidRPr="00447454">
        <w:rPr>
          <w:rFonts w:eastAsia="Tahoma"/>
          <w:color w:val="000000"/>
          <w:sz w:val="28"/>
          <w:szCs w:val="28"/>
          <w:lang w:bidi="ru-RU"/>
        </w:rPr>
        <w:t>rspc</w:t>
      </w:r>
      <w:proofErr w:type="spellEnd"/>
      <w:r w:rsidR="00800CC0" w:rsidRPr="00800CC0">
        <w:rPr>
          <w:rFonts w:eastAsia="Tahoma"/>
          <w:color w:val="000000"/>
          <w:sz w:val="28"/>
          <w:szCs w:val="28"/>
          <w:lang w:bidi="ru-RU"/>
        </w:rPr>
        <w:t>.</w:t>
      </w:r>
      <w:proofErr w:type="spellStart"/>
      <w:r w:rsidR="00800CC0">
        <w:rPr>
          <w:rFonts w:eastAsia="Tahoma"/>
          <w:color w:val="000000"/>
          <w:sz w:val="28"/>
          <w:szCs w:val="28"/>
          <w:lang w:val="en-US" w:bidi="ru-RU"/>
        </w:rPr>
        <w:t>psy</w:t>
      </w:r>
      <w:proofErr w:type="spellEnd"/>
      <w:r w:rsidR="00800CC0" w:rsidRPr="00800CC0">
        <w:rPr>
          <w:rFonts w:eastAsia="Tahoma"/>
          <w:color w:val="000000"/>
          <w:sz w:val="28"/>
          <w:szCs w:val="28"/>
          <w:lang w:bidi="ru-RU"/>
        </w:rPr>
        <w:t>@</w:t>
      </w:r>
      <w:proofErr w:type="spellStart"/>
      <w:r w:rsidR="00800CC0">
        <w:rPr>
          <w:rFonts w:eastAsia="Tahoma"/>
          <w:color w:val="000000"/>
          <w:sz w:val="28"/>
          <w:szCs w:val="28"/>
          <w:lang w:val="en-US" w:bidi="ru-RU"/>
        </w:rPr>
        <w:t>yandex</w:t>
      </w:r>
      <w:proofErr w:type="spellEnd"/>
      <w:r w:rsidR="00800CC0" w:rsidRPr="00800CC0">
        <w:rPr>
          <w:rFonts w:eastAsia="Tahoma"/>
          <w:color w:val="000000"/>
          <w:sz w:val="28"/>
          <w:szCs w:val="28"/>
          <w:lang w:bidi="ru-RU"/>
        </w:rPr>
        <w:t>.</w:t>
      </w:r>
      <w:proofErr w:type="spellStart"/>
      <w:r w:rsidR="00800CC0">
        <w:rPr>
          <w:rFonts w:eastAsia="Tahoma"/>
          <w:color w:val="000000"/>
          <w:sz w:val="28"/>
          <w:szCs w:val="28"/>
          <w:lang w:val="en-US" w:bidi="ru-RU"/>
        </w:rPr>
        <w:t>ru</w:t>
      </w:r>
      <w:proofErr w:type="spellEnd"/>
      <w:r w:rsidRPr="00447454">
        <w:rPr>
          <w:rFonts w:eastAsia="Tahoma"/>
          <w:color w:val="000000"/>
          <w:sz w:val="28"/>
          <w:szCs w:val="28"/>
          <w:lang w:bidi="ru-RU"/>
        </w:rPr>
        <w:t>, телефон 89170110178</w:t>
      </w:r>
      <w:r w:rsidR="0007669E">
        <w:rPr>
          <w:rFonts w:eastAsia="Tahoma"/>
          <w:color w:val="000000"/>
          <w:sz w:val="28"/>
          <w:szCs w:val="28"/>
          <w:lang w:bidi="ru-RU"/>
        </w:rPr>
        <w:t>)</w:t>
      </w:r>
      <w:r w:rsidRPr="00447454">
        <w:rPr>
          <w:rFonts w:eastAsia="Tahoma"/>
          <w:color w:val="000000"/>
          <w:sz w:val="28"/>
          <w:szCs w:val="28"/>
          <w:lang w:bidi="ru-RU"/>
        </w:rPr>
        <w:t>.</w:t>
      </w:r>
      <w:r>
        <w:rPr>
          <w:rFonts w:eastAsia="Tahoma"/>
          <w:color w:val="000000"/>
          <w:sz w:val="28"/>
          <w:szCs w:val="28"/>
          <w:lang w:bidi="ru-RU"/>
        </w:rPr>
        <w:t xml:space="preserve"> </w:t>
      </w:r>
    </w:p>
    <w:p w14:paraId="064A3119" w14:textId="29820BD3" w:rsidR="0009393D" w:rsidRDefault="0009393D" w:rsidP="0009393D">
      <w:pPr>
        <w:widowControl w:val="0"/>
        <w:spacing w:line="360" w:lineRule="auto"/>
        <w:ind w:firstLine="7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447454">
        <w:rPr>
          <w:rFonts w:eastAsia="Tahoma"/>
          <w:color w:val="000000"/>
          <w:sz w:val="28"/>
          <w:szCs w:val="28"/>
          <w:lang w:bidi="ru-RU"/>
        </w:rPr>
        <w:t>Специалисту, ответственному за мониторинг от департамента</w:t>
      </w:r>
      <w:r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Pr="00447454">
        <w:rPr>
          <w:rFonts w:eastAsia="Tahoma"/>
          <w:color w:val="000000"/>
          <w:sz w:val="28"/>
          <w:szCs w:val="28"/>
          <w:lang w:bidi="ru-RU"/>
        </w:rPr>
        <w:t xml:space="preserve">необходимо </w:t>
      </w:r>
      <w:r>
        <w:rPr>
          <w:rFonts w:eastAsia="Tahoma"/>
          <w:color w:val="000000"/>
          <w:sz w:val="28"/>
          <w:szCs w:val="28"/>
          <w:lang w:bidi="ru-RU"/>
        </w:rPr>
        <w:t>в срок до 15.03.202</w:t>
      </w:r>
      <w:r w:rsidR="00800CC0">
        <w:rPr>
          <w:rFonts w:eastAsia="Tahoma"/>
          <w:color w:val="000000"/>
          <w:sz w:val="28"/>
          <w:szCs w:val="28"/>
          <w:lang w:bidi="ru-RU"/>
        </w:rPr>
        <w:t>4</w:t>
      </w:r>
      <w:r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Pr="00447454">
        <w:rPr>
          <w:rFonts w:eastAsia="Tahoma"/>
          <w:color w:val="000000"/>
          <w:sz w:val="28"/>
          <w:szCs w:val="28"/>
          <w:lang w:bidi="ru-RU"/>
        </w:rPr>
        <w:t xml:space="preserve">предоставить свои контактные данные по электронной почте В.В. </w:t>
      </w:r>
      <w:proofErr w:type="spellStart"/>
      <w:r w:rsidRPr="00447454">
        <w:rPr>
          <w:rFonts w:eastAsia="Tahoma"/>
          <w:color w:val="000000"/>
          <w:sz w:val="28"/>
          <w:szCs w:val="28"/>
          <w:lang w:bidi="ru-RU"/>
        </w:rPr>
        <w:t>Ссорину</w:t>
      </w:r>
      <w:proofErr w:type="spellEnd"/>
      <w:r w:rsidRPr="00447454">
        <w:rPr>
          <w:rFonts w:eastAsia="Tahoma"/>
          <w:color w:val="000000"/>
          <w:sz w:val="28"/>
          <w:szCs w:val="28"/>
          <w:lang w:bidi="ru-RU"/>
        </w:rPr>
        <w:t xml:space="preserve">. </w:t>
      </w:r>
    </w:p>
    <w:p w14:paraId="674A4507" w14:textId="310662DF" w:rsidR="00E802AC" w:rsidRDefault="00E802AC" w:rsidP="00E80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опроса будут предоставляться в обобщенном виде в разрезе территориальны</w:t>
      </w:r>
      <w:r w:rsidR="005620B8">
        <w:rPr>
          <w:sz w:val="28"/>
          <w:szCs w:val="28"/>
        </w:rPr>
        <w:t>х</w:t>
      </w:r>
      <w:r>
        <w:rPr>
          <w:sz w:val="28"/>
          <w:szCs w:val="28"/>
        </w:rPr>
        <w:t xml:space="preserve"> управлени</w:t>
      </w:r>
      <w:r w:rsidR="005620B8">
        <w:rPr>
          <w:sz w:val="28"/>
          <w:szCs w:val="28"/>
        </w:rPr>
        <w:t>й</w:t>
      </w:r>
      <w:r w:rsidR="00874012">
        <w:rPr>
          <w:sz w:val="28"/>
          <w:szCs w:val="28"/>
        </w:rPr>
        <w:t>.</w:t>
      </w:r>
    </w:p>
    <w:p w14:paraId="2746F92F" w14:textId="09B3E867" w:rsidR="001C62D2" w:rsidRDefault="001C62D2" w:rsidP="001C62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показатель «</w:t>
      </w:r>
      <w:r w:rsidRPr="001C62D2">
        <w:rPr>
          <w:sz w:val="28"/>
          <w:szCs w:val="28"/>
        </w:rPr>
        <w:t>Удовлетворенность населения качеством системы образования территории, при условии, что число опрошенных должно быть не менее 5% от числа обучающихся (воспитанников, школьников) на подведомственной территории</w:t>
      </w:r>
      <w:r>
        <w:rPr>
          <w:sz w:val="28"/>
          <w:szCs w:val="28"/>
        </w:rPr>
        <w:t>» в</w:t>
      </w:r>
      <w:r w:rsidR="002C1F38">
        <w:rPr>
          <w:sz w:val="28"/>
          <w:szCs w:val="28"/>
        </w:rPr>
        <w:t>ходит</w:t>
      </w:r>
      <w:r>
        <w:rPr>
          <w:sz w:val="28"/>
          <w:szCs w:val="28"/>
        </w:rPr>
        <w:t xml:space="preserve"> в перечень </w:t>
      </w:r>
      <w:r w:rsidRPr="001C62D2">
        <w:rPr>
          <w:sz w:val="28"/>
          <w:szCs w:val="28"/>
        </w:rPr>
        <w:t xml:space="preserve">ключевых показателей эффективности деятельности территориальных управлений министерства образования и науки Самарской области и Департаментов образования Администраций </w:t>
      </w:r>
      <w:proofErr w:type="spellStart"/>
      <w:r w:rsidRPr="001C62D2">
        <w:rPr>
          <w:sz w:val="28"/>
          <w:szCs w:val="28"/>
        </w:rPr>
        <w:t>г.о.Самара</w:t>
      </w:r>
      <w:proofErr w:type="spellEnd"/>
      <w:r w:rsidRPr="001C62D2">
        <w:rPr>
          <w:sz w:val="28"/>
          <w:szCs w:val="28"/>
        </w:rPr>
        <w:t xml:space="preserve"> и </w:t>
      </w:r>
      <w:proofErr w:type="spellStart"/>
      <w:r w:rsidRPr="001C62D2">
        <w:rPr>
          <w:sz w:val="28"/>
          <w:szCs w:val="28"/>
        </w:rPr>
        <w:t>г.о.Тольятти</w:t>
      </w:r>
      <w:proofErr w:type="spellEnd"/>
      <w:r w:rsidRPr="001C62D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C62D2">
        <w:rPr>
          <w:sz w:val="28"/>
          <w:szCs w:val="28"/>
        </w:rPr>
        <w:t>на 202</w:t>
      </w:r>
      <w:r w:rsidR="002C1F38">
        <w:rPr>
          <w:sz w:val="28"/>
          <w:szCs w:val="28"/>
        </w:rPr>
        <w:t>4</w:t>
      </w:r>
      <w:r w:rsidRPr="001C62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2C1F38">
        <w:rPr>
          <w:sz w:val="28"/>
          <w:szCs w:val="28"/>
        </w:rPr>
        <w:t>(распоряжение министерства образования и науки Самар</w:t>
      </w:r>
      <w:r w:rsidR="006C46FA" w:rsidRPr="002C1F38">
        <w:rPr>
          <w:sz w:val="28"/>
          <w:szCs w:val="28"/>
        </w:rPr>
        <w:t>ской области от 0</w:t>
      </w:r>
      <w:r w:rsidR="00515944" w:rsidRPr="002C1F38">
        <w:rPr>
          <w:sz w:val="28"/>
          <w:szCs w:val="28"/>
        </w:rPr>
        <w:t>8</w:t>
      </w:r>
      <w:r w:rsidR="006C46FA" w:rsidRPr="002C1F38">
        <w:rPr>
          <w:sz w:val="28"/>
          <w:szCs w:val="28"/>
        </w:rPr>
        <w:t>.02.202</w:t>
      </w:r>
      <w:r w:rsidR="00515944" w:rsidRPr="002C1F38">
        <w:rPr>
          <w:sz w:val="28"/>
          <w:szCs w:val="28"/>
        </w:rPr>
        <w:t>4</w:t>
      </w:r>
      <w:r w:rsidR="006C46FA" w:rsidRPr="002C1F38">
        <w:rPr>
          <w:sz w:val="28"/>
          <w:szCs w:val="28"/>
        </w:rPr>
        <w:t xml:space="preserve"> № 1</w:t>
      </w:r>
      <w:r w:rsidR="00515944" w:rsidRPr="002C1F38">
        <w:rPr>
          <w:sz w:val="28"/>
          <w:szCs w:val="28"/>
        </w:rPr>
        <w:t>52</w:t>
      </w:r>
      <w:r w:rsidRPr="002C1F38">
        <w:rPr>
          <w:sz w:val="28"/>
          <w:szCs w:val="28"/>
        </w:rPr>
        <w:t>-р).</w:t>
      </w:r>
    </w:p>
    <w:p w14:paraId="63E81031" w14:textId="77777777" w:rsidR="00E802AC" w:rsidRDefault="00E802AC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8C22561" w14:textId="77777777" w:rsidR="00E802AC" w:rsidRDefault="00E802AC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20E490" w14:textId="77777777" w:rsidR="009205F0" w:rsidRDefault="00E802AC" w:rsidP="009205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м</w:t>
      </w:r>
      <w:r w:rsidRPr="001B22FF">
        <w:rPr>
          <w:rFonts w:ascii="Times New Roman" w:hAnsi="Times New Roman" w:cs="Times New Roman"/>
          <w:b w:val="0"/>
          <w:sz w:val="28"/>
          <w:szCs w:val="28"/>
        </w:rPr>
        <w:t>инистра</w:t>
      </w:r>
      <w:r w:rsidR="00920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7ED387D" w14:textId="77777777" w:rsidR="009205F0" w:rsidRDefault="009205F0" w:rsidP="009205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и науки </w:t>
      </w:r>
    </w:p>
    <w:p w14:paraId="529CD486" w14:textId="77777777" w:rsidR="00E802AC" w:rsidRDefault="009205F0" w:rsidP="009205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</w:t>
      </w:r>
      <w:r w:rsidR="00E802A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proofErr w:type="spellStart"/>
      <w:r w:rsidR="00E802AC">
        <w:rPr>
          <w:rFonts w:ascii="Times New Roman" w:hAnsi="Times New Roman" w:cs="Times New Roman"/>
          <w:b w:val="0"/>
          <w:sz w:val="28"/>
          <w:szCs w:val="28"/>
        </w:rPr>
        <w:t>Е.О.Пинская</w:t>
      </w:r>
      <w:proofErr w:type="spellEnd"/>
    </w:p>
    <w:p w14:paraId="6591EC99" w14:textId="77777777" w:rsidR="00E802AC" w:rsidRDefault="00E802AC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A2E9435" w14:textId="77777777" w:rsidR="007204F5" w:rsidRDefault="007204F5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7F87AF0" w14:textId="77777777" w:rsidR="007204F5" w:rsidRDefault="007204F5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291202D" w14:textId="77777777" w:rsidR="007204F5" w:rsidRDefault="007204F5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48C5A21" w14:textId="77777777" w:rsidR="007204F5" w:rsidRDefault="007204F5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76A8086" w14:textId="77777777" w:rsidR="007204F5" w:rsidRDefault="007204F5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D17B09" w14:textId="77777777" w:rsidR="007204F5" w:rsidRDefault="007204F5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E69C065" w14:textId="77777777" w:rsidR="007204F5" w:rsidRDefault="007204F5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06980A" w14:textId="77777777" w:rsidR="007204F5" w:rsidRDefault="007204F5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A039E0F" w14:textId="77777777" w:rsidR="007204F5" w:rsidRDefault="007204F5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D38AE8" w14:textId="77777777" w:rsidR="007204F5" w:rsidRDefault="007204F5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9849782" w14:textId="57B46543" w:rsidR="007204F5" w:rsidRDefault="007204F5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9DA477" w14:textId="77777777" w:rsidR="00800CC0" w:rsidRDefault="00800CC0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B53D07" w14:textId="77777777" w:rsidR="007204F5" w:rsidRDefault="007204F5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9F3177A" w14:textId="77777777" w:rsidR="00347365" w:rsidRDefault="00E802AC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Сяськина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3336144</w:t>
      </w:r>
    </w:p>
    <w:tbl>
      <w:tblPr>
        <w:tblW w:w="9816" w:type="dxa"/>
        <w:jc w:val="center"/>
        <w:tblLook w:val="01E0" w:firstRow="1" w:lastRow="1" w:firstColumn="1" w:lastColumn="1" w:noHBand="0" w:noVBand="0"/>
      </w:tblPr>
      <w:tblGrid>
        <w:gridCol w:w="5328"/>
        <w:gridCol w:w="4488"/>
      </w:tblGrid>
      <w:tr w:rsidR="00C27B02" w:rsidRPr="001B22FF" w14:paraId="31B69456" w14:textId="77777777" w:rsidTr="00AE09DB">
        <w:trPr>
          <w:jc w:val="center"/>
        </w:trPr>
        <w:tc>
          <w:tcPr>
            <w:tcW w:w="5328" w:type="dxa"/>
          </w:tcPr>
          <w:p w14:paraId="2F7FA575" w14:textId="77777777" w:rsidR="00C27B02" w:rsidRPr="001B22FF" w:rsidRDefault="00C27B02" w:rsidP="00AE09DB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6487A62" wp14:editId="458BBB12">
                  <wp:extent cx="723900" cy="800100"/>
                  <wp:effectExtent l="0" t="0" r="0" b="0"/>
                  <wp:docPr id="2" name="Рисунок 2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B4B7A" w14:textId="77777777" w:rsidR="00C27B02" w:rsidRPr="001B22FF" w:rsidRDefault="00C27B02" w:rsidP="00AE09DB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14:paraId="198B5639" w14:textId="77777777" w:rsidR="00C27B02" w:rsidRPr="0077714A" w:rsidRDefault="00C27B02" w:rsidP="00AE09DB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1"/>
                <w:sz w:val="32"/>
                <w:szCs w:val="32"/>
              </w:rPr>
              <w:t>МИНИСТЕРСТВО</w:t>
            </w:r>
          </w:p>
          <w:p w14:paraId="11778673" w14:textId="77777777" w:rsidR="00C27B02" w:rsidRPr="0077714A" w:rsidRDefault="00C27B02" w:rsidP="00AE09DB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9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9"/>
                <w:sz w:val="32"/>
                <w:szCs w:val="32"/>
              </w:rPr>
              <w:t>ОБРАЗОВАНИЯ И НАУКИ</w:t>
            </w:r>
          </w:p>
          <w:p w14:paraId="316DB708" w14:textId="77777777" w:rsidR="00C27B02" w:rsidRDefault="00C27B02" w:rsidP="00AE09D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8"/>
                <w:sz w:val="32"/>
                <w:szCs w:val="32"/>
              </w:rPr>
              <w:t xml:space="preserve">САМАРСКОЙ ОБЛАСТИ </w:t>
            </w:r>
          </w:p>
          <w:p w14:paraId="59136BCC" w14:textId="77777777" w:rsidR="00C27B02" w:rsidRPr="00463F01" w:rsidRDefault="00C27B02" w:rsidP="00AE0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Минобрнауки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 xml:space="preserve"> Самарской области)</w:t>
            </w:r>
          </w:p>
          <w:p w14:paraId="591B4C4C" w14:textId="77777777" w:rsidR="00C27B02" w:rsidRPr="003F4B1D" w:rsidRDefault="00C27B02" w:rsidP="00AE0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10"/>
                <w:szCs w:val="10"/>
              </w:rPr>
            </w:pPr>
          </w:p>
          <w:p w14:paraId="074ADBA0" w14:textId="77777777" w:rsidR="00C27B02" w:rsidRPr="00463F01" w:rsidRDefault="00C27B02" w:rsidP="00AE0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F01">
              <w:rPr>
                <w:color w:val="000000"/>
                <w:spacing w:val="-3"/>
                <w:sz w:val="20"/>
                <w:szCs w:val="20"/>
              </w:rPr>
              <w:t>ул. А. Толстого, 38/16</w:t>
            </w:r>
            <w:r>
              <w:rPr>
                <w:color w:val="000000"/>
                <w:spacing w:val="-3"/>
                <w:sz w:val="20"/>
                <w:szCs w:val="20"/>
              </w:rPr>
              <w:t>, г. Самара, 443099</w:t>
            </w:r>
          </w:p>
          <w:p w14:paraId="5DD83EB2" w14:textId="77777777" w:rsidR="00C27B02" w:rsidRPr="00463F01" w:rsidRDefault="00C27B02" w:rsidP="00AE0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F01">
              <w:rPr>
                <w:color w:val="000000"/>
                <w:spacing w:val="-3"/>
                <w:sz w:val="20"/>
                <w:szCs w:val="20"/>
              </w:rPr>
              <w:t>Телефон: (846) 332-11-07, факс: 332-04-59</w:t>
            </w:r>
          </w:p>
          <w:p w14:paraId="4BEA2DFF" w14:textId="77777777" w:rsidR="00C27B02" w:rsidRPr="008F08E7" w:rsidRDefault="00C27B02" w:rsidP="00AE0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1"/>
              </w:rPr>
            </w:pPr>
            <w:r w:rsidRPr="00463F01">
              <w:rPr>
                <w:color w:val="000000"/>
                <w:spacing w:val="-3"/>
                <w:sz w:val="20"/>
                <w:szCs w:val="20"/>
                <w:lang w:val="en-US"/>
              </w:rPr>
              <w:t>E</w:t>
            </w:r>
            <w:r w:rsidRPr="008F08E7">
              <w:rPr>
                <w:color w:val="000000"/>
                <w:spacing w:val="-3"/>
                <w:sz w:val="20"/>
                <w:szCs w:val="20"/>
              </w:rPr>
              <w:t>-</w:t>
            </w:r>
            <w:r w:rsidRPr="00463F01">
              <w:rPr>
                <w:color w:val="000000"/>
                <w:spacing w:val="-3"/>
                <w:sz w:val="20"/>
                <w:szCs w:val="20"/>
                <w:lang w:val="en-US"/>
              </w:rPr>
              <w:t>mail</w:t>
            </w:r>
            <w:r w:rsidRPr="008F08E7">
              <w:rPr>
                <w:color w:val="000000"/>
                <w:spacing w:val="-3"/>
                <w:sz w:val="20"/>
                <w:szCs w:val="20"/>
              </w:rPr>
              <w:t xml:space="preserve">: </w:t>
            </w:r>
            <w:hyperlink r:id="rId10" w:history="1">
              <w:r w:rsidRPr="005C12F2">
                <w:rPr>
                  <w:rStyle w:val="a3"/>
                  <w:spacing w:val="-3"/>
                  <w:sz w:val="20"/>
                  <w:szCs w:val="20"/>
                  <w:lang w:val="en-US"/>
                </w:rPr>
                <w:t>main</w:t>
              </w:r>
              <w:r w:rsidRPr="008F08E7">
                <w:rPr>
                  <w:rStyle w:val="a3"/>
                  <w:spacing w:val="-3"/>
                  <w:sz w:val="20"/>
                  <w:szCs w:val="20"/>
                </w:rPr>
                <w:t>@</w:t>
              </w:r>
              <w:r w:rsidRPr="005C12F2">
                <w:rPr>
                  <w:rStyle w:val="a3"/>
                  <w:spacing w:val="-3"/>
                  <w:sz w:val="20"/>
                  <w:szCs w:val="20"/>
                  <w:lang w:val="en-US"/>
                </w:rPr>
                <w:t>samara</w:t>
              </w:r>
              <w:r w:rsidRPr="008F08E7">
                <w:rPr>
                  <w:rStyle w:val="a3"/>
                  <w:spacing w:val="-3"/>
                  <w:sz w:val="20"/>
                  <w:szCs w:val="20"/>
                </w:rPr>
                <w:t>.</w:t>
              </w:r>
              <w:proofErr w:type="spellStart"/>
              <w:r w:rsidRPr="005C12F2">
                <w:rPr>
                  <w:rStyle w:val="a3"/>
                  <w:spacing w:val="-3"/>
                  <w:sz w:val="20"/>
                  <w:szCs w:val="20"/>
                  <w:lang w:val="en-US"/>
                </w:rPr>
                <w:t>edu</w:t>
              </w:r>
              <w:proofErr w:type="spellEnd"/>
              <w:r w:rsidRPr="008F08E7">
                <w:rPr>
                  <w:rStyle w:val="a3"/>
                  <w:spacing w:val="-3"/>
                  <w:sz w:val="20"/>
                  <w:szCs w:val="20"/>
                </w:rPr>
                <w:t>.</w:t>
              </w:r>
              <w:proofErr w:type="spellStart"/>
              <w:r w:rsidRPr="005C12F2">
                <w:rPr>
                  <w:rStyle w:val="a3"/>
                  <w:spacing w:val="-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F08E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14:paraId="71F368B9" w14:textId="77777777" w:rsidR="00C27B02" w:rsidRPr="008F08E7" w:rsidRDefault="00C27B02" w:rsidP="00AE09DB">
            <w:pPr>
              <w:jc w:val="center"/>
              <w:rPr>
                <w:sz w:val="16"/>
                <w:szCs w:val="16"/>
              </w:rPr>
            </w:pPr>
          </w:p>
          <w:p w14:paraId="2205804A" w14:textId="77777777" w:rsidR="00C27B02" w:rsidRDefault="00C27B02" w:rsidP="00AE09DB">
            <w:pPr>
              <w:jc w:val="center"/>
            </w:pPr>
            <w:r>
              <w:rPr>
                <w:position w:val="-10"/>
                <w:lang w:val="en-US"/>
              </w:rPr>
              <w:object w:dxaOrig="180" w:dyaOrig="340" w14:anchorId="6BC7B9A6">
                <v:shape id="_x0000_i1027" type="#_x0000_t75" style="width:9pt;height:17.25pt" o:ole="">
                  <v:imagedata r:id="rId7" o:title=""/>
                </v:shape>
                <o:OLEObject Type="Embed" ProgID="Equation.3" ShapeID="_x0000_i1027" DrawAspect="Content" ObjectID="_1769243841" r:id="rId11"/>
              </w:object>
            </w:r>
            <w:r>
              <w:rPr>
                <w:lang w:val="en-US"/>
              </w:rPr>
              <w:t xml:space="preserve">№  </w:t>
            </w:r>
            <w:r>
              <w:rPr>
                <w:position w:val="-10"/>
                <w:lang w:val="en-US"/>
              </w:rPr>
              <w:object w:dxaOrig="180" w:dyaOrig="340" w14:anchorId="682A07F1">
                <v:shape id="_x0000_i1028" type="#_x0000_t75" style="width:9pt;height:17.25pt" o:ole="">
                  <v:imagedata r:id="rId7" o:title=""/>
                </v:shape>
                <o:OLEObject Type="Embed" ProgID="Equation.3" ShapeID="_x0000_i1028" DrawAspect="Content" ObjectID="_1769243842" r:id="rId12"/>
              </w:object>
            </w:r>
          </w:p>
          <w:p w14:paraId="48174CC2" w14:textId="77777777" w:rsidR="00C27B02" w:rsidRPr="002F5E29" w:rsidRDefault="00C27B02" w:rsidP="00AE09DB">
            <w:pPr>
              <w:jc w:val="center"/>
              <w:rPr>
                <w:sz w:val="10"/>
                <w:szCs w:val="10"/>
              </w:rPr>
            </w:pPr>
          </w:p>
          <w:p w14:paraId="40E878F5" w14:textId="77777777" w:rsidR="00C27B02" w:rsidRPr="001B22FF" w:rsidRDefault="00C27B02" w:rsidP="00AE09DB">
            <w:pPr>
              <w:ind w:firstLine="709"/>
              <w:jc w:val="center"/>
              <w:rPr>
                <w:sz w:val="28"/>
                <w:szCs w:val="28"/>
              </w:rPr>
            </w:pPr>
            <w:r>
              <w:t>на № _______________________________</w:t>
            </w:r>
          </w:p>
        </w:tc>
        <w:tc>
          <w:tcPr>
            <w:tcW w:w="4488" w:type="dxa"/>
          </w:tcPr>
          <w:p w14:paraId="3175179C" w14:textId="77777777" w:rsidR="00C27B02" w:rsidRPr="001B22FF" w:rsidRDefault="00C27B02" w:rsidP="00AE09DB">
            <w:pPr>
              <w:pStyle w:val="a4"/>
              <w:ind w:firstLine="709"/>
              <w:jc w:val="both"/>
              <w:rPr>
                <w:szCs w:val="28"/>
              </w:rPr>
            </w:pPr>
          </w:p>
          <w:p w14:paraId="741795E2" w14:textId="77777777" w:rsidR="00C27B02" w:rsidRPr="001B22FF" w:rsidRDefault="00C27B02" w:rsidP="00AE09DB">
            <w:pPr>
              <w:pStyle w:val="a4"/>
              <w:ind w:firstLine="709"/>
              <w:jc w:val="both"/>
              <w:rPr>
                <w:szCs w:val="28"/>
              </w:rPr>
            </w:pPr>
          </w:p>
          <w:p w14:paraId="47DDF39D" w14:textId="77777777" w:rsidR="00C27B02" w:rsidRDefault="00C27B02" w:rsidP="00AE09DB">
            <w:pPr>
              <w:pStyle w:val="a4"/>
              <w:ind w:firstLine="709"/>
              <w:jc w:val="both"/>
              <w:rPr>
                <w:szCs w:val="28"/>
              </w:rPr>
            </w:pPr>
          </w:p>
          <w:p w14:paraId="28D7B942" w14:textId="77777777" w:rsidR="00C27B02" w:rsidRPr="001B22FF" w:rsidRDefault="00C27B02" w:rsidP="00AE09DB">
            <w:pPr>
              <w:pStyle w:val="a4"/>
              <w:ind w:firstLine="709"/>
              <w:jc w:val="both"/>
              <w:rPr>
                <w:szCs w:val="28"/>
              </w:rPr>
            </w:pPr>
          </w:p>
          <w:p w14:paraId="76EAF00A" w14:textId="77777777" w:rsidR="00C27B02" w:rsidRPr="001B22FF" w:rsidRDefault="00C27B02" w:rsidP="00AE09DB">
            <w:pPr>
              <w:pStyle w:val="a4"/>
              <w:jc w:val="both"/>
              <w:rPr>
                <w:szCs w:val="28"/>
              </w:rPr>
            </w:pPr>
          </w:p>
          <w:p w14:paraId="1C948798" w14:textId="77777777" w:rsidR="00C27B02" w:rsidRDefault="00C27B02" w:rsidP="00AE09DB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8"/>
                <w:szCs w:val="28"/>
              </w:rPr>
            </w:pPr>
          </w:p>
          <w:p w14:paraId="2E07B262" w14:textId="77777777" w:rsidR="00C27B02" w:rsidRPr="00137C79" w:rsidRDefault="00C27B02" w:rsidP="00AE09DB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8"/>
                <w:szCs w:val="28"/>
              </w:rPr>
            </w:pPr>
            <w:r w:rsidRPr="00137C79">
              <w:rPr>
                <w:sz w:val="28"/>
                <w:szCs w:val="28"/>
              </w:rPr>
              <w:t>Руководителям</w:t>
            </w:r>
          </w:p>
          <w:p w14:paraId="78533217" w14:textId="77777777" w:rsidR="00C27B02" w:rsidRPr="00137C79" w:rsidRDefault="00C27B02" w:rsidP="00AE09DB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8"/>
                <w:szCs w:val="28"/>
              </w:rPr>
            </w:pPr>
            <w:r w:rsidRPr="00137C79">
              <w:rPr>
                <w:sz w:val="28"/>
                <w:szCs w:val="28"/>
              </w:rPr>
              <w:t>территориальных управлений</w:t>
            </w:r>
          </w:p>
          <w:p w14:paraId="2AB58A0D" w14:textId="77777777" w:rsidR="00C27B02" w:rsidRPr="00137C79" w:rsidRDefault="00C27B02" w:rsidP="00AE09DB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8"/>
                <w:szCs w:val="28"/>
              </w:rPr>
            </w:pPr>
            <w:r w:rsidRPr="00137C79">
              <w:rPr>
                <w:sz w:val="28"/>
                <w:szCs w:val="28"/>
              </w:rPr>
              <w:t>министерства образования и науки</w:t>
            </w:r>
          </w:p>
          <w:p w14:paraId="117DEB91" w14:textId="77777777" w:rsidR="00C27B02" w:rsidRPr="00137C79" w:rsidRDefault="00C27B02" w:rsidP="00AE09DB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8"/>
                <w:szCs w:val="28"/>
              </w:rPr>
            </w:pPr>
            <w:r w:rsidRPr="00137C79">
              <w:rPr>
                <w:sz w:val="28"/>
                <w:szCs w:val="28"/>
              </w:rPr>
              <w:t>Самарской области</w:t>
            </w:r>
          </w:p>
          <w:p w14:paraId="26C2E129" w14:textId="77777777" w:rsidR="00C27B02" w:rsidRPr="00137C79" w:rsidRDefault="00C27B02" w:rsidP="00AE0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0091C22" w14:textId="77777777" w:rsidR="00C27B02" w:rsidRDefault="00C27B02" w:rsidP="00AE09DB">
            <w:pPr>
              <w:jc w:val="center"/>
              <w:rPr>
                <w:sz w:val="28"/>
                <w:szCs w:val="28"/>
              </w:rPr>
            </w:pPr>
          </w:p>
          <w:p w14:paraId="28892E01" w14:textId="77777777" w:rsidR="00C27B02" w:rsidRPr="001B22FF" w:rsidRDefault="00C27B02" w:rsidP="00AE09DB">
            <w:pPr>
              <w:jc w:val="center"/>
              <w:rPr>
                <w:szCs w:val="28"/>
              </w:rPr>
            </w:pPr>
          </w:p>
        </w:tc>
      </w:tr>
    </w:tbl>
    <w:p w14:paraId="44657505" w14:textId="77777777" w:rsidR="00C27B02" w:rsidRDefault="00C27B02" w:rsidP="00C27B02">
      <w:pPr>
        <w:jc w:val="center"/>
        <w:rPr>
          <w:sz w:val="16"/>
          <w:szCs w:val="16"/>
        </w:rPr>
      </w:pPr>
    </w:p>
    <w:p w14:paraId="03470920" w14:textId="77777777" w:rsidR="00C27B02" w:rsidRPr="009249EF" w:rsidRDefault="00C27B02" w:rsidP="00C27B02">
      <w:pPr>
        <w:spacing w:line="360" w:lineRule="auto"/>
        <w:jc w:val="center"/>
        <w:rPr>
          <w:sz w:val="28"/>
          <w:szCs w:val="28"/>
        </w:rPr>
      </w:pPr>
      <w:r w:rsidRPr="009249EF">
        <w:rPr>
          <w:sz w:val="28"/>
          <w:szCs w:val="28"/>
        </w:rPr>
        <w:t>Уважаемые коллеги!</w:t>
      </w:r>
    </w:p>
    <w:p w14:paraId="5735CEF7" w14:textId="77777777" w:rsidR="00C27B02" w:rsidRDefault="00C27B02" w:rsidP="00C27B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 (далее – министерство) информирует, что в целях оценки удовлетворенности граждан качеством образовательных услуг, предоставляемых государственными и муниципальными образовательными организациями дошкольного и общего образования, в 2024 году</w:t>
      </w:r>
      <w:r w:rsidRPr="005620B8">
        <w:rPr>
          <w:sz w:val="28"/>
          <w:szCs w:val="28"/>
        </w:rPr>
        <w:t xml:space="preserve"> проводится опрос граждан.</w:t>
      </w:r>
    </w:p>
    <w:p w14:paraId="4651B85E" w14:textId="77777777" w:rsidR="00C27B02" w:rsidRDefault="00C27B02" w:rsidP="00C27B0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Опросная анкета размещена на Интернет-ресурсе по адресу: </w:t>
      </w:r>
      <w:r w:rsidRPr="00ED3C5C">
        <w:rPr>
          <w:sz w:val="28"/>
          <w:szCs w:val="28"/>
        </w:rPr>
        <w:t>https://forms.yandex.ru/u/65c23d57c769f10fe91c5a4e/</w:t>
      </w:r>
    </w:p>
    <w:p w14:paraId="481AC870" w14:textId="42D862B8" w:rsidR="00C27B02" w:rsidRDefault="00C27B02" w:rsidP="00C27B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proofErr w:type="gramStart"/>
      <w:r>
        <w:rPr>
          <w:sz w:val="28"/>
          <w:szCs w:val="28"/>
        </w:rPr>
        <w:t>разместить ссылку</w:t>
      </w:r>
      <w:proofErr w:type="gramEnd"/>
      <w:r>
        <w:rPr>
          <w:sz w:val="28"/>
          <w:szCs w:val="28"/>
        </w:rPr>
        <w:t xml:space="preserve"> на опрос на официальном сайте территориального управления министерства, организовать размещение ссылки на официальных сайтах дошкольных образовательных организаций и общеобразовательных организаций, а также обеспечить информирование граждан о проведении данного опроса.</w:t>
      </w:r>
    </w:p>
    <w:p w14:paraId="468845CE" w14:textId="77777777" w:rsidR="00C27B02" w:rsidRDefault="00C27B02" w:rsidP="00C27B02">
      <w:pPr>
        <w:widowControl w:val="0"/>
        <w:spacing w:line="360" w:lineRule="auto"/>
        <w:ind w:firstLine="7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447454">
        <w:rPr>
          <w:rFonts w:eastAsia="Tahoma"/>
          <w:color w:val="000000"/>
          <w:sz w:val="28"/>
          <w:szCs w:val="28"/>
          <w:lang w:bidi="ru-RU"/>
        </w:rPr>
        <w:t xml:space="preserve">Ответственный за </w:t>
      </w:r>
      <w:r>
        <w:rPr>
          <w:rFonts w:eastAsia="Tahoma"/>
          <w:color w:val="000000"/>
          <w:sz w:val="28"/>
          <w:szCs w:val="28"/>
          <w:lang w:bidi="ru-RU"/>
        </w:rPr>
        <w:t>опрос</w:t>
      </w:r>
      <w:r w:rsidRPr="00447454">
        <w:rPr>
          <w:rFonts w:eastAsia="Tahoma"/>
          <w:color w:val="000000"/>
          <w:sz w:val="28"/>
          <w:szCs w:val="28"/>
          <w:lang w:bidi="ru-RU"/>
        </w:rPr>
        <w:t xml:space="preserve"> от ГБУ ДПО «Региональный </w:t>
      </w:r>
      <w:proofErr w:type="spellStart"/>
      <w:r w:rsidRPr="00447454">
        <w:rPr>
          <w:rFonts w:eastAsia="Tahoma"/>
          <w:color w:val="000000"/>
          <w:sz w:val="28"/>
          <w:szCs w:val="28"/>
          <w:lang w:bidi="ru-RU"/>
        </w:rPr>
        <w:t>социопсихологический</w:t>
      </w:r>
      <w:proofErr w:type="spellEnd"/>
      <w:r w:rsidRPr="00447454">
        <w:rPr>
          <w:rFonts w:eastAsia="Tahoma"/>
          <w:color w:val="000000"/>
          <w:sz w:val="28"/>
          <w:szCs w:val="28"/>
          <w:lang w:bidi="ru-RU"/>
        </w:rPr>
        <w:t xml:space="preserve"> центр» </w:t>
      </w:r>
      <w:proofErr w:type="spellStart"/>
      <w:r w:rsidRPr="00447454">
        <w:rPr>
          <w:rFonts w:eastAsia="Tahoma"/>
          <w:color w:val="000000"/>
          <w:sz w:val="28"/>
          <w:szCs w:val="28"/>
          <w:lang w:bidi="ru-RU"/>
        </w:rPr>
        <w:t>Ссорин</w:t>
      </w:r>
      <w:proofErr w:type="spellEnd"/>
      <w:r w:rsidRPr="00447454">
        <w:rPr>
          <w:rFonts w:eastAsia="Tahoma"/>
          <w:color w:val="000000"/>
          <w:sz w:val="28"/>
          <w:szCs w:val="28"/>
          <w:lang w:bidi="ru-RU"/>
        </w:rPr>
        <w:t xml:space="preserve"> Вадим Владимирович </w:t>
      </w:r>
      <w:r>
        <w:rPr>
          <w:rFonts w:eastAsia="Tahoma"/>
          <w:color w:val="000000"/>
          <w:sz w:val="28"/>
          <w:szCs w:val="28"/>
          <w:lang w:bidi="ru-RU"/>
        </w:rPr>
        <w:t>(</w:t>
      </w:r>
      <w:r w:rsidRPr="00447454">
        <w:rPr>
          <w:rFonts w:eastAsia="Tahoma"/>
          <w:color w:val="000000"/>
          <w:sz w:val="28"/>
          <w:szCs w:val="28"/>
          <w:lang w:bidi="ru-RU"/>
        </w:rPr>
        <w:t xml:space="preserve">электронная почта </w:t>
      </w:r>
      <w:proofErr w:type="spellStart"/>
      <w:r w:rsidRPr="00447454">
        <w:rPr>
          <w:rFonts w:eastAsia="Tahoma"/>
          <w:color w:val="000000"/>
          <w:sz w:val="28"/>
          <w:szCs w:val="28"/>
          <w:lang w:bidi="ru-RU"/>
        </w:rPr>
        <w:t>rspc</w:t>
      </w:r>
      <w:proofErr w:type="spellEnd"/>
      <w:r w:rsidRPr="00800CC0">
        <w:rPr>
          <w:rFonts w:eastAsia="Tahoma"/>
          <w:color w:val="000000"/>
          <w:sz w:val="28"/>
          <w:szCs w:val="28"/>
          <w:lang w:bidi="ru-RU"/>
        </w:rPr>
        <w:t>.</w:t>
      </w:r>
      <w:proofErr w:type="spellStart"/>
      <w:r>
        <w:rPr>
          <w:rFonts w:eastAsia="Tahoma"/>
          <w:color w:val="000000"/>
          <w:sz w:val="28"/>
          <w:szCs w:val="28"/>
          <w:lang w:val="en-US" w:bidi="ru-RU"/>
        </w:rPr>
        <w:t>psy</w:t>
      </w:r>
      <w:proofErr w:type="spellEnd"/>
      <w:r w:rsidRPr="00800CC0">
        <w:rPr>
          <w:rFonts w:eastAsia="Tahoma"/>
          <w:color w:val="000000"/>
          <w:sz w:val="28"/>
          <w:szCs w:val="28"/>
          <w:lang w:bidi="ru-RU"/>
        </w:rPr>
        <w:t>@</w:t>
      </w:r>
      <w:proofErr w:type="spellStart"/>
      <w:r>
        <w:rPr>
          <w:rFonts w:eastAsia="Tahoma"/>
          <w:color w:val="000000"/>
          <w:sz w:val="28"/>
          <w:szCs w:val="28"/>
          <w:lang w:val="en-US" w:bidi="ru-RU"/>
        </w:rPr>
        <w:t>yandex</w:t>
      </w:r>
      <w:proofErr w:type="spellEnd"/>
      <w:r w:rsidRPr="00800CC0">
        <w:rPr>
          <w:rFonts w:eastAsia="Tahoma"/>
          <w:color w:val="000000"/>
          <w:sz w:val="28"/>
          <w:szCs w:val="28"/>
          <w:lang w:bidi="ru-RU"/>
        </w:rPr>
        <w:t>.</w:t>
      </w:r>
      <w:proofErr w:type="spellStart"/>
      <w:r>
        <w:rPr>
          <w:rFonts w:eastAsia="Tahoma"/>
          <w:color w:val="000000"/>
          <w:sz w:val="28"/>
          <w:szCs w:val="28"/>
          <w:lang w:val="en-US" w:bidi="ru-RU"/>
        </w:rPr>
        <w:t>ru</w:t>
      </w:r>
      <w:proofErr w:type="spellEnd"/>
      <w:r w:rsidRPr="00447454">
        <w:rPr>
          <w:rFonts w:eastAsia="Tahoma"/>
          <w:color w:val="000000"/>
          <w:sz w:val="28"/>
          <w:szCs w:val="28"/>
          <w:lang w:bidi="ru-RU"/>
        </w:rPr>
        <w:t>, телефон 89170110178</w:t>
      </w:r>
      <w:r>
        <w:rPr>
          <w:rFonts w:eastAsia="Tahoma"/>
          <w:color w:val="000000"/>
          <w:sz w:val="28"/>
          <w:szCs w:val="28"/>
          <w:lang w:bidi="ru-RU"/>
        </w:rPr>
        <w:t>)</w:t>
      </w:r>
      <w:r w:rsidRPr="00447454">
        <w:rPr>
          <w:rFonts w:eastAsia="Tahoma"/>
          <w:color w:val="000000"/>
          <w:sz w:val="28"/>
          <w:szCs w:val="28"/>
          <w:lang w:bidi="ru-RU"/>
        </w:rPr>
        <w:t>.</w:t>
      </w:r>
      <w:r>
        <w:rPr>
          <w:rFonts w:eastAsia="Tahoma"/>
          <w:color w:val="000000"/>
          <w:sz w:val="28"/>
          <w:szCs w:val="28"/>
          <w:lang w:bidi="ru-RU"/>
        </w:rPr>
        <w:t xml:space="preserve"> </w:t>
      </w:r>
    </w:p>
    <w:p w14:paraId="74EAD6DC" w14:textId="65C2107B" w:rsidR="00C27B02" w:rsidRDefault="00C27B02" w:rsidP="00C27B02">
      <w:pPr>
        <w:widowControl w:val="0"/>
        <w:spacing w:line="360" w:lineRule="auto"/>
        <w:ind w:firstLine="7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447454">
        <w:rPr>
          <w:rFonts w:eastAsia="Tahoma"/>
          <w:color w:val="000000"/>
          <w:sz w:val="28"/>
          <w:szCs w:val="28"/>
          <w:lang w:bidi="ru-RU"/>
        </w:rPr>
        <w:t>Специалисту, ответственному за мониторинг от территориального управления</w:t>
      </w:r>
      <w:bookmarkStart w:id="0" w:name="_GoBack"/>
      <w:bookmarkEnd w:id="0"/>
      <w:r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Pr="00447454">
        <w:rPr>
          <w:rFonts w:eastAsia="Tahoma"/>
          <w:color w:val="000000"/>
          <w:sz w:val="28"/>
          <w:szCs w:val="28"/>
          <w:lang w:bidi="ru-RU"/>
        </w:rPr>
        <w:t xml:space="preserve">необходимо </w:t>
      </w:r>
      <w:r>
        <w:rPr>
          <w:rFonts w:eastAsia="Tahoma"/>
          <w:color w:val="000000"/>
          <w:sz w:val="28"/>
          <w:szCs w:val="28"/>
          <w:lang w:bidi="ru-RU"/>
        </w:rPr>
        <w:t xml:space="preserve">в срок до 15.03.2024 </w:t>
      </w:r>
      <w:r w:rsidRPr="00447454">
        <w:rPr>
          <w:rFonts w:eastAsia="Tahoma"/>
          <w:color w:val="000000"/>
          <w:sz w:val="28"/>
          <w:szCs w:val="28"/>
          <w:lang w:bidi="ru-RU"/>
        </w:rPr>
        <w:t xml:space="preserve">предоставить свои контактные данные по электронной почте В.В. </w:t>
      </w:r>
      <w:proofErr w:type="spellStart"/>
      <w:r w:rsidRPr="00447454">
        <w:rPr>
          <w:rFonts w:eastAsia="Tahoma"/>
          <w:color w:val="000000"/>
          <w:sz w:val="28"/>
          <w:szCs w:val="28"/>
          <w:lang w:bidi="ru-RU"/>
        </w:rPr>
        <w:t>Ссорину</w:t>
      </w:r>
      <w:proofErr w:type="spellEnd"/>
      <w:r w:rsidRPr="00447454">
        <w:rPr>
          <w:rFonts w:eastAsia="Tahoma"/>
          <w:color w:val="000000"/>
          <w:sz w:val="28"/>
          <w:szCs w:val="28"/>
          <w:lang w:bidi="ru-RU"/>
        </w:rPr>
        <w:t xml:space="preserve">. </w:t>
      </w:r>
    </w:p>
    <w:p w14:paraId="7041ACC1" w14:textId="77777777" w:rsidR="00C27B02" w:rsidRDefault="00C27B02" w:rsidP="00C27B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опроса будут предоставляться в обобщенном виде в разрезе территориальных управлений.</w:t>
      </w:r>
    </w:p>
    <w:p w14:paraId="228D6B9D" w14:textId="7378038D" w:rsidR="00C27B02" w:rsidRDefault="00C27B02" w:rsidP="00C27B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показатель «</w:t>
      </w:r>
      <w:r w:rsidRPr="001C62D2">
        <w:rPr>
          <w:sz w:val="28"/>
          <w:szCs w:val="28"/>
        </w:rPr>
        <w:t>Удовлетворенность населения качеством системы образования территории, при условии, что число опрошенных должно быть не менее 5% от числа обучающихся (воспитанников, школьников) на подведомственной территории</w:t>
      </w:r>
      <w:r>
        <w:rPr>
          <w:sz w:val="28"/>
          <w:szCs w:val="28"/>
        </w:rPr>
        <w:t xml:space="preserve">» входит в перечень </w:t>
      </w:r>
      <w:r w:rsidRPr="001C62D2">
        <w:rPr>
          <w:sz w:val="28"/>
          <w:szCs w:val="28"/>
        </w:rPr>
        <w:t xml:space="preserve">ключевых показателей эффективности деятельности территориальных управлений министерства образования и науки Самарской области и Департаментов образования Администраций </w:t>
      </w:r>
      <w:proofErr w:type="spellStart"/>
      <w:r w:rsidRPr="001C62D2">
        <w:rPr>
          <w:sz w:val="28"/>
          <w:szCs w:val="28"/>
        </w:rPr>
        <w:t>г.о</w:t>
      </w:r>
      <w:proofErr w:type="gramStart"/>
      <w:r w:rsidRPr="001C62D2">
        <w:rPr>
          <w:sz w:val="28"/>
          <w:szCs w:val="28"/>
        </w:rPr>
        <w:t>.С</w:t>
      </w:r>
      <w:proofErr w:type="gramEnd"/>
      <w:r w:rsidRPr="001C62D2">
        <w:rPr>
          <w:sz w:val="28"/>
          <w:szCs w:val="28"/>
        </w:rPr>
        <w:t>амара</w:t>
      </w:r>
      <w:proofErr w:type="spellEnd"/>
      <w:r w:rsidRPr="001C62D2">
        <w:rPr>
          <w:sz w:val="28"/>
          <w:szCs w:val="28"/>
        </w:rPr>
        <w:t xml:space="preserve"> и </w:t>
      </w:r>
      <w:proofErr w:type="spellStart"/>
      <w:r w:rsidRPr="001C62D2">
        <w:rPr>
          <w:sz w:val="28"/>
          <w:szCs w:val="28"/>
        </w:rPr>
        <w:t>г.о.Тольятти</w:t>
      </w:r>
      <w:proofErr w:type="spellEnd"/>
      <w:r w:rsidRPr="001C62D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C62D2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1C62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2C1F38">
        <w:rPr>
          <w:sz w:val="28"/>
          <w:szCs w:val="28"/>
        </w:rPr>
        <w:t>(распоряжение министерства образования и науки Самарской области от 08.02.2024 № 152-р).</w:t>
      </w:r>
    </w:p>
    <w:p w14:paraId="2666377C" w14:textId="77777777" w:rsidR="00C27B02" w:rsidRDefault="00C27B02" w:rsidP="00C27B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A6B5488" w14:textId="77777777" w:rsidR="00C27B02" w:rsidRDefault="00C27B02" w:rsidP="00C27B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96BFFF" w14:textId="77777777" w:rsidR="00C27B02" w:rsidRDefault="00C27B02" w:rsidP="00C27B0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м</w:t>
      </w:r>
      <w:r w:rsidRPr="001B22FF">
        <w:rPr>
          <w:rFonts w:ascii="Times New Roman" w:hAnsi="Times New Roman" w:cs="Times New Roman"/>
          <w:b w:val="0"/>
          <w:sz w:val="28"/>
          <w:szCs w:val="28"/>
        </w:rPr>
        <w:t>инистра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C506444" w14:textId="77777777" w:rsidR="00C27B02" w:rsidRDefault="00C27B02" w:rsidP="00C27B0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и науки </w:t>
      </w:r>
    </w:p>
    <w:p w14:paraId="23235B3F" w14:textId="77777777" w:rsidR="00C27B02" w:rsidRDefault="00C27B02" w:rsidP="00C27B0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Е.О.Пинская</w:t>
      </w:r>
      <w:proofErr w:type="spellEnd"/>
    </w:p>
    <w:p w14:paraId="1E7051DC" w14:textId="77777777" w:rsidR="00C27B02" w:rsidRDefault="00C27B02" w:rsidP="00C27B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60133D2" w14:textId="77777777" w:rsidR="00C27B02" w:rsidRDefault="00C27B02" w:rsidP="00C27B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2DE366" w14:textId="77777777" w:rsidR="00C27B02" w:rsidRDefault="00C27B02" w:rsidP="00C27B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67966F2" w14:textId="77777777" w:rsidR="00C27B02" w:rsidRDefault="00C27B02" w:rsidP="00C27B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A6F0FCD" w14:textId="77777777" w:rsidR="00C27B02" w:rsidRDefault="00C27B02" w:rsidP="00C27B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1BE2D07" w14:textId="77777777" w:rsidR="00C27B02" w:rsidRDefault="00C27B02" w:rsidP="00C27B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D21B44" w14:textId="77777777" w:rsidR="00C27B02" w:rsidRDefault="00C27B02" w:rsidP="00C27B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26CE29B" w14:textId="77777777" w:rsidR="00C27B02" w:rsidRDefault="00C27B02" w:rsidP="00C27B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63E4B86" w14:textId="77777777" w:rsidR="00C27B02" w:rsidRDefault="00C27B02" w:rsidP="00C27B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EE406C8" w14:textId="77777777" w:rsidR="00C27B02" w:rsidRDefault="00C27B02" w:rsidP="00C27B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CE4FBDA" w14:textId="77777777" w:rsidR="00C27B02" w:rsidRDefault="00C27B02" w:rsidP="00C27B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79EA1D3" w14:textId="77777777" w:rsidR="00C27B02" w:rsidRDefault="00C27B02" w:rsidP="00C27B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BB30E5E" w14:textId="77777777" w:rsidR="00C27B02" w:rsidRDefault="00C27B02" w:rsidP="00C27B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3B0983" w14:textId="77777777" w:rsidR="00C27B02" w:rsidRDefault="00C27B02" w:rsidP="00C27B0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812FED9" w14:textId="203A310A" w:rsidR="00C27B02" w:rsidRDefault="00C27B02" w:rsidP="00E802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Сяськина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3336144</w:t>
      </w:r>
    </w:p>
    <w:sectPr w:rsidR="00C27B02" w:rsidSect="00E802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19"/>
    <w:rsid w:val="0000076F"/>
    <w:rsid w:val="00007078"/>
    <w:rsid w:val="0001394B"/>
    <w:rsid w:val="00023799"/>
    <w:rsid w:val="000328F2"/>
    <w:rsid w:val="00032C51"/>
    <w:rsid w:val="00060B67"/>
    <w:rsid w:val="0007669E"/>
    <w:rsid w:val="000801B7"/>
    <w:rsid w:val="00084C21"/>
    <w:rsid w:val="00091D1C"/>
    <w:rsid w:val="00092062"/>
    <w:rsid w:val="0009393D"/>
    <w:rsid w:val="0009715F"/>
    <w:rsid w:val="000975A6"/>
    <w:rsid w:val="000B1EE7"/>
    <w:rsid w:val="000C3AB1"/>
    <w:rsid w:val="000D19AE"/>
    <w:rsid w:val="000D2C58"/>
    <w:rsid w:val="000E0C67"/>
    <w:rsid w:val="000E316A"/>
    <w:rsid w:val="000F2723"/>
    <w:rsid w:val="000F3B5D"/>
    <w:rsid w:val="000F561A"/>
    <w:rsid w:val="0010526B"/>
    <w:rsid w:val="001128A4"/>
    <w:rsid w:val="00120E08"/>
    <w:rsid w:val="001304B3"/>
    <w:rsid w:val="00133076"/>
    <w:rsid w:val="001347D3"/>
    <w:rsid w:val="001368F2"/>
    <w:rsid w:val="0014122D"/>
    <w:rsid w:val="00153BD5"/>
    <w:rsid w:val="001650DF"/>
    <w:rsid w:val="00176F91"/>
    <w:rsid w:val="00191A2B"/>
    <w:rsid w:val="0019279A"/>
    <w:rsid w:val="001978B3"/>
    <w:rsid w:val="001A2794"/>
    <w:rsid w:val="001A4F23"/>
    <w:rsid w:val="001B0746"/>
    <w:rsid w:val="001B38B8"/>
    <w:rsid w:val="001C2854"/>
    <w:rsid w:val="001C62D2"/>
    <w:rsid w:val="001D017F"/>
    <w:rsid w:val="001E42B2"/>
    <w:rsid w:val="001F637C"/>
    <w:rsid w:val="001F7DEE"/>
    <w:rsid w:val="0020366B"/>
    <w:rsid w:val="00204498"/>
    <w:rsid w:val="002070C7"/>
    <w:rsid w:val="00222EA9"/>
    <w:rsid w:val="002233D9"/>
    <w:rsid w:val="0023323A"/>
    <w:rsid w:val="00233E7F"/>
    <w:rsid w:val="002512D8"/>
    <w:rsid w:val="00256044"/>
    <w:rsid w:val="00273FB2"/>
    <w:rsid w:val="002764C7"/>
    <w:rsid w:val="002776B0"/>
    <w:rsid w:val="0028359E"/>
    <w:rsid w:val="002A57B3"/>
    <w:rsid w:val="002A5B73"/>
    <w:rsid w:val="002C1F38"/>
    <w:rsid w:val="002C314C"/>
    <w:rsid w:val="002D1D28"/>
    <w:rsid w:val="002E0757"/>
    <w:rsid w:val="002E39A1"/>
    <w:rsid w:val="002F1547"/>
    <w:rsid w:val="002F55E7"/>
    <w:rsid w:val="002F78C6"/>
    <w:rsid w:val="003037AA"/>
    <w:rsid w:val="003215A3"/>
    <w:rsid w:val="00336945"/>
    <w:rsid w:val="00347365"/>
    <w:rsid w:val="003516B2"/>
    <w:rsid w:val="003523C1"/>
    <w:rsid w:val="00352BD5"/>
    <w:rsid w:val="0037155E"/>
    <w:rsid w:val="0037586A"/>
    <w:rsid w:val="00381DD2"/>
    <w:rsid w:val="00391222"/>
    <w:rsid w:val="00395996"/>
    <w:rsid w:val="003A4D4D"/>
    <w:rsid w:val="003A560D"/>
    <w:rsid w:val="003B40E4"/>
    <w:rsid w:val="003B49D1"/>
    <w:rsid w:val="003B6FBF"/>
    <w:rsid w:val="003C2733"/>
    <w:rsid w:val="003C72DA"/>
    <w:rsid w:val="003D4735"/>
    <w:rsid w:val="003D7AC4"/>
    <w:rsid w:val="003E7EA9"/>
    <w:rsid w:val="003F233E"/>
    <w:rsid w:val="003F662C"/>
    <w:rsid w:val="00403DA7"/>
    <w:rsid w:val="00407998"/>
    <w:rsid w:val="0041449B"/>
    <w:rsid w:val="00427EA8"/>
    <w:rsid w:val="004405DC"/>
    <w:rsid w:val="00442B3D"/>
    <w:rsid w:val="00443853"/>
    <w:rsid w:val="004443BE"/>
    <w:rsid w:val="00451D23"/>
    <w:rsid w:val="00452329"/>
    <w:rsid w:val="00454CFE"/>
    <w:rsid w:val="004615AA"/>
    <w:rsid w:val="004645E0"/>
    <w:rsid w:val="00464CD4"/>
    <w:rsid w:val="00465725"/>
    <w:rsid w:val="00467063"/>
    <w:rsid w:val="0048112F"/>
    <w:rsid w:val="00485BBD"/>
    <w:rsid w:val="004900CE"/>
    <w:rsid w:val="004A0761"/>
    <w:rsid w:val="004A3BC1"/>
    <w:rsid w:val="004A3C7A"/>
    <w:rsid w:val="004C530E"/>
    <w:rsid w:val="004D13A3"/>
    <w:rsid w:val="004D5472"/>
    <w:rsid w:val="004D5D2F"/>
    <w:rsid w:val="004E3E71"/>
    <w:rsid w:val="004F440C"/>
    <w:rsid w:val="0050100F"/>
    <w:rsid w:val="00507974"/>
    <w:rsid w:val="00510C35"/>
    <w:rsid w:val="00515944"/>
    <w:rsid w:val="00527129"/>
    <w:rsid w:val="005366D7"/>
    <w:rsid w:val="00540596"/>
    <w:rsid w:val="005475AC"/>
    <w:rsid w:val="00550F95"/>
    <w:rsid w:val="00554A3D"/>
    <w:rsid w:val="005620B8"/>
    <w:rsid w:val="00571B96"/>
    <w:rsid w:val="00581924"/>
    <w:rsid w:val="00595BEC"/>
    <w:rsid w:val="005A27BD"/>
    <w:rsid w:val="005A2F64"/>
    <w:rsid w:val="005A401B"/>
    <w:rsid w:val="005A5C77"/>
    <w:rsid w:val="005B18E3"/>
    <w:rsid w:val="005B6048"/>
    <w:rsid w:val="005C6C4F"/>
    <w:rsid w:val="005D38BE"/>
    <w:rsid w:val="005E523A"/>
    <w:rsid w:val="00600FDA"/>
    <w:rsid w:val="0061407E"/>
    <w:rsid w:val="006147D7"/>
    <w:rsid w:val="00622314"/>
    <w:rsid w:val="00625B21"/>
    <w:rsid w:val="006271C5"/>
    <w:rsid w:val="00634B70"/>
    <w:rsid w:val="006621F7"/>
    <w:rsid w:val="00666002"/>
    <w:rsid w:val="00667ED2"/>
    <w:rsid w:val="0067507A"/>
    <w:rsid w:val="00675206"/>
    <w:rsid w:val="00675E45"/>
    <w:rsid w:val="00685D4B"/>
    <w:rsid w:val="00686EB3"/>
    <w:rsid w:val="00687B11"/>
    <w:rsid w:val="006A2A30"/>
    <w:rsid w:val="006A64FC"/>
    <w:rsid w:val="006B6C6F"/>
    <w:rsid w:val="006C46FA"/>
    <w:rsid w:val="006C6242"/>
    <w:rsid w:val="006D04B7"/>
    <w:rsid w:val="006D120D"/>
    <w:rsid w:val="006D7514"/>
    <w:rsid w:val="006E0C89"/>
    <w:rsid w:val="00701EE4"/>
    <w:rsid w:val="007036D3"/>
    <w:rsid w:val="00705EA2"/>
    <w:rsid w:val="00707512"/>
    <w:rsid w:val="0071214E"/>
    <w:rsid w:val="007128B1"/>
    <w:rsid w:val="00712BBB"/>
    <w:rsid w:val="00716FF4"/>
    <w:rsid w:val="007204F5"/>
    <w:rsid w:val="00724C9C"/>
    <w:rsid w:val="007433A6"/>
    <w:rsid w:val="00744C32"/>
    <w:rsid w:val="0074724B"/>
    <w:rsid w:val="00747B43"/>
    <w:rsid w:val="007509BF"/>
    <w:rsid w:val="00753773"/>
    <w:rsid w:val="007661AA"/>
    <w:rsid w:val="007801D9"/>
    <w:rsid w:val="00781F83"/>
    <w:rsid w:val="00791459"/>
    <w:rsid w:val="007A53B4"/>
    <w:rsid w:val="007A5575"/>
    <w:rsid w:val="007A6619"/>
    <w:rsid w:val="007B3800"/>
    <w:rsid w:val="007C15DF"/>
    <w:rsid w:val="007C5810"/>
    <w:rsid w:val="007C5C5B"/>
    <w:rsid w:val="007D4F83"/>
    <w:rsid w:val="007E0DE2"/>
    <w:rsid w:val="007E18E7"/>
    <w:rsid w:val="007F0CD4"/>
    <w:rsid w:val="007F57D1"/>
    <w:rsid w:val="007F7F36"/>
    <w:rsid w:val="00800CC0"/>
    <w:rsid w:val="008027B7"/>
    <w:rsid w:val="00812157"/>
    <w:rsid w:val="00812757"/>
    <w:rsid w:val="00832A64"/>
    <w:rsid w:val="00836DF4"/>
    <w:rsid w:val="00851247"/>
    <w:rsid w:val="008642BA"/>
    <w:rsid w:val="00864CCE"/>
    <w:rsid w:val="00867EAD"/>
    <w:rsid w:val="00874012"/>
    <w:rsid w:val="00874773"/>
    <w:rsid w:val="00880A3D"/>
    <w:rsid w:val="008861C9"/>
    <w:rsid w:val="008867B5"/>
    <w:rsid w:val="00887D66"/>
    <w:rsid w:val="00897735"/>
    <w:rsid w:val="008B0CEA"/>
    <w:rsid w:val="008D0B43"/>
    <w:rsid w:val="008D37B1"/>
    <w:rsid w:val="008D62B5"/>
    <w:rsid w:val="008D7392"/>
    <w:rsid w:val="008E7971"/>
    <w:rsid w:val="008F617F"/>
    <w:rsid w:val="00904932"/>
    <w:rsid w:val="00914B84"/>
    <w:rsid w:val="00917735"/>
    <w:rsid w:val="009205F0"/>
    <w:rsid w:val="00921B39"/>
    <w:rsid w:val="0092291A"/>
    <w:rsid w:val="00947C50"/>
    <w:rsid w:val="00954013"/>
    <w:rsid w:val="0095611F"/>
    <w:rsid w:val="009616D4"/>
    <w:rsid w:val="00967AFD"/>
    <w:rsid w:val="009702E8"/>
    <w:rsid w:val="009703B0"/>
    <w:rsid w:val="0097161B"/>
    <w:rsid w:val="00982290"/>
    <w:rsid w:val="009870F2"/>
    <w:rsid w:val="00990923"/>
    <w:rsid w:val="00993AAA"/>
    <w:rsid w:val="00996A9D"/>
    <w:rsid w:val="00996D56"/>
    <w:rsid w:val="009975A3"/>
    <w:rsid w:val="009B74C8"/>
    <w:rsid w:val="009D584A"/>
    <w:rsid w:val="009E0CA7"/>
    <w:rsid w:val="009F0E0C"/>
    <w:rsid w:val="00A15AB8"/>
    <w:rsid w:val="00A16098"/>
    <w:rsid w:val="00A24BE2"/>
    <w:rsid w:val="00A26933"/>
    <w:rsid w:val="00A42722"/>
    <w:rsid w:val="00A53B69"/>
    <w:rsid w:val="00A55E18"/>
    <w:rsid w:val="00A56208"/>
    <w:rsid w:val="00A626B6"/>
    <w:rsid w:val="00A65138"/>
    <w:rsid w:val="00A653D1"/>
    <w:rsid w:val="00A72084"/>
    <w:rsid w:val="00A90FAE"/>
    <w:rsid w:val="00AC1F19"/>
    <w:rsid w:val="00AC28FE"/>
    <w:rsid w:val="00AC2939"/>
    <w:rsid w:val="00AC37D6"/>
    <w:rsid w:val="00AC693D"/>
    <w:rsid w:val="00AC7C31"/>
    <w:rsid w:val="00AD5D1B"/>
    <w:rsid w:val="00AD5FD9"/>
    <w:rsid w:val="00AE031C"/>
    <w:rsid w:val="00AE4663"/>
    <w:rsid w:val="00AE4F7F"/>
    <w:rsid w:val="00AF37BD"/>
    <w:rsid w:val="00B03963"/>
    <w:rsid w:val="00B10EBD"/>
    <w:rsid w:val="00B247B6"/>
    <w:rsid w:val="00B35680"/>
    <w:rsid w:val="00B42952"/>
    <w:rsid w:val="00B45652"/>
    <w:rsid w:val="00B61137"/>
    <w:rsid w:val="00B63E4C"/>
    <w:rsid w:val="00B66606"/>
    <w:rsid w:val="00B70A2B"/>
    <w:rsid w:val="00B73BD5"/>
    <w:rsid w:val="00B77A3A"/>
    <w:rsid w:val="00B816D7"/>
    <w:rsid w:val="00B8657B"/>
    <w:rsid w:val="00B872DB"/>
    <w:rsid w:val="00B942EE"/>
    <w:rsid w:val="00BA74F5"/>
    <w:rsid w:val="00BC253F"/>
    <w:rsid w:val="00BD2913"/>
    <w:rsid w:val="00BD7098"/>
    <w:rsid w:val="00BE44D5"/>
    <w:rsid w:val="00BE5461"/>
    <w:rsid w:val="00BF1200"/>
    <w:rsid w:val="00BF1861"/>
    <w:rsid w:val="00C02E57"/>
    <w:rsid w:val="00C12818"/>
    <w:rsid w:val="00C2285B"/>
    <w:rsid w:val="00C24226"/>
    <w:rsid w:val="00C24D7F"/>
    <w:rsid w:val="00C256AD"/>
    <w:rsid w:val="00C27B02"/>
    <w:rsid w:val="00C33EE6"/>
    <w:rsid w:val="00C3578E"/>
    <w:rsid w:val="00C36D7F"/>
    <w:rsid w:val="00C5248A"/>
    <w:rsid w:val="00C62822"/>
    <w:rsid w:val="00C660ED"/>
    <w:rsid w:val="00C678A4"/>
    <w:rsid w:val="00C779E6"/>
    <w:rsid w:val="00CA27D3"/>
    <w:rsid w:val="00CC66C6"/>
    <w:rsid w:val="00CC6E24"/>
    <w:rsid w:val="00CE5F2A"/>
    <w:rsid w:val="00D014CE"/>
    <w:rsid w:val="00D01BE5"/>
    <w:rsid w:val="00D05636"/>
    <w:rsid w:val="00D21D23"/>
    <w:rsid w:val="00D3226E"/>
    <w:rsid w:val="00D339AF"/>
    <w:rsid w:val="00D524BF"/>
    <w:rsid w:val="00D54FB6"/>
    <w:rsid w:val="00D57136"/>
    <w:rsid w:val="00D572CB"/>
    <w:rsid w:val="00D5794C"/>
    <w:rsid w:val="00D72809"/>
    <w:rsid w:val="00D77DEA"/>
    <w:rsid w:val="00D82A59"/>
    <w:rsid w:val="00D91AD1"/>
    <w:rsid w:val="00DA2A91"/>
    <w:rsid w:val="00DA3865"/>
    <w:rsid w:val="00DB5AD2"/>
    <w:rsid w:val="00DB7DAE"/>
    <w:rsid w:val="00DD014C"/>
    <w:rsid w:val="00DD1AB8"/>
    <w:rsid w:val="00DD6059"/>
    <w:rsid w:val="00DE0A9F"/>
    <w:rsid w:val="00DE23B8"/>
    <w:rsid w:val="00DE4194"/>
    <w:rsid w:val="00DF126D"/>
    <w:rsid w:val="00DF2634"/>
    <w:rsid w:val="00DF4715"/>
    <w:rsid w:val="00E108F9"/>
    <w:rsid w:val="00E475CB"/>
    <w:rsid w:val="00E51A5A"/>
    <w:rsid w:val="00E6518E"/>
    <w:rsid w:val="00E66CB8"/>
    <w:rsid w:val="00E72871"/>
    <w:rsid w:val="00E75DE0"/>
    <w:rsid w:val="00E7680B"/>
    <w:rsid w:val="00E802AC"/>
    <w:rsid w:val="00E85B1A"/>
    <w:rsid w:val="00EA1213"/>
    <w:rsid w:val="00EB39E9"/>
    <w:rsid w:val="00EC2F67"/>
    <w:rsid w:val="00EC78E9"/>
    <w:rsid w:val="00ED3C5C"/>
    <w:rsid w:val="00EE2DF0"/>
    <w:rsid w:val="00EE7876"/>
    <w:rsid w:val="00EF0CDF"/>
    <w:rsid w:val="00EF19D3"/>
    <w:rsid w:val="00F0520F"/>
    <w:rsid w:val="00F373E2"/>
    <w:rsid w:val="00F45D90"/>
    <w:rsid w:val="00F6321C"/>
    <w:rsid w:val="00F75D61"/>
    <w:rsid w:val="00F9468E"/>
    <w:rsid w:val="00FB64F8"/>
    <w:rsid w:val="00FB7099"/>
    <w:rsid w:val="00FD65E0"/>
    <w:rsid w:val="00FD7190"/>
    <w:rsid w:val="00FE11BB"/>
    <w:rsid w:val="00FE28B8"/>
    <w:rsid w:val="00FE5A73"/>
    <w:rsid w:val="00FE5CC7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0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02AC"/>
    <w:rPr>
      <w:color w:val="0000FF"/>
      <w:u w:val="single"/>
    </w:rPr>
  </w:style>
  <w:style w:type="paragraph" w:styleId="a4">
    <w:name w:val="Subtitle"/>
    <w:basedOn w:val="a"/>
    <w:link w:val="a5"/>
    <w:qFormat/>
    <w:rsid w:val="00E802AC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E80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80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2A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802AC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7204F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02AC"/>
    <w:rPr>
      <w:color w:val="0000FF"/>
      <w:u w:val="single"/>
    </w:rPr>
  </w:style>
  <w:style w:type="paragraph" w:styleId="a4">
    <w:name w:val="Subtitle"/>
    <w:basedOn w:val="a"/>
    <w:link w:val="a5"/>
    <w:qFormat/>
    <w:rsid w:val="00E802AC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E80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80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2A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802AC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7204F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n@samara.edu.ru" TargetMode="External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hyperlink" Target="mailto:main@samara.edu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Syaskina</dc:creator>
  <cp:lastModifiedBy>Сяськина Ольга Юрьевна</cp:lastModifiedBy>
  <cp:revision>7</cp:revision>
  <cp:lastPrinted>2024-02-12T07:45:00Z</cp:lastPrinted>
  <dcterms:created xsi:type="dcterms:W3CDTF">2024-02-09T12:45:00Z</dcterms:created>
  <dcterms:modified xsi:type="dcterms:W3CDTF">2024-02-12T07:51:00Z</dcterms:modified>
</cp:coreProperties>
</file>