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D" w:rsidRPr="00F77C2D" w:rsidRDefault="00F77C2D" w:rsidP="00F77C2D">
      <w:pPr>
        <w:spacing w:before="87" w:after="87" w:line="500" w:lineRule="atLeast"/>
        <w:ind w:left="173" w:right="173"/>
        <w:outlineLvl w:val="1"/>
        <w:rPr>
          <w:rFonts w:ascii="Arial" w:eastAsia="Times New Roman" w:hAnsi="Arial" w:cs="Arial"/>
          <w:color w:val="547321"/>
          <w:sz w:val="42"/>
          <w:szCs w:val="42"/>
          <w:lang w:eastAsia="ru-RU"/>
        </w:rPr>
      </w:pPr>
      <w:r w:rsidRPr="00F77C2D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begin"/>
      </w:r>
      <w:r w:rsidRPr="00F77C2D">
        <w:rPr>
          <w:rFonts w:ascii="Arial" w:eastAsia="Times New Roman" w:hAnsi="Arial" w:cs="Arial"/>
          <w:color w:val="547321"/>
          <w:sz w:val="42"/>
          <w:szCs w:val="42"/>
          <w:lang w:eastAsia="ru-RU"/>
        </w:rPr>
        <w:instrText xml:space="preserve"> HYPERLINK "http://my-nevalyashki.ru/index.php/igry-dlya-utrennego-sbora-v-detskom-sadu/5452-igry-dlya-utrennego-sbora-v-detskom-sadu-solnechnyj-luchik" </w:instrText>
      </w:r>
      <w:r w:rsidRPr="00F77C2D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separate"/>
      </w:r>
      <w:r w:rsidRPr="00F77C2D">
        <w:rPr>
          <w:rFonts w:ascii="Arial" w:eastAsia="Times New Roman" w:hAnsi="Arial" w:cs="Arial"/>
          <w:color w:val="9AD553"/>
          <w:sz w:val="42"/>
          <w:lang w:eastAsia="ru-RU"/>
        </w:rPr>
        <w:t>Игры для утреннего сбора в детском саду «Солнечный лучик»</w:t>
      </w:r>
      <w:r w:rsidRPr="00F77C2D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end"/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Доброе утро, доброе утро!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Доброе утро я вам говорю!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Доброе утро, доброе утро,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Доброе утро я всем вам дарю!</w:t>
      </w:r>
    </w:p>
    <w:p w:rsidR="00F77C2D" w:rsidRPr="00F77C2D" w:rsidRDefault="00F77C2D" w:rsidP="00F77C2D">
      <w:pPr>
        <w:spacing w:before="226" w:after="2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3475" cy="5662930"/>
            <wp:effectExtent l="19050" t="0" r="0" b="0"/>
            <wp:docPr id="1" name="Рисунок 1" descr="http://my-nevalyashki.ru/images/200/152/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nevalyashki.ru/images/200/152/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566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2D" w:rsidRPr="00F77C2D" w:rsidRDefault="00F77C2D" w:rsidP="00F77C2D">
      <w:pPr>
        <w:spacing w:before="226"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Гимнастика для глаз «Солнышко».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Солнышко, солнышко,               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 В небе свети!                                         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Яркие лучики к нам протяни.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Потянуться руками вверх.                     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Руки мы вложим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В ладошки твои,                           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Похлопать в ладоши.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Нас покружи, оторви от земли         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Покружиться, подняв руки вверх.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Солнечный лучик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Быстро скакал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И на плечо он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К ребятам упал.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Вытянуть вперёд правую руку, медленно прикоснуться указательным пальцем к правому плечу. Проследить движение пальца глазами.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 Весело лучик песенку пел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себе на плечо посмотрел.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Повторить то же самое с левой руки.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Солнечный лучик быстро скакал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И на маленький носик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К ребятам попал.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Весело лучик песенку пел.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Каждый на носик себе посмотрел.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Вытянуть руку вперёд и коснуться пальцем кончика носа. Проследить это движение взглядом.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Хлопают радостно наши ладошки,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Похлопать в ладоши.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Быстро шагают резвые ножки.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Ходьба на месте.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Солнце </w:t>
      </w:r>
      <w:proofErr w:type="gramStart"/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скрылось</w:t>
      </w:r>
      <w:proofErr w:type="gramEnd"/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ушло на покой.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Закрыть глаза и положить руки под щёку.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Мы ж на ковёр сядем тихо с тобой.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Присесть на корточки.</w:t>
      </w:r>
    </w:p>
    <w:p w:rsidR="00F77C2D" w:rsidRPr="00F77C2D" w:rsidRDefault="00F77C2D" w:rsidP="00F77C2D">
      <w:pPr>
        <w:spacing w:before="226"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3.Спряталось солнышко, и пошёл дождик.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Массаж спины.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Дождик бегает по крыше –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весёлой звонкой крыше -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Встать друг за другом «паровозиком» и похлопывать друг друга по спине.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Дома, дома посидите –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Никуда не выходите –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Постукивание пальчиками.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Почитайте, поиграйте –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А уйду – тогда гуляйте.…Бом.…Бом.…Бом…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Поглаживание ладошками.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Дождик бегает по крыше –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весёлой звонкой крыше - Бом! Бом! Бом!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поворачиваются на 180 градусов и повторяют массаж.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4. Гимнастика для стоп для профилактики плоскостопия.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Из-за лесу, из-за гор едет дедушка Егор.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Ходьба на месте, не отрывая носки от пола, стараясь поднимать выше пятки.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Сам на лошадке,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Ходьба на пятках, руки за головой.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Жена на коровке,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Ходьба на носках руки за головой.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Дети на телятках,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Ходьба с перекатом с пятки на носок, руки на поясе.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Внуки на козлятках.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Ходьба с высоким подниманием ног, согнутых в колене, руки в стороны.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Гоп, гоп, гоп!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Подниматься на носки и опускаться на всю стопу.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Приехали!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Присесть.</w:t>
      </w:r>
    </w:p>
    <w:p w:rsidR="00F77C2D" w:rsidRPr="00F77C2D" w:rsidRDefault="00F77C2D" w:rsidP="00F77C2D">
      <w:pPr>
        <w:spacing w:before="226"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Приехали на полянку, сколько на ней цветов!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Дыхательное упражнение «Цветок».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Зажмурившись, делать носом спокойный продолжительный вдох – задержка дыхания, - на продолжительном выдохе тихо произнести «А – </w:t>
      </w:r>
      <w:proofErr w:type="spellStart"/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а-а-х</w:t>
      </w:r>
      <w:proofErr w:type="spellEnd"/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!»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6. А за лугом лес.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 лица (по китайской медицине).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Тёплый ветер гладит лица,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Лес шумит густой листвой.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Двумя ладонями провести, не слишком надавливая, от бровей до подбородка и обратно 4 раза.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Дуб нам хочет поклониться,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Клён кивает головой.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 точки между бровями большим пальцем левой руки массировать лоб,</w:t>
      </w: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проводя пальцем до середины лба у основания волос – 4 раза.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А кудрявая берёзка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Провожает всех ребят.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Массаж </w:t>
      </w:r>
      <w:proofErr w:type="spellStart"/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висковых</w:t>
      </w:r>
      <w:proofErr w:type="spellEnd"/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впадин большими пальцами правой и левой рук, совершая</w:t>
      </w: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вращательные движения, - 8 раз.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До свиданья лес зелёный,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Мы уходим в детский сад.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Поглаживание лица ладонями сверху вниз – 4 раза.</w:t>
      </w:r>
    </w:p>
    <w:p w:rsidR="00F77C2D" w:rsidRPr="00F77C2D" w:rsidRDefault="00F77C2D" w:rsidP="00F77C2D">
      <w:pPr>
        <w:spacing w:before="226"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7. В лапку шмель берёт смычок –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Заиграла скрипка.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Пляшет с мухой червячок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На травинке гибкой.</w:t>
      </w:r>
    </w:p>
    <w:p w:rsidR="00F77C2D" w:rsidRPr="00F77C2D" w:rsidRDefault="00F77C2D" w:rsidP="00F77C2D">
      <w:pPr>
        <w:spacing w:before="226"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8. Чтение стихов.</w:t>
      </w:r>
    </w:p>
    <w:p w:rsidR="00F77C2D" w:rsidRPr="00F77C2D" w:rsidRDefault="00F77C2D" w:rsidP="00F77C2D">
      <w:pPr>
        <w:spacing w:before="226" w:after="22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2D">
        <w:rPr>
          <w:rFonts w:ascii="Times New Roman" w:eastAsia="Times New Roman" w:hAnsi="Times New Roman" w:cs="Times New Roman"/>
          <w:sz w:val="32"/>
          <w:szCs w:val="32"/>
          <w:lang w:eastAsia="ru-RU"/>
        </w:rPr>
        <w:t>9. Песня.</w:t>
      </w:r>
    </w:p>
    <w:p w:rsidR="00F77C2D" w:rsidRPr="00F77C2D" w:rsidRDefault="00F77C2D" w:rsidP="00F77C2D">
      <w:pPr>
        <w:numPr>
          <w:ilvl w:val="0"/>
          <w:numId w:val="1"/>
        </w:numPr>
        <w:spacing w:after="0" w:line="395" w:lineRule="atLeast"/>
        <w:ind w:left="0" w:firstLine="0"/>
        <w:jc w:val="center"/>
        <w:rPr>
          <w:rFonts w:ascii="Arial" w:eastAsia="Times New Roman" w:hAnsi="Arial" w:cs="Arial"/>
          <w:color w:val="303F50"/>
          <w:sz w:val="23"/>
          <w:szCs w:val="23"/>
          <w:lang w:eastAsia="ru-RU"/>
        </w:rPr>
      </w:pPr>
      <w:hyperlink r:id="rId6" w:history="1">
        <w:r w:rsidRPr="00F77C2D">
          <w:rPr>
            <w:rFonts w:ascii="Arial" w:eastAsia="Times New Roman" w:hAnsi="Arial" w:cs="Arial"/>
            <w:color w:val="8098B3"/>
            <w:sz w:val="23"/>
            <w:lang w:eastAsia="ru-RU"/>
          </w:rPr>
          <w:t>&lt; Назад</w:t>
        </w:r>
      </w:hyperlink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67F"/>
    <w:multiLevelType w:val="multilevel"/>
    <w:tmpl w:val="DCE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7C2D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2E7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A0291"/>
    <w:rsid w:val="002A18F5"/>
    <w:rsid w:val="002A3A8B"/>
    <w:rsid w:val="002A59C8"/>
    <w:rsid w:val="002A697F"/>
    <w:rsid w:val="002B19AE"/>
    <w:rsid w:val="002B1BBD"/>
    <w:rsid w:val="002C0700"/>
    <w:rsid w:val="002C1CE2"/>
    <w:rsid w:val="002C23BD"/>
    <w:rsid w:val="002C44AA"/>
    <w:rsid w:val="002C65AF"/>
    <w:rsid w:val="002C7B38"/>
    <w:rsid w:val="002D29CB"/>
    <w:rsid w:val="002E53BB"/>
    <w:rsid w:val="002E6D0C"/>
    <w:rsid w:val="002F056C"/>
    <w:rsid w:val="002F1CDB"/>
    <w:rsid w:val="002F2252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4920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48E9"/>
    <w:rsid w:val="00705129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E7412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0807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14F5"/>
    <w:rsid w:val="00CF7352"/>
    <w:rsid w:val="00D20181"/>
    <w:rsid w:val="00D21E14"/>
    <w:rsid w:val="00D25075"/>
    <w:rsid w:val="00D31D74"/>
    <w:rsid w:val="00D40BF8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7E1D"/>
    <w:rsid w:val="00E87EC6"/>
    <w:rsid w:val="00E9209C"/>
    <w:rsid w:val="00E93211"/>
    <w:rsid w:val="00E969C5"/>
    <w:rsid w:val="00EA0B42"/>
    <w:rsid w:val="00EA5C89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767D"/>
    <w:rsid w:val="00F01AEA"/>
    <w:rsid w:val="00F04E9D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50AF"/>
    <w:rsid w:val="00F75B40"/>
    <w:rsid w:val="00F77C2D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F7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7C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nevalyashki.ru/index.php/igry-dlya-utrennego-sbora-v-detskom-sadu/5453-igry-dlya-utrennego-sbora-v-detskom-sadu-utro-v-derev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566</Words>
  <Characters>3228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2020-09-20T16:21:00Z</dcterms:created>
  <dcterms:modified xsi:type="dcterms:W3CDTF">2020-09-20T16:23:00Z</dcterms:modified>
</cp:coreProperties>
</file>