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A" w:rsidRPr="00AE4DF3" w:rsidRDefault="005733EA" w:rsidP="005733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F3">
        <w:rPr>
          <w:rFonts w:ascii="Times New Roman" w:hAnsi="Times New Roman" w:cs="Times New Roman"/>
          <w:b/>
          <w:sz w:val="28"/>
          <w:szCs w:val="28"/>
        </w:rPr>
        <w:t>Консульт</w:t>
      </w:r>
      <w:r>
        <w:rPr>
          <w:rFonts w:ascii="Times New Roman" w:hAnsi="Times New Roman" w:cs="Times New Roman"/>
          <w:b/>
          <w:sz w:val="28"/>
          <w:szCs w:val="28"/>
        </w:rPr>
        <w:t>ация для родителей</w:t>
      </w:r>
      <w:r w:rsidRPr="00AE4DF3">
        <w:rPr>
          <w:rFonts w:ascii="Times New Roman" w:hAnsi="Times New Roman" w:cs="Times New Roman"/>
          <w:b/>
          <w:sz w:val="28"/>
          <w:szCs w:val="28"/>
        </w:rPr>
        <w:t xml:space="preserve"> средней и старшей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33EA" w:rsidRPr="00AE4DF3" w:rsidRDefault="005733EA" w:rsidP="00573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"Автоматизация поставленных звуков с помощью игровых приёмов"</w:t>
      </w:r>
    </w:p>
    <w:p w:rsidR="005733EA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4DF3">
        <w:rPr>
          <w:rFonts w:ascii="Times New Roman" w:hAnsi="Times New Roman" w:cs="Times New Roman"/>
          <w:sz w:val="28"/>
          <w:szCs w:val="28"/>
        </w:rPr>
        <w:t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</w:t>
      </w:r>
      <w:r>
        <w:rPr>
          <w:rFonts w:ascii="Times New Roman" w:hAnsi="Times New Roman" w:cs="Times New Roman"/>
          <w:sz w:val="28"/>
          <w:szCs w:val="28"/>
        </w:rPr>
        <w:t xml:space="preserve">ступал в качестве субститута.  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4DF3">
        <w:rPr>
          <w:rFonts w:ascii="Times New Roman" w:hAnsi="Times New Roman" w:cs="Times New Roman"/>
          <w:sz w:val="28"/>
          <w:szCs w:val="28"/>
        </w:rPr>
        <w:t xml:space="preserve">Таким образом, после того, как логопед научил ребенка произносить звук,  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ребѐнка негативной реакции. Помогут </w:t>
      </w:r>
      <w:r w:rsidRPr="00AE4DF3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автоматизировать поставленный звук специальные игры и упражнения: многократное проговаривание слогов, а затем слов с поставленным звуком, работа с чистоговорками,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ребенка!  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>Игра "Найди нужное слово"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>Игра "Что я загадал?"</w:t>
      </w:r>
    </w:p>
    <w:p w:rsidR="005733EA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Взрослый предлагает отгадать загаданное слово, по словам подсказкам. 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</w:t>
      </w:r>
      <w:r>
        <w:rPr>
          <w:rFonts w:ascii="Times New Roman" w:hAnsi="Times New Roman" w:cs="Times New Roman"/>
          <w:sz w:val="28"/>
          <w:szCs w:val="28"/>
        </w:rPr>
        <w:t>е- меняться ролями.</w:t>
      </w:r>
    </w:p>
    <w:p w:rsidR="005733EA" w:rsidRDefault="005733EA" w:rsidP="00573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Игра "Чего не стало?"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</w:t>
      </w:r>
      <w:r>
        <w:rPr>
          <w:rFonts w:ascii="Times New Roman" w:hAnsi="Times New Roman" w:cs="Times New Roman"/>
          <w:sz w:val="28"/>
          <w:szCs w:val="28"/>
        </w:rPr>
        <w:t xml:space="preserve">л]. Примерный перечень картинок </w:t>
      </w:r>
      <w:r w:rsidRPr="00AE4DF3">
        <w:rPr>
          <w:rFonts w:ascii="Times New Roman" w:hAnsi="Times New Roman" w:cs="Times New Roman"/>
          <w:sz w:val="28"/>
          <w:szCs w:val="28"/>
        </w:rPr>
        <w:t>для игры: юла, пила, булавка, игла, клоун, волк, белка и др.</w:t>
      </w:r>
    </w:p>
    <w:p w:rsidR="005733EA" w:rsidRPr="00AE4DF3" w:rsidRDefault="005733EA" w:rsidP="00573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Игра "Образуй родственные слова"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Дошкольникам предлагают придумать к названным словам родственные.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lastRenderedPageBreak/>
        <w:t>Чулок - чулочек, чулочная (фабрика).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Глоток- глоточек, глотать, проглотить, глотка.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Волк - волчий, волчица, волчонок, волчище.</w:t>
      </w:r>
    </w:p>
    <w:p w:rsidR="005733EA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Глаз - гла</w:t>
      </w:r>
      <w:r>
        <w:rPr>
          <w:rFonts w:ascii="Times New Roman" w:hAnsi="Times New Roman" w:cs="Times New Roman"/>
          <w:sz w:val="28"/>
          <w:szCs w:val="28"/>
        </w:rPr>
        <w:t>зочек, глазик, глазок, глазной.</w:t>
      </w:r>
    </w:p>
    <w:p w:rsidR="005733EA" w:rsidRPr="00AE4DF3" w:rsidRDefault="005733EA" w:rsidP="00573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Игра "Посчитай-ка"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Детям предлагают посчитать предметы с определенным звуком. Например: давай мы посчитаем все машины которые встретятся нам на пути: одна машина, две машины, три машины, четыре машины, пять машин; и т.д.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 xml:space="preserve"> Игра "Всезнайка"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 xml:space="preserve"> Дошкольники должны ответить на вопросы, называя слова, которые начинаются с определенного звука , например звука [л].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Как тебя зовут? Где ты живешь? Что ты любишь кушать?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Каких ты знаешь животных на звук [л]?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Каких ты знаешь рыб на звук [л]?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Какие имена девочек (мальчиков) на звук [л] ты знаешь? и т.д.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>Игра "Кто больше"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:rsidR="005733EA" w:rsidRDefault="005733EA" w:rsidP="00573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Игра "Один — много"</w:t>
      </w:r>
    </w:p>
    <w:p w:rsidR="005733EA" w:rsidRPr="00AE4DF3" w:rsidRDefault="005733EA" w:rsidP="00573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lastRenderedPageBreak/>
        <w:t>"Я говорю про один предмет, а ты говоришь про много предметов".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Например: бокал — бокалы; пила — ...; пенал — ...; канал — ...; плот — ...; дятел — ... и др.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>Игра "Чего много"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"Скажи, чего много?". Например: палуба — ..., малыш — ..., шалаш — ..., желудь — ...и др.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>Игра "Знаешь ли ты?"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Дошкольникам предлагается назвать как можно больше слов со звуком [л] из названной тематической группы. Например: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Продукты питания — сало, масло, колбаса, халва.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Транспорт — теплоход, тепловоз, велосипед.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Овощи — свекла, баклажан и др.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4DF3">
        <w:rPr>
          <w:rFonts w:ascii="Times New Roman" w:hAnsi="Times New Roman" w:cs="Times New Roman"/>
          <w:sz w:val="28"/>
          <w:szCs w:val="28"/>
        </w:rPr>
        <w:t>Игра "Назови ласково словечко"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 ....</w:t>
      </w:r>
    </w:p>
    <w:p w:rsidR="005733EA" w:rsidRPr="00AE4DF3" w:rsidRDefault="005733EA" w:rsidP="005733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DF3">
        <w:rPr>
          <w:rFonts w:ascii="Times New Roman" w:hAnsi="Times New Roman" w:cs="Times New Roman"/>
          <w:sz w:val="28"/>
          <w:szCs w:val="28"/>
        </w:rPr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BF3EF1" w:rsidRDefault="00BF3EF1">
      <w:bookmarkStart w:id="0" w:name="_GoBack"/>
      <w:bookmarkEnd w:id="0"/>
    </w:p>
    <w:sectPr w:rsidR="00BF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C"/>
    <w:rsid w:val="005733EA"/>
    <w:rsid w:val="00BF3EF1"/>
    <w:rsid w:val="00E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2022-08-28T04:01:00Z</dcterms:created>
  <dcterms:modified xsi:type="dcterms:W3CDTF">2022-08-28T04:01:00Z</dcterms:modified>
</cp:coreProperties>
</file>