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Тема:</w:t>
      </w:r>
      <w:r w:rsidRPr="008E1147">
        <w:rPr>
          <w:rFonts w:ascii="Times New Roman" w:hAnsi="Times New Roman"/>
          <w:sz w:val="24"/>
          <w:szCs w:val="24"/>
        </w:rPr>
        <w:t xml:space="preserve"> «Рукавичка для зверей»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Возраст детей:</w:t>
      </w:r>
      <w:r w:rsidRPr="008E1147">
        <w:rPr>
          <w:rFonts w:ascii="Times New Roman" w:hAnsi="Times New Roman"/>
          <w:sz w:val="24"/>
          <w:szCs w:val="24"/>
        </w:rPr>
        <w:t xml:space="preserve"> 4-5 лет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8E1147">
        <w:rPr>
          <w:rFonts w:ascii="Times New Roman" w:hAnsi="Times New Roman"/>
          <w:sz w:val="24"/>
          <w:szCs w:val="24"/>
        </w:rPr>
        <w:t>художественно-эстетическое развитие (рисование)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Цель:</w:t>
      </w:r>
      <w:r w:rsidRPr="008E1147">
        <w:rPr>
          <w:rFonts w:ascii="Times New Roman" w:hAnsi="Times New Roman"/>
          <w:sz w:val="24"/>
          <w:szCs w:val="24"/>
        </w:rPr>
        <w:t xml:space="preserve"> изобразить любимого сказочного героя.</w:t>
      </w:r>
    </w:p>
    <w:p w:rsidR="003F7218" w:rsidRPr="008E1147" w:rsidRDefault="003F7218" w:rsidP="003F7218">
      <w:pPr>
        <w:spacing w:after="0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Задачи: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Развивающие: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познакомить детей с русской народной сказкой «Рукавичка».</w:t>
      </w:r>
    </w:p>
    <w:p w:rsidR="003F7218" w:rsidRPr="008E1147" w:rsidRDefault="003F7218" w:rsidP="003F721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E1147">
        <w:rPr>
          <w:rFonts w:ascii="Times New Roman" w:hAnsi="Times New Roman"/>
          <w:color w:val="000000"/>
          <w:sz w:val="24"/>
          <w:szCs w:val="24"/>
        </w:rPr>
        <w:t>Обучающие:</w:t>
      </w:r>
    </w:p>
    <w:p w:rsidR="003F7218" w:rsidRPr="008E1147" w:rsidRDefault="003F7218" w:rsidP="003F721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E1147">
        <w:rPr>
          <w:rFonts w:ascii="Times New Roman" w:hAnsi="Times New Roman"/>
          <w:color w:val="000000"/>
          <w:sz w:val="24"/>
          <w:szCs w:val="24"/>
        </w:rPr>
        <w:t xml:space="preserve">- продолжать учить детей приемам рисования (рисование мятой бумагой). 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Воспитательные: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воспитывать аккуратность;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воспитывать интерес к сказкам.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Оборудование:</w:t>
      </w:r>
      <w:r w:rsidRPr="008E1147">
        <w:rPr>
          <w:rFonts w:ascii="Times New Roman" w:hAnsi="Times New Roman"/>
          <w:sz w:val="24"/>
          <w:szCs w:val="24"/>
        </w:rPr>
        <w:t xml:space="preserve"> 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1147">
        <w:rPr>
          <w:rFonts w:ascii="Times New Roman" w:hAnsi="Times New Roman"/>
          <w:sz w:val="24"/>
          <w:szCs w:val="24"/>
        </w:rPr>
        <w:t>Для педагога: текст русской народной сказки «Рукавичка», кисть, стакан-непроливайка, бумага, гуашь, мятая бумага.</w:t>
      </w:r>
      <w:proofErr w:type="gramEnd"/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Для детей: кисть, стакан-непроливайка, бумага, гуашь, мятая бумага.</w:t>
      </w:r>
    </w:p>
    <w:p w:rsidR="003F7218" w:rsidRPr="008E1147" w:rsidRDefault="003F7218" w:rsidP="003F7218">
      <w:pPr>
        <w:spacing w:after="0"/>
        <w:rPr>
          <w:rFonts w:ascii="Times New Roman" w:hAnsi="Times New Roman"/>
          <w:sz w:val="24"/>
          <w:szCs w:val="24"/>
        </w:rPr>
      </w:pPr>
    </w:p>
    <w:p w:rsidR="003F7218" w:rsidRPr="008E1147" w:rsidRDefault="003F7218" w:rsidP="003F72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Ход непосредственно образовательной деятельности</w:t>
      </w:r>
    </w:p>
    <w:p w:rsidR="003F7218" w:rsidRPr="008E1147" w:rsidRDefault="003F7218" w:rsidP="003F72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6"/>
        <w:tblW w:w="0" w:type="auto"/>
        <w:tblLook w:val="04A0"/>
      </w:tblPr>
      <w:tblGrid>
        <w:gridCol w:w="2553"/>
        <w:gridCol w:w="6173"/>
        <w:gridCol w:w="6060"/>
      </w:tblGrid>
      <w:tr w:rsidR="003F7218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8" w:rsidRPr="008E1147" w:rsidRDefault="003F721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8" w:rsidRPr="008E1147" w:rsidRDefault="003F721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8" w:rsidRPr="008E1147" w:rsidRDefault="003F721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</w:p>
        </w:tc>
      </w:tr>
      <w:tr w:rsidR="003F7218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I. Вводная часть 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Проверьте, все ли лежит на столах: кисть, стакан-непроливайка, бумага, гуашь, мятая бумага.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Воспитатель читает сказку «Рукавичка» с инсценировкой (кукольный театр).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Шел дед лесом, а за ним бежала собачка. Шел дед, да и обронил рукавичку. 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Вот бежит мышка, влезла в эту рукавичку и говорит: — Тут я буду жить.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А в это время лягушка,- спрашивает:  — Кто, кто в рукавичке живет?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Мышка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поскребушка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 А ты кто?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А я лягушка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 Пустите и меня!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— Иди!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Вот их уже двое. Бежит зайчик к рукавичке и спрашивает:  — Кто, кто в рукавичке живет?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Мышка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поскребушка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лягушка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 А ты кто?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А я зайчик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побегайчик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 Пустите и меня!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Иди!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Вот их уже трое. Бежит лисичка:  — Кто, кто в рукавичке живет?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Мышка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поскребушка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лягушка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зайчик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побегайчик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 А ты кто?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А я лисичка – сестричка. Пустите и меня!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Иди!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Вот их уже четверо. </w:t>
            </w:r>
            <w:proofErr w:type="gramStart"/>
            <w:r w:rsidRPr="008E1147">
              <w:rPr>
                <w:rFonts w:ascii="Times New Roman" w:hAnsi="Times New Roman"/>
                <w:sz w:val="24"/>
                <w:szCs w:val="24"/>
              </w:rPr>
              <w:t>Глядь</w:t>
            </w:r>
            <w:proofErr w:type="gram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бежит волчок и спрашивает: — Кто, кто в рукавичке живет?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Мышка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поскребушка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лягушка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зайчик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побегайчик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, лисичка – сестричка. А ты кто?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А я волчок – серый бочок. Пустите и меня!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Иди!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Влез и этот. Стало их пятеро. И так им тесно, что не повернуться. И тут затрещали сучья; вылезает медведь:  — Кто, кто в рукавичке живет?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Мышка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поскребушка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лягушка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зайчик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побегайчик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, лисичка – сестричка, волчок – серый бочок.</w:t>
            </w:r>
            <w:proofErr w:type="gram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А ты кто?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А я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медведюшка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— батюшка. Пустите и меня!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— Как же мы тебя пустим, ведь и так тесно!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Да, как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— Иди, только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скраешку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Влез и стало их шестеро, да так тесно, что рукавичка, того гляди разорвется.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А тем временем дед хватился – нет рукавички. Он тогда вернулся искать ее. А собачка вперед побежала. Бежала, </w:t>
            </w: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бежала, смотрит – лежит рукавичка и пошевеливается. Собачка тогда загавкала:  — Гав, гав, гав!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Звери испугались, из рукавички выскочили и разбежались.  Дед пришел и забрал рукавичку.</w:t>
            </w:r>
          </w:p>
          <w:p w:rsidR="003F7218" w:rsidRPr="008E1147" w:rsidRDefault="003F7218" w:rsidP="00810D0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Остались звери без дома. Ребята, как вы думаете, сможем ли мы помочь им? </w:t>
            </w:r>
          </w:p>
          <w:p w:rsidR="003F7218" w:rsidRPr="008E1147" w:rsidRDefault="003F7218" w:rsidP="00810D0B">
            <w:pPr>
              <w:shd w:val="clear" w:color="auto" w:fill="FFFFFF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Что нам нужно сделать?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Проверяют готовность к НОД.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Дети сидят на стульчиках полукругом.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Мы сможем помочь зверям.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- Нам нужно изобразить рукавичку.</w:t>
            </w:r>
          </w:p>
        </w:tc>
      </w:tr>
      <w:tr w:rsidR="003F7218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II. Основная часть 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меня в руках рукавички. Посмотрите и скажите,</w:t>
            </w: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сколько пар рукавичек? 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Верно. Что между ними общего и чем они отличаются? 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Чем украшены наши рукавички? 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Приступим к изображению рукавички. Рукавичку мы будем изображать с помощью своих ладошек. Кладем левую руку на лист бумаги слева, чтобы осталось место для второй рукавички, пальцы плотно прижаты друг к другу, большой палец отодвинут в сторону. 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Берем карандаш и обводим свою левую ладонь, нигде не останавливаясь и плотно прижимая карандаш к руке. Убираем руку с листа, видим рукавичку.</w:t>
            </w:r>
            <w:r w:rsidRPr="008E11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E11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2443" cy="1362269"/>
                  <wp:effectExtent l="0" t="0" r="0" b="0"/>
                  <wp:docPr id="340" name="Рисунок 340" descr="https://pp.userapi.com/c851028/v851028458/106b9f/RORpqOZTU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1028/v851028458/106b9f/RORpqOZTU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64" cy="136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Также рисуем правую рукавичку, правую руку кладем на лист бумаги справа и обводим карандашом, который держим в левой руке.  Рукавичка получилась.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52442" cy="2406040"/>
                  <wp:effectExtent l="6350" t="0" r="6985" b="6985"/>
                  <wp:docPr id="341" name="Рисунок 341" descr="https://pp.userapi.com/c848732/v848732204/184bc6/6Obsfr5iL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8732/v848732204/184bc6/6Obsfr5iL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3014" cy="24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Украсим нашу рукавичку узорами. Не забудьте, что у вас рукавички в паре должны быть одинаковыми. Узор должен быть </w:t>
            </w:r>
            <w:proofErr w:type="gramStart"/>
            <w:r w:rsidRPr="008E114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правой и левой одинаковый по цвету.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noProof/>
                <w:lang w:eastAsia="ru-RU"/>
              </w:rPr>
              <w:drawing>
                <wp:inline distT="0" distB="0" distL="0" distR="0">
                  <wp:extent cx="1383659" cy="2461575"/>
                  <wp:effectExtent l="0" t="5715" r="1905" b="1905"/>
                  <wp:docPr id="342" name="Рисунок 342" descr="https://pp.userapi.com/c845220/v845220204/1f196d/SRgW7xc69F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5220/v845220204/1f196d/SRgW7xc69F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2261" cy="245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А теперь, давайте отдохнем.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Разбежались по лужайке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Мишки, лисоньки и зайки ходьба на месте.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Стали весело кружиться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Стали звери веселить, кружиться.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Раз – прыжок, два – прыжок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Отдыхай и ты, дружок.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- У вас 2 пары рукавичек.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color w:val="000000"/>
                <w:sz w:val="24"/>
                <w:szCs w:val="24"/>
              </w:rPr>
              <w:t>- Общее цвет, размер, рисунок, отличаются тем, что одна — правая, а другая левая.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Рукавички украшены узорами: колечками, кругами, прямыми и волнистыми линиями.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E11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Рукавичку изображают с помощью своих ладошек. Кладут левую руку на лист бумаги слева, чтобы осталось место для второй рукавички, пальцы плотно прижаты друг к другу, большой палец отодвинут в сторону.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 Берут карандаш и обводят свою левую ладонь, нигде не останавливаясь и плотно прижимая карандаш к руке. Убирают руку с листа, видят рукавичку.</w:t>
            </w: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7218" w:rsidRPr="008E1147" w:rsidRDefault="003F7218" w:rsidP="00810D0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11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Также рисуют правую рукавичку, правую руку кладут на лист бумаги справа и обводят карандашом, который держим в левой руке. Рукавичка получилась.  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Украшают рукавичку узорами.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Выполняют движения по тексту.</w:t>
            </w:r>
          </w:p>
        </w:tc>
      </w:tr>
      <w:tr w:rsidR="003F7218" w:rsidRPr="008E1147" w:rsidTr="00810D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III. Заключительная часть (3 мин.)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Я вижу, что все справились с работой. 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С какой русской народной сказкой мы с вами познакомились?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Назовите героев этой сказки.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Почему звери остались без дома.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Как мы помогли зверям?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Выставка и анализ работ детей.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Мы познакомились с русской народной сказкой «Рукавичка».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Лягушка, мышка, зайчик, лисичка-сестричка, </w:t>
            </w:r>
            <w:proofErr w:type="spellStart"/>
            <w:proofErr w:type="gramStart"/>
            <w:r w:rsidRPr="008E1147">
              <w:rPr>
                <w:rFonts w:ascii="Times New Roman" w:hAnsi="Times New Roman"/>
                <w:sz w:val="24"/>
                <w:szCs w:val="24"/>
              </w:rPr>
              <w:t>волчок-серый</w:t>
            </w:r>
            <w:proofErr w:type="spellEnd"/>
            <w:proofErr w:type="gram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бочок,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кабан-клыкан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медведюшка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, собачка.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Звери остались без дома, потому что мужик забрал оброненную рукавичку.</w:t>
            </w:r>
          </w:p>
          <w:p w:rsidR="003F7218" w:rsidRPr="008E1147" w:rsidRDefault="003F721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Мы изобразили рукавичку.</w:t>
            </w:r>
          </w:p>
        </w:tc>
      </w:tr>
    </w:tbl>
    <w:p w:rsidR="00E31570" w:rsidRPr="003F7218" w:rsidRDefault="00E31570" w:rsidP="003F7218">
      <w:pPr>
        <w:rPr>
          <w:rFonts w:ascii="Times New Roman" w:hAnsi="Times New Roman"/>
          <w:sz w:val="24"/>
          <w:szCs w:val="24"/>
        </w:rPr>
      </w:pPr>
    </w:p>
    <w:sectPr w:rsidR="00E31570" w:rsidRPr="003F7218" w:rsidSect="003F72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218"/>
    <w:rsid w:val="000032F2"/>
    <w:rsid w:val="00017593"/>
    <w:rsid w:val="00020C95"/>
    <w:rsid w:val="00146194"/>
    <w:rsid w:val="001B28D9"/>
    <w:rsid w:val="001E4E8F"/>
    <w:rsid w:val="00250FB9"/>
    <w:rsid w:val="002B41A9"/>
    <w:rsid w:val="00397286"/>
    <w:rsid w:val="003F7218"/>
    <w:rsid w:val="004959C2"/>
    <w:rsid w:val="004C422B"/>
    <w:rsid w:val="005353A0"/>
    <w:rsid w:val="006740E7"/>
    <w:rsid w:val="0068410F"/>
    <w:rsid w:val="007B27FB"/>
    <w:rsid w:val="007D0A95"/>
    <w:rsid w:val="007F4B17"/>
    <w:rsid w:val="00831D19"/>
    <w:rsid w:val="0085323A"/>
    <w:rsid w:val="0086446E"/>
    <w:rsid w:val="0086755F"/>
    <w:rsid w:val="00875A0B"/>
    <w:rsid w:val="009562F1"/>
    <w:rsid w:val="00A9235B"/>
    <w:rsid w:val="00AB77A8"/>
    <w:rsid w:val="00B15CE1"/>
    <w:rsid w:val="00B921D1"/>
    <w:rsid w:val="00BF18A6"/>
    <w:rsid w:val="00C01D84"/>
    <w:rsid w:val="00C07873"/>
    <w:rsid w:val="00C50B4F"/>
    <w:rsid w:val="00C83F5B"/>
    <w:rsid w:val="00CE4BF8"/>
    <w:rsid w:val="00D22286"/>
    <w:rsid w:val="00E04747"/>
    <w:rsid w:val="00E31570"/>
    <w:rsid w:val="00E714E0"/>
    <w:rsid w:val="00EB439B"/>
    <w:rsid w:val="00EE2BEC"/>
    <w:rsid w:val="00F464DF"/>
    <w:rsid w:val="00F507FA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3F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2022-08-26T12:22:00Z</dcterms:created>
  <dcterms:modified xsi:type="dcterms:W3CDTF">2022-08-26T12:22:00Z</dcterms:modified>
</cp:coreProperties>
</file>