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5C" w:rsidRPr="000F165C" w:rsidRDefault="000F165C" w:rsidP="000F165C">
      <w:pPr>
        <w:shd w:val="clear" w:color="auto" w:fill="FFFFFF"/>
        <w:spacing w:before="300" w:line="240" w:lineRule="auto"/>
        <w:jc w:val="both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bookmarkStart w:id="0" w:name="_GoBack"/>
      <w:r w:rsidRPr="000F165C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>Что такое ЗПР</w:t>
      </w:r>
    </w:p>
    <w:p w:rsidR="000F165C" w:rsidRPr="000F165C" w:rsidRDefault="000F165C" w:rsidP="000F1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Задержка психического развития (ЗПР) – это нарушение нормального темпа психического развития, когда отдельные психические функции (память, внимание, мышление, эмоционально-волевая сфера) отстают в своём развитии от принятых психологических норм для данного возраста.</w:t>
      </w:r>
    </w:p>
    <w:p w:rsidR="000F165C" w:rsidRPr="000F165C" w:rsidRDefault="000F165C" w:rsidP="000F1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F165C" w:rsidRPr="000F165C" w:rsidRDefault="000F165C" w:rsidP="000F165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Термин ЗПР был предложен психиатром Г. Е. Сухаревой в 1959 году. Он широко использовался в профессиональной литературе и психолого-педагогической практике вплоть до 90-х годов прошлого столетия. Тогда было признано, что этот термин слишком обобщен и устарел, поэтому в 1997 году задержка психического развития перестала быть медицинским диагнозом. Но сам термин не теряет актуальности, используясь уже не в контексте диагноза, а как педагогическая характеристика развития ребенка.</w:t>
      </w:r>
    </w:p>
    <w:p w:rsidR="000F165C" w:rsidRPr="000F165C" w:rsidRDefault="000F165C" w:rsidP="000F165C">
      <w:pPr>
        <w:shd w:val="clear" w:color="auto" w:fill="FFFFFF"/>
        <w:spacing w:before="300" w:line="240" w:lineRule="auto"/>
        <w:jc w:val="both"/>
        <w:outlineLvl w:val="2"/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</w:pPr>
      <w:r w:rsidRPr="000F165C"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  <w:t>Основные причины ЗПР у детей</w:t>
      </w:r>
    </w:p>
    <w:p w:rsidR="000F165C" w:rsidRPr="000F165C" w:rsidRDefault="000F165C" w:rsidP="000F1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Причин, почему возникает задержка психического развития, достаточно много, но на данный момент принято разделять их на две большие группы – биологические и социальные причины.</w:t>
      </w:r>
    </w:p>
    <w:p w:rsidR="000F165C" w:rsidRPr="000F165C" w:rsidRDefault="000F165C" w:rsidP="000F1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F165C" w:rsidRPr="000F165C" w:rsidRDefault="000F165C" w:rsidP="000F1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Биологические:</w:t>
      </w:r>
    </w:p>
    <w:p w:rsidR="000F165C" w:rsidRPr="000F165C" w:rsidRDefault="000F165C" w:rsidP="000F16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тяжелое течение беременности, во время которой мать перенесла тяжелую алкогольную или наркотическую интоксикацию, инфекцию или травму;</w:t>
      </w:r>
      <w:proofErr w:type="gramEnd"/>
    </w:p>
    <w:p w:rsidR="000F165C" w:rsidRPr="000F165C" w:rsidRDefault="000F165C" w:rsidP="000F16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недоношенность;</w:t>
      </w:r>
    </w:p>
    <w:p w:rsidR="000F165C" w:rsidRPr="000F165C" w:rsidRDefault="000F165C" w:rsidP="000F16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многоплодие;</w:t>
      </w:r>
    </w:p>
    <w:p w:rsidR="000F165C" w:rsidRPr="000F165C" w:rsidRDefault="000F165C" w:rsidP="000F16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гипоксия плода;</w:t>
      </w:r>
    </w:p>
    <w:p w:rsidR="000F165C" w:rsidRPr="000F165C" w:rsidRDefault="000F165C" w:rsidP="000F16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резус-конфликт матери и ребенка;</w:t>
      </w:r>
    </w:p>
    <w:p w:rsidR="000F165C" w:rsidRPr="000F165C" w:rsidRDefault="000F165C" w:rsidP="000F16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внутричерепные родовые травмы;</w:t>
      </w:r>
    </w:p>
    <w:p w:rsidR="000F165C" w:rsidRPr="000F165C" w:rsidRDefault="000F165C" w:rsidP="000F16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асфиксия.</w:t>
      </w:r>
    </w:p>
    <w:p w:rsidR="000F165C" w:rsidRPr="000F165C" w:rsidRDefault="000F165C" w:rsidP="000F1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рождения, а также в первые годы жизни детей, причинами развития ЗПР могут быть следующие биологические факторы:</w:t>
      </w:r>
    </w:p>
    <w:p w:rsidR="000F165C" w:rsidRPr="000F165C" w:rsidRDefault="000F165C" w:rsidP="000F16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различные соматические заболевания (рахит, грипп и т.д.);</w:t>
      </w:r>
    </w:p>
    <w:p w:rsidR="000F165C" w:rsidRPr="000F165C" w:rsidRDefault="000F165C" w:rsidP="000F16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врожденные нарушения слуха и зрения, а также выраженные дефекты речи;</w:t>
      </w:r>
    </w:p>
    <w:p w:rsidR="000F165C" w:rsidRPr="000F165C" w:rsidRDefault="000F165C" w:rsidP="000F16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черепно-мозговые травмы;</w:t>
      </w:r>
    </w:p>
    <w:p w:rsidR="000F165C" w:rsidRPr="000F165C" w:rsidRDefault="000F165C" w:rsidP="000F16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алкогольная </w:t>
      </w:r>
      <w:proofErr w:type="spellStart"/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эмбриофетопатия</w:t>
      </w:r>
      <w:proofErr w:type="spellEnd"/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0F165C" w:rsidRPr="000F165C" w:rsidRDefault="000F165C" w:rsidP="000F16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органические поражения головного мозга;</w:t>
      </w:r>
    </w:p>
    <w:p w:rsidR="000F165C" w:rsidRPr="000F165C" w:rsidRDefault="000F165C" w:rsidP="000F16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астенический синдром;</w:t>
      </w:r>
    </w:p>
    <w:p w:rsidR="000F165C" w:rsidRPr="000F165C" w:rsidRDefault="000F165C" w:rsidP="000F16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патологии </w:t>
      </w:r>
      <w:proofErr w:type="gramStart"/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сердечно-сосудистой</w:t>
      </w:r>
      <w:proofErr w:type="gramEnd"/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системы.</w:t>
      </w:r>
    </w:p>
    <w:p w:rsidR="000F165C" w:rsidRPr="000F165C" w:rsidRDefault="000F165C" w:rsidP="000F1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Другой причиной развития ЗПР, которую можно отнести в данную категорию, является наследственный фактор. Если одному из родителей (или обоим) ставился этот диагноз, то есть вероятность того, что у их детей могут возникнуть схожие проблемы, даже если отсутствуют другие факторы риска.</w:t>
      </w:r>
    </w:p>
    <w:p w:rsidR="000F165C" w:rsidRPr="000F165C" w:rsidRDefault="000F165C" w:rsidP="000F1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F165C" w:rsidRPr="000F165C" w:rsidRDefault="000F165C" w:rsidP="000F1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Социальные факторы:</w:t>
      </w:r>
    </w:p>
    <w:p w:rsidR="000F165C" w:rsidRPr="000F165C" w:rsidRDefault="000F165C" w:rsidP="000F16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Неблагополучные семьи, в которых ребенок растет в условиях отсутствия внимания и </w:t>
      </w:r>
      <w:proofErr w:type="spellStart"/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гипоопеки</w:t>
      </w:r>
      <w:proofErr w:type="spellEnd"/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0F165C" w:rsidRPr="000F165C" w:rsidRDefault="000F165C" w:rsidP="000F16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Снижение или отсутствие возможности ребенка контактировать с социумом, т.е. общаться с другими детьми и взрослыми. Дефицит общения приводит к непониманию со стороны ребенка, как именно ему выстраивать взаимоотношения со сверстниками и другими людьми (не членами семьи).</w:t>
      </w:r>
    </w:p>
    <w:p w:rsidR="000F165C" w:rsidRPr="000F165C" w:rsidRDefault="000F165C" w:rsidP="000F16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Родители не занимаются развитием ребенка, не побуждают его к творческой и мыслительной деятельности, что приводит к проблемам в адаптации в социуме.</w:t>
      </w:r>
    </w:p>
    <w:p w:rsidR="000F165C" w:rsidRPr="000F165C" w:rsidRDefault="000F165C" w:rsidP="000F16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Гиперопека</w:t>
      </w:r>
      <w:proofErr w:type="spellEnd"/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 таких семьях ребенок всегда в центре внимания, его желаниям всячески потакают, его оберегают от любых опасностей и сложностей. В результате этого нарушается социальная адаптация, ребенок становится излишне зависимым от родителей, он не может самостоятельно принимать решения и преодолевать трудности. В таких условиях нарушается развитие волевой сферы.</w:t>
      </w:r>
    </w:p>
    <w:p w:rsidR="000F165C" w:rsidRPr="000F165C" w:rsidRDefault="000F165C" w:rsidP="000F16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Авторитарные семьи, где родители не учитывают интересы ребенка. Как правило, наказания оказываются несоизмеримы повинности малыша. Такие дети становятся тревожными, у них развиваются различные фобии, отсутствует инициатива. Есть проблемы с интеллектуальным развитием, ведь перед ребенком стоит задача, как избежать неудачи (чтобы не быть наказанным), а </w:t>
      </w:r>
      <w:proofErr w:type="gramStart"/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достижение</w:t>
      </w:r>
      <w:proofErr w:type="gramEnd"/>
      <w:r w:rsidRPr="000F1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результата.</w:t>
      </w:r>
    </w:p>
    <w:bookmarkEnd w:id="0"/>
    <w:p w:rsidR="0085740C" w:rsidRDefault="0085740C" w:rsidP="000F165C">
      <w:pPr>
        <w:jc w:val="both"/>
      </w:pPr>
    </w:p>
    <w:sectPr w:rsidR="0085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5FC6"/>
    <w:multiLevelType w:val="multilevel"/>
    <w:tmpl w:val="F4BC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04319"/>
    <w:multiLevelType w:val="multilevel"/>
    <w:tmpl w:val="BB7E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B7748"/>
    <w:multiLevelType w:val="multilevel"/>
    <w:tmpl w:val="B35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25"/>
    <w:rsid w:val="000F165C"/>
    <w:rsid w:val="0085740C"/>
    <w:rsid w:val="00F2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1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1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16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16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1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1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16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16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50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208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58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30812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1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0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70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7368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6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9463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08163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2724</Characters>
  <Application>Microsoft Office Word</Application>
  <DocSecurity>0</DocSecurity>
  <Lines>22</Lines>
  <Paragraphs>6</Paragraphs>
  <ScaleCrop>false</ScaleCrop>
  <Company>МОУ СОШ №2 г.о. Кинель Самарской области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2022-08-29T04:37:00Z</dcterms:created>
  <dcterms:modified xsi:type="dcterms:W3CDTF">2022-08-29T04:38:00Z</dcterms:modified>
</cp:coreProperties>
</file>