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B2" w:rsidRPr="00D11CEA" w:rsidRDefault="00F35DB2" w:rsidP="00F35D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</w:t>
      </w:r>
      <w:r w:rsidRPr="00D11C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 ДС «Золотой петушок»</w:t>
      </w:r>
    </w:p>
    <w:p w:rsidR="00F35DB2" w:rsidRPr="00D11CEA" w:rsidRDefault="00F35DB2" w:rsidP="00F35D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C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ГБОУ СОШ № 2 п.г.т. Усть-Кинельский</w:t>
      </w:r>
    </w:p>
    <w:p w:rsidR="00F35DB2" w:rsidRPr="00D11CEA" w:rsidRDefault="00F35DB2" w:rsidP="00F35D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C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г.о. Кинель Самарской области</w:t>
      </w:r>
    </w:p>
    <w:p w:rsidR="00F35DB2" w:rsidRDefault="00F35DB2" w:rsidP="00F35D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C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Иванчина Н.И.</w:t>
      </w:r>
    </w:p>
    <w:p w:rsidR="00F35DB2" w:rsidRPr="00D11CEA" w:rsidRDefault="00F35DB2" w:rsidP="00F35D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35DB2" w:rsidRPr="004B3F71" w:rsidRDefault="00F35DB2" w:rsidP="00F35DB2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F35DB2" w:rsidRPr="007C38D7" w:rsidRDefault="00F35DB2" w:rsidP="00F35DB2">
      <w:pPr>
        <w:tabs>
          <w:tab w:val="left" w:pos="368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38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Статья</w:t>
      </w:r>
    </w:p>
    <w:p w:rsidR="00F35DB2" w:rsidRPr="00D50B4A" w:rsidRDefault="00F35DB2" w:rsidP="00F35D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Загадка как средство развития и воспитания детей в ДОУ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загадка? </w:t>
      </w:r>
      <w:r w:rsidRPr="00D50B4A">
        <w:rPr>
          <w:rFonts w:ascii="Times New Roman" w:hAnsi="Times New Roman" w:cs="Times New Roman"/>
          <w:sz w:val="24"/>
          <w:szCs w:val="24"/>
        </w:rPr>
        <w:t xml:space="preserve">Современная жизнь богаче, разнообразнее, поэтому и круг тем, отражаемых в загадках, в настоящее время значительно расширился. Отгадать загадку – значит найти решение задачи, ответить на вопрос, т. е. совершить довольно сложную мыслительную операцию. </w:t>
      </w: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представляет для ребенка определенные трудности. Задача воспитателя состоит не в том, чтобы дети запомнили, как можно больше загадок или научились быстро их отгадывать, а в том, чтобы, отгадывая, ребенок учился активно мыслить, сопоставлять, сравнивать.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hAnsi="Times New Roman" w:cs="Times New Roman"/>
          <w:sz w:val="24"/>
          <w:szCs w:val="24"/>
        </w:rPr>
        <w:t>Если дети затрудняются найти решение, взрослые иногда, уступая их просьбам, просто сообщают отгадку, сами растолковывают смысл загадки, подгоняя ее под ответ, тем самым лишая детей возможности</w:t>
      </w:r>
      <w:r w:rsidRPr="00D50B4A">
        <w:rPr>
          <w:sz w:val="24"/>
          <w:szCs w:val="24"/>
        </w:rPr>
        <w:t xml:space="preserve"> </w:t>
      </w:r>
      <w:r w:rsidRPr="00D50B4A">
        <w:rPr>
          <w:rFonts w:ascii="Times New Roman" w:hAnsi="Times New Roman" w:cs="Times New Roman"/>
          <w:sz w:val="24"/>
          <w:szCs w:val="24"/>
        </w:rPr>
        <w:t xml:space="preserve">думать, размышлять. Этого не следует делать. Привыкая, ребята теряют интерес к загадке. </w:t>
      </w: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детей умению отгадывать загадки требует большого терпения и подготовительной работы. 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отгадывать загадки начинается не с их загадывания, а с воспитания умения наблюдать жизнь, воспринимать предметы и явления с разных сторон, видеть мир в разнообразных связях и зависимостях, в красках, звуках движении и изменении.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всех психических процессов дошкольника является основой при отгадывании загадки, а предварительное ознакомление детей с предметами и явлениями, о которых пойдет речь, является главным условием, обеспечивающим понимание и правильное отгадывание загадки.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 также знания, специально подводящие детей к отгадыванию. Для этого необходимо организовывать наблюдения детей за повадками животных, за трудом взрослых, за изменениями природы, за обыденной жизнью… Большое значение для закрепления полученного опыта играют дидактические игры и игровые занятия.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конечно помимо фактических знаний детям необходимо знание языка. Каждое действие, признак предмета, предмет и любое явление имеют языковое обозначение. Для их освоения необходимо всевозможное побуждение ребенка к высказываниям – на прогулке, в группе, дома.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особенности загадки как логической задачи Ю.Г. </w:t>
      </w:r>
      <w:r w:rsidRPr="00D50B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Илларионова, советует соблюдать последовательность тех мыслительных действий, которые совершаются при отгадывании:</w:t>
      </w:r>
    </w:p>
    <w:p w:rsidR="00F35DB2" w:rsidRPr="00D50B4A" w:rsidRDefault="00F35DB2" w:rsidP="00F35D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выделить указанные в загадке признаки неизвестного объекта, т.е.</w:t>
      </w:r>
    </w:p>
    <w:p w:rsidR="00F35DB2" w:rsidRPr="00D50B4A" w:rsidRDefault="00F35DB2" w:rsidP="00F35D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анализ;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сопоставить и объединить эти признаки, чтобы выявить возможные между ними связи, т.е. произвести синтез;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основе соотнесенных признаков и выявленных связей сделать вывод, т.е. отгадать загадку.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Воспитателю также необходимо знать основные ошибки детей при отгадывании загадок: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дети торопятся с ответом, не дослушивают до конца, не запоминают всех подробностей. У младших дошкольников внимание часто привлекает какой-нибудь яркий объект, уже хорошо знакомый и рвется нить внимания.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дети выделяют сразу несколько второстепенных объектов, но пропускают главный признак.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дети осознанно пропускают один из названных в загадке признаков, заменяя его своим, как им кажется, верным и как бы подстраиваются под отгадку, искажая ее.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Загадки обогащают словарь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ее.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другими словами, загадка указывает на особые признаки и свойства, которые присущи только загадываемому предмету. На сходстве и отрицании сходства между предметами она и основана. Это свойство загадки вводит ребенка в размышление о связях между явлениями и предметами окружающего мира, а также об особенностях каждого предмета и явления.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Предметность, конкретность загадки, направленность на деталь делают ее отличным приемом дидактического воздействия на детей. В своей работе мы можем предлагать детям загадки в начале занятий, наблюдений, бесед. В подобных видах работы загадка вызывает интерес и дает повод для более подробного разговора об интересующем объекте или явлении. Данные формы фольклора вносят определенную «живинку» в занятия. Они заставляют по-новому взглянуть на те или иные предметы, увидеть необычное, интересное в давно примелькавшихся вещах.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особенность загадки состоит в том, что она представляет собой словесно-логическую задачу. 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Возможности загадки многообразны, </w:t>
      </w:r>
      <w:r w:rsidRPr="00D50B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наиболее важны из них: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находчивости, сообразительности, быстроты реакции;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стимуляция умственной активности;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мышления, речи, памяти, внимания, воображения;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расширение запаса знаний и представлений об окружающем мире;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сенсорной сферы.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типу логической задачи, характеру умственной операции, необходимой для решения, загадки можно условно разделить на три группы.</w:t>
      </w:r>
    </w:p>
    <w:p w:rsidR="00F35DB2" w:rsidRPr="00D50B4A" w:rsidRDefault="00F35DB2" w:rsidP="00F35DB2">
      <w:pPr>
        <w:spacing w:after="0" w:line="240" w:lineRule="auto"/>
        <w:ind w:firstLine="567"/>
        <w:rPr>
          <w:rFonts w:ascii="Verdana" w:eastAsia="Times New Roman" w:hAnsi="Verdana" w:cs="Times New Roman"/>
          <w:i/>
          <w:color w:val="464646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 загадкам первого уровня сложности </w:t>
      </w:r>
      <w:r w:rsidRPr="00D50B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относят: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загадки, основанные на перечислении признаков предмета, явления </w:t>
      </w:r>
      <w:r w:rsidRPr="00D50B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(величина, форма, цвет, вкус, звучание, движение, материал, назначение)</w:t>
      </w:r>
      <w:r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загадки с перечислением признаков, в которых зарифмовано слово-отгадка.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Отгадывание таких загадок основано на элементарном анализе </w:t>
      </w:r>
      <w:r w:rsidRPr="00D50B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(выделении признаков)</w:t>
      </w:r>
      <w:r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синтезе </w:t>
      </w:r>
      <w:r w:rsidRPr="00D50B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(объединение их в одно целое)</w:t>
      </w:r>
      <w:r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Загадки второго уровня сложности</w:t>
      </w:r>
      <w:r w:rsidRPr="00D50B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включают: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загадки, в которых характеристика предмета дается кратко, по 1-2 признакам нужно восстановить целостный образ предмета;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загадки, основанные на отрицании или сопоставлении предметов, на сравнении предметов или явлений.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решить подобную логическую задачу, ребенок должен быть знаком с указанным в ней признаком, должен уметь выделить его, связать по ассоциации с другими признаками, не названными в загадке. Это возможно при наличии достаточно полных представлений о предмете, явлении.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Загадками третьего уровня сложности</w:t>
      </w:r>
      <w:r w:rsidRPr="00D50B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являются</w:t>
      </w:r>
      <w:r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метафорические загадки. Отгадывая эти загадки, дети проникают в скрытый смысл метафоры, выделяют сходство, общие черты в предметах и явлениях на первый взгляд далеких друг от друга.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ледует учитывать следующие факторы: тип логической задачи и характер умственной операции, которую следует выполнить ребенку при отгадывании загадки; доступность изобразительно-выразительных средств загадки для детей с различными уровнями речевого развития; сложность композиционно-синтаксической структуры загадки </w:t>
      </w:r>
      <w:r w:rsidRPr="00D50B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(предложение-вопрос, односоставное предложение, использование однородных членов предложения и т. д.)</w:t>
      </w:r>
    </w:p>
    <w:p w:rsidR="00F35DB2" w:rsidRDefault="00F35DB2" w:rsidP="00F35DB2">
      <w:pPr>
        <w:spacing w:after="0" w:line="240" w:lineRule="auto"/>
        <w:ind w:firstLine="567"/>
        <w:jc w:val="both"/>
      </w:pPr>
      <w:r w:rsidRPr="00D50B4A">
        <w:rPr>
          <w:rFonts w:ascii="Times New Roman" w:hAnsi="Times New Roman" w:cs="Times New Roman"/>
          <w:sz w:val="24"/>
          <w:szCs w:val="24"/>
        </w:rPr>
        <w:t>Отбирая загадки для детей</w:t>
      </w:r>
      <w:r w:rsidRPr="00D50B4A">
        <w:rPr>
          <w:rFonts w:ascii="Times New Roman" w:hAnsi="Times New Roman" w:cs="Times New Roman"/>
          <w:b/>
          <w:i/>
          <w:sz w:val="24"/>
          <w:szCs w:val="24"/>
        </w:rPr>
        <w:t xml:space="preserve"> младшего</w:t>
      </w:r>
      <w:r w:rsidRPr="00D50B4A">
        <w:rPr>
          <w:rFonts w:ascii="Times New Roman" w:hAnsi="Times New Roman" w:cs="Times New Roman"/>
          <w:sz w:val="24"/>
          <w:szCs w:val="24"/>
        </w:rPr>
        <w:t xml:space="preserve"> возраста, необходимо учитывать психологические особенности ребенка. Для малышей характерна общая эмоциональная восприимчивость. Они живо реагируют на предметы, которые вызвали у них положительные эмоции. В младшем </w:t>
      </w:r>
      <w:r w:rsidRPr="00D50B4A">
        <w:rPr>
          <w:rFonts w:ascii="Times New Roman" w:hAnsi="Times New Roman" w:cs="Times New Roman"/>
          <w:sz w:val="24"/>
          <w:szCs w:val="24"/>
        </w:rPr>
        <w:lastRenderedPageBreak/>
        <w:t xml:space="preserve">возрасте у ребенка активно развивается внимание, память, которая становится наглядно-образной, формируется воображение, благодаря чему на основе словесного описания ребенок может создать образ предмета и воспроизвести его в рисунке, в постройке. Тематика загадок для маленьких ограниченна. Это загадки о тех предметах, с которыми ребенок чаще всего сталкивается, которые многократно воспринимает и которые оказывают на него эмоциональное воздействие: загадки об игрушках, о домашних животных, о некоторых предметах домашнего обихода, о продуктах питания. Малышам предлагают загадки, в которых названы яркие характерные признаки внешнего вида (цвет, форма, величина), отмечены те качества и свойства, которые дети хорошо знают (голос животного, чем оно питается, повадки и др.). </w:t>
      </w:r>
    </w:p>
    <w:p w:rsidR="00F35DB2" w:rsidRPr="008D7096" w:rsidRDefault="00F35DB2" w:rsidP="00F35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096">
        <w:rPr>
          <w:rFonts w:ascii="Times New Roman" w:hAnsi="Times New Roman" w:cs="Times New Roman"/>
          <w:sz w:val="24"/>
          <w:szCs w:val="24"/>
        </w:rPr>
        <w:t>Загадки о кошке: Мохнатенькая, Усатенькая, Молочко пьет</w:t>
      </w:r>
      <w:r>
        <w:rPr>
          <w:rFonts w:ascii="Times New Roman" w:hAnsi="Times New Roman" w:cs="Times New Roman"/>
          <w:sz w:val="24"/>
          <w:szCs w:val="24"/>
        </w:rPr>
        <w:t xml:space="preserve">, Песенки поет. Мягкие лапки,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096">
        <w:rPr>
          <w:rFonts w:ascii="Times New Roman" w:hAnsi="Times New Roman" w:cs="Times New Roman"/>
          <w:sz w:val="24"/>
          <w:szCs w:val="24"/>
        </w:rPr>
        <w:t xml:space="preserve">в лапках царапки. В этих загадках названы хорошо известные детям признаки: у кошки мохнатенькая шерстка, усы, острые коготки, она пьет молоко, поет песенки – мурлычет. Такие загадки посильны для малышей. </w:t>
      </w:r>
    </w:p>
    <w:p w:rsidR="00F35DB2" w:rsidRPr="008D7096" w:rsidRDefault="00F35DB2" w:rsidP="00F35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096">
        <w:rPr>
          <w:rFonts w:ascii="Times New Roman" w:hAnsi="Times New Roman" w:cs="Times New Roman"/>
          <w:sz w:val="24"/>
          <w:szCs w:val="24"/>
        </w:rPr>
        <w:t xml:space="preserve">Учитывая, что у младших дошкольников возрастает восприимчивость к некоторым элементам художественной формы литературного произведения, детям могут быть предложены рифмованные загадки, в которых отгадка рифмуется с каким-либо словом загадки: Беленькие перышки, Красный гребешок. Кто это на колышке? </w:t>
      </w:r>
      <w:r>
        <w:rPr>
          <w:rFonts w:ascii="Times New Roman" w:hAnsi="Times New Roman" w:cs="Times New Roman"/>
          <w:sz w:val="24"/>
          <w:szCs w:val="24"/>
        </w:rPr>
        <w:t>(Петя-петушок</w:t>
      </w:r>
      <w:r w:rsidRPr="008D7096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F35DB2" w:rsidRPr="00D50B4A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hAnsi="Times New Roman" w:cs="Times New Roman"/>
          <w:sz w:val="24"/>
          <w:szCs w:val="24"/>
        </w:rPr>
        <w:t xml:space="preserve"> Загадки для малышей не должны быть очень подробны, так как большое количество признаков ребенок не в состоянии запомнить. Лаконизм и яркость характеристики, точность языка и конкретность образа – вот основные критерии при отборе загадок для малышей.</w:t>
      </w: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5DB2" w:rsidRDefault="00F35DB2" w:rsidP="00F35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B4A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D50B4A">
        <w:rPr>
          <w:rFonts w:ascii="Times New Roman" w:hAnsi="Times New Roman" w:cs="Times New Roman"/>
          <w:b/>
          <w:i/>
          <w:sz w:val="24"/>
          <w:szCs w:val="24"/>
        </w:rPr>
        <w:t>среднего</w:t>
      </w:r>
      <w:r w:rsidRPr="00D50B4A">
        <w:rPr>
          <w:rFonts w:ascii="Times New Roman" w:hAnsi="Times New Roman" w:cs="Times New Roman"/>
          <w:sz w:val="24"/>
          <w:szCs w:val="24"/>
        </w:rPr>
        <w:t xml:space="preserve"> дошкольного возраста (пятый год жизни) умеют выделять в предметах различные качества и свойства (форму, цвет, величину, материал, вкус, запах, назначение и др.), сравнивать предметы между собой. Они выделяют и частные, и существенные, и внешние, и внутренние особенности предметов, явлений. В детском саду дети знакомятся с особенностями овощей, фруктов, характерными признаками животных, учатся наблюдать явления природы, узнают о назначении предметов домашнего обихода, некоторых орудий труда, транспорта. Исходя из этого, детям пятого года жизни предлагается более широкая тематика загадок: о домашних и диких животных, предметах домашнего обихода, одежде, питании, явлениях природы, о средствах передвижения. Характеристика предмета загадки может быть дана полно, подробно, загадка может выступать как рассказ о предмете. Признаки предметов в загадках должны быть определены конкретно и четко, выражены словами в их прямых значениях. Они должны отражать своеобразие внешнего вида и отличительные свойства предмета загадки. </w:t>
      </w:r>
    </w:p>
    <w:p w:rsidR="00F35DB2" w:rsidRPr="00C80AF4" w:rsidRDefault="00F35DB2" w:rsidP="00F35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F4">
        <w:rPr>
          <w:rFonts w:ascii="Times New Roman" w:hAnsi="Times New Roman" w:cs="Times New Roman"/>
          <w:sz w:val="24"/>
          <w:szCs w:val="24"/>
        </w:rPr>
        <w:t>Для детей средней группы рекомендуются загадки с простыми сравнениями и пр</w:t>
      </w:r>
      <w:r>
        <w:rPr>
          <w:rFonts w:ascii="Times New Roman" w:hAnsi="Times New Roman" w:cs="Times New Roman"/>
          <w:sz w:val="24"/>
          <w:szCs w:val="24"/>
        </w:rPr>
        <w:t xml:space="preserve">озрачными метафорами,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с</w:t>
      </w:r>
      <w:r w:rsidRPr="00C80AF4">
        <w:rPr>
          <w:rFonts w:ascii="Times New Roman" w:hAnsi="Times New Roman" w:cs="Times New Roman"/>
          <w:sz w:val="24"/>
          <w:szCs w:val="24"/>
        </w:rPr>
        <w:t xml:space="preserve"> неба падают зимою и кружатся над землею легкие пушинки, белые... (с</w:t>
      </w:r>
      <w:r>
        <w:rPr>
          <w:rFonts w:ascii="Times New Roman" w:hAnsi="Times New Roman" w:cs="Times New Roman"/>
          <w:sz w:val="24"/>
          <w:szCs w:val="24"/>
        </w:rPr>
        <w:t>нежинки). Сравнение (снежинки-</w:t>
      </w:r>
      <w:r w:rsidRPr="00C80AF4">
        <w:rPr>
          <w:rFonts w:ascii="Times New Roman" w:hAnsi="Times New Roman" w:cs="Times New Roman"/>
          <w:sz w:val="24"/>
          <w:szCs w:val="24"/>
        </w:rPr>
        <w:t>пушинки) точное, ясное, знакомое и понятное детям по их наблюдениям в природе. Облегчает задачу и рифмующаяся отгадка. В загадках Скатерть бела всю землю одела; Пушистая вата плывет куда-то. Чем ва</w:t>
      </w:r>
      <w:r>
        <w:rPr>
          <w:rFonts w:ascii="Times New Roman" w:hAnsi="Times New Roman" w:cs="Times New Roman"/>
          <w:sz w:val="24"/>
          <w:szCs w:val="24"/>
        </w:rPr>
        <w:t>та ниже, тем дождик ближе туча – это «вата», снег –</w:t>
      </w:r>
      <w:r w:rsidRPr="00C80AF4">
        <w:rPr>
          <w:rFonts w:ascii="Times New Roman" w:hAnsi="Times New Roman" w:cs="Times New Roman"/>
          <w:sz w:val="24"/>
          <w:szCs w:val="24"/>
        </w:rPr>
        <w:t xml:space="preserve"> это «скатерть бела». Подобные образные средства понятны детям благодаря большому внешнему сходству с предметом загадки и конкретному, ясному языку, что и делает загадки доступными.</w:t>
      </w:r>
    </w:p>
    <w:p w:rsidR="00F35DB2" w:rsidRDefault="00F35DB2" w:rsidP="00F35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B4A">
        <w:rPr>
          <w:rFonts w:ascii="Times New Roman" w:hAnsi="Times New Roman" w:cs="Times New Roman"/>
          <w:b/>
          <w:i/>
          <w:sz w:val="24"/>
          <w:szCs w:val="24"/>
        </w:rPr>
        <w:t>Старшие</w:t>
      </w:r>
      <w:r w:rsidRPr="00D50B4A">
        <w:rPr>
          <w:rFonts w:ascii="Times New Roman" w:hAnsi="Times New Roman" w:cs="Times New Roman"/>
          <w:sz w:val="24"/>
          <w:szCs w:val="24"/>
        </w:rPr>
        <w:t xml:space="preserve"> дошкольники знакомятся с живой и неживой природой, ведут наблюдения за животными, птицами, насекомыми, их повадками, образом жизни; они следят за ростом и развитием растений, собирают плоды, семена; отмечают изменения погоды в разное время суток, в разное время года. Дети ухаживают за животными и растениями, посильно трудятся в природе, в быту и в процессе этой деятельности и этих наблюдений постигают многие свойства предметов, закономерности, происходящие в природе. У них значительно расширяются представления о нашей Родине, углубляются знания о труде людей, об орудиях и предметах труда, о транспорте, современной технике и ее назначении</w:t>
      </w:r>
      <w:r>
        <w:rPr>
          <w:rFonts w:ascii="Times New Roman" w:hAnsi="Times New Roman" w:cs="Times New Roman"/>
          <w:sz w:val="24"/>
          <w:szCs w:val="24"/>
        </w:rPr>
        <w:t>. У</w:t>
      </w:r>
      <w:r w:rsidRPr="00D50B4A">
        <w:rPr>
          <w:rFonts w:ascii="Times New Roman" w:hAnsi="Times New Roman" w:cs="Times New Roman"/>
          <w:sz w:val="24"/>
          <w:szCs w:val="24"/>
        </w:rPr>
        <w:t xml:space="preserve"> детей продолжается развитие мыслительной деятельности: точнее протекают процессы анализа и синтеза, дети овладевают операциями сравнения, сопоставления, обобщения, могут самостоятельно делать </w:t>
      </w:r>
      <w:r w:rsidRPr="00D50B4A">
        <w:rPr>
          <w:rFonts w:ascii="Times New Roman" w:hAnsi="Times New Roman" w:cs="Times New Roman"/>
          <w:sz w:val="24"/>
          <w:szCs w:val="24"/>
        </w:rPr>
        <w:lastRenderedPageBreak/>
        <w:t>выводы, умозаключения. Учитывая это, в работе с пяти-шестилетними детьми загадки используют особенно широко, разнообразят тема</w:t>
      </w:r>
      <w:r w:rsidRPr="00D50B4A">
        <w:rPr>
          <w:rFonts w:ascii="Times New Roman" w:hAnsi="Times New Roman" w:cs="Times New Roman"/>
          <w:sz w:val="24"/>
          <w:szCs w:val="24"/>
        </w:rPr>
        <w:softHyphen/>
        <w:t>тику: в них говорится о животных, птицах, рыбах, насекомых, растениях, явлениях природы и их закономерностях; предметах обихода и орудиях труда человека; средствах передвижения, связи и информации; о спорте, человеке, грамот</w:t>
      </w:r>
      <w:r>
        <w:rPr>
          <w:rFonts w:ascii="Times New Roman" w:hAnsi="Times New Roman" w:cs="Times New Roman"/>
          <w:sz w:val="24"/>
          <w:szCs w:val="24"/>
        </w:rPr>
        <w:t>е, книге. М</w:t>
      </w:r>
      <w:r w:rsidRPr="00D50B4A">
        <w:rPr>
          <w:rFonts w:ascii="Times New Roman" w:hAnsi="Times New Roman" w:cs="Times New Roman"/>
          <w:sz w:val="24"/>
          <w:szCs w:val="24"/>
        </w:rPr>
        <w:t>ожно загадывать загадки и народные, и литературные; среди них могут быть и лаконичные, и подробные</w:t>
      </w:r>
      <w:r w:rsidRPr="00FF0341">
        <w:rPr>
          <w:rFonts w:ascii="Times New Roman" w:hAnsi="Times New Roman" w:cs="Times New Roman"/>
          <w:sz w:val="24"/>
          <w:szCs w:val="24"/>
        </w:rPr>
        <w:t xml:space="preserve">. Особенно широко можно использовать народные загадки. Характеристика предметов и явлений в загадках может быть краткой, но среди признаков должен быть обязательно назван существенный, характерный: </w:t>
      </w:r>
      <w:r w:rsidR="00826861">
        <w:rPr>
          <w:rFonts w:ascii="Times New Roman" w:hAnsi="Times New Roman" w:cs="Times New Roman"/>
          <w:sz w:val="24"/>
          <w:szCs w:val="24"/>
        </w:rPr>
        <w:t xml:space="preserve">Бьют его рукой и палкой, </w:t>
      </w:r>
      <w:proofErr w:type="gramStart"/>
      <w:r w:rsidR="00826861">
        <w:rPr>
          <w:rFonts w:ascii="Times New Roman" w:hAnsi="Times New Roman" w:cs="Times New Roman"/>
          <w:sz w:val="24"/>
          <w:szCs w:val="24"/>
        </w:rPr>
        <w:t>Никому</w:t>
      </w:r>
      <w:proofErr w:type="gramEnd"/>
      <w:r w:rsidR="00826861">
        <w:rPr>
          <w:rFonts w:ascii="Times New Roman" w:hAnsi="Times New Roman" w:cs="Times New Roman"/>
          <w:sz w:val="24"/>
          <w:szCs w:val="24"/>
        </w:rPr>
        <w:t xml:space="preserve"> </w:t>
      </w:r>
      <w:r w:rsidRPr="00FF0341">
        <w:rPr>
          <w:rFonts w:ascii="Times New Roman" w:hAnsi="Times New Roman" w:cs="Times New Roman"/>
          <w:sz w:val="24"/>
          <w:szCs w:val="24"/>
        </w:rPr>
        <w:t>его не жалко, А за что беднягу бьют? А за то, что он надут. (Мяч.) С. Я. Маршак.</w:t>
      </w:r>
    </w:p>
    <w:p w:rsidR="00F35DB2" w:rsidRPr="00FF0341" w:rsidRDefault="00F35DB2" w:rsidP="00F35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18">
        <w:rPr>
          <w:rFonts w:ascii="Times New Roman" w:hAnsi="Times New Roman" w:cs="Times New Roman"/>
          <w:i/>
          <w:sz w:val="24"/>
          <w:szCs w:val="24"/>
        </w:rPr>
        <w:t>6-7-летним</w:t>
      </w:r>
      <w:r w:rsidRPr="00FF0341">
        <w:rPr>
          <w:rFonts w:ascii="Times New Roman" w:hAnsi="Times New Roman" w:cs="Times New Roman"/>
          <w:sz w:val="24"/>
          <w:szCs w:val="24"/>
        </w:rPr>
        <w:t xml:space="preserve"> детям предлагают загадки с более сложными типами логических задач. Характеристика предметов в них может быть дана кратко: названы один-два признака, по которым надо восстановить целое и сделать вывод на основе рассуждения: Всегда во рту, а не проглотишь (язык). Широко используются загадки, отгадывание которых строится на постепенном исключении неверных сопоставлений: Черен, а не ворон, рогат, а не бык, с крыльями, а не птица (жук), на сравнении и сопоставлении предметов и вычленении сходных признаков, т.е. загадки метафорические. Учитывая достаточный жизненный опыт, развитую наблюдательность, способность к рассуждению, детям предлагают загадки, отгадывать которые можно только после длительных неоднократных наблюдений за одним явлением: Молода – похожа на серп, поживет – станет как лепешка (месяц, луна.)</w:t>
      </w:r>
    </w:p>
    <w:p w:rsidR="00F35DB2" w:rsidRDefault="00F35DB2" w:rsidP="00F3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загадка – это не только игра, а и средство воспитания, обучения, развития детей, упражнение в рассуждении и умении доказывать.</w:t>
      </w:r>
    </w:p>
    <w:p w:rsidR="00F35DB2" w:rsidRDefault="00F35DB2" w:rsidP="00F35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DB2" w:rsidRPr="000309A5" w:rsidRDefault="00F35DB2" w:rsidP="00F35D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F35DB2" w:rsidRPr="00EE213D" w:rsidRDefault="00F35DB2" w:rsidP="00F35D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Алексеева М. М.</w:t>
      </w:r>
      <w:r w:rsidRP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Яшина В. И. Методика развития речи и обучения родному язык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дошкольников. – М.</w:t>
      </w:r>
      <w:r w:rsidRP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Академия. –</w:t>
      </w:r>
      <w:r w:rsidR="001E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2000.</w:t>
      </w:r>
    </w:p>
    <w:p w:rsidR="00F35DB2" w:rsidRPr="00EE213D" w:rsidRDefault="00F35DB2" w:rsidP="00F35D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Илларионова Ю. Г. Учите детей отгадыв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 загадки. – М.</w:t>
      </w:r>
      <w:r w:rsidRP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Просвещение. –</w:t>
      </w:r>
      <w:r w:rsidR="001E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1976.</w:t>
      </w:r>
    </w:p>
    <w:p w:rsidR="00F35DB2" w:rsidRPr="00EE213D" w:rsidRDefault="00F35DB2" w:rsidP="00F35D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Хмелюк М. Использование загадок в работе с детьми // Дошк. воспитание. –</w:t>
      </w:r>
      <w:r w:rsidR="001E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1993., №7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12D9D" w:rsidRDefault="00E12D9D"/>
    <w:sectPr w:rsidR="00E12D9D" w:rsidSect="008268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140E7"/>
    <w:multiLevelType w:val="hybridMultilevel"/>
    <w:tmpl w:val="BE123022"/>
    <w:lvl w:ilvl="0" w:tplc="A9E2E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B2"/>
    <w:rsid w:val="001E290F"/>
    <w:rsid w:val="00826861"/>
    <w:rsid w:val="00E12D9D"/>
    <w:rsid w:val="00F3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AEBBE-C875-49C8-9987-A059D2E6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1922</Words>
  <Characters>10957</Characters>
  <Application>Microsoft Office Word</Application>
  <DocSecurity>0</DocSecurity>
  <Lines>91</Lines>
  <Paragraphs>25</Paragraphs>
  <ScaleCrop>false</ScaleCrop>
  <Company/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2022-06-26T12:51:00Z</dcterms:created>
  <dcterms:modified xsi:type="dcterms:W3CDTF">2022-06-26T12:52:00Z</dcterms:modified>
</cp:coreProperties>
</file>