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36" w:rsidRPr="00860D7B" w:rsidRDefault="004561C6" w:rsidP="00860D7B">
      <w:pPr>
        <w:pStyle w:val="a4"/>
        <w:spacing w:line="360" w:lineRule="auto"/>
        <w:ind w:left="-284" w:firstLine="284"/>
        <w:jc w:val="center"/>
        <w:rPr>
          <w:rFonts w:cs="Times New Roman"/>
          <w:b/>
          <w:sz w:val="28"/>
          <w:szCs w:val="28"/>
        </w:rPr>
      </w:pPr>
      <w:r w:rsidRPr="00860D7B">
        <w:rPr>
          <w:rFonts w:cs="Times New Roman"/>
          <w:b/>
          <w:sz w:val="28"/>
          <w:szCs w:val="28"/>
        </w:rPr>
        <w:t>План – конспект организованной образовательной деятельности с дошкольни</w:t>
      </w:r>
      <w:r w:rsidR="00EC7F06">
        <w:rPr>
          <w:rFonts w:cs="Times New Roman"/>
          <w:b/>
          <w:sz w:val="28"/>
          <w:szCs w:val="28"/>
        </w:rPr>
        <w:t xml:space="preserve">ками в старшей </w:t>
      </w:r>
      <w:r w:rsidRPr="00860D7B">
        <w:rPr>
          <w:rFonts w:cs="Times New Roman"/>
          <w:b/>
          <w:sz w:val="28"/>
          <w:szCs w:val="28"/>
        </w:rPr>
        <w:t>группе.</w:t>
      </w:r>
    </w:p>
    <w:p w:rsidR="004561C6" w:rsidRPr="00860D7B" w:rsidRDefault="004561C6" w:rsidP="00860D7B">
      <w:pPr>
        <w:pStyle w:val="a4"/>
        <w:spacing w:line="360" w:lineRule="auto"/>
        <w:ind w:left="-284" w:firstLine="284"/>
        <w:jc w:val="center"/>
        <w:rPr>
          <w:rFonts w:cs="Times New Roman"/>
          <w:b/>
          <w:sz w:val="28"/>
          <w:szCs w:val="28"/>
        </w:rPr>
      </w:pPr>
    </w:p>
    <w:p w:rsidR="004561C6" w:rsidRPr="00860D7B" w:rsidRDefault="004561C6" w:rsidP="00860D7B">
      <w:pPr>
        <w:pStyle w:val="a4"/>
        <w:spacing w:line="360" w:lineRule="auto"/>
        <w:ind w:left="-284" w:firstLine="284"/>
        <w:jc w:val="center"/>
        <w:rPr>
          <w:rFonts w:cs="Times New Roman"/>
          <w:b/>
          <w:sz w:val="28"/>
          <w:szCs w:val="28"/>
        </w:rPr>
      </w:pPr>
      <w:r w:rsidRPr="00860D7B">
        <w:rPr>
          <w:rFonts w:cs="Times New Roman"/>
          <w:b/>
          <w:sz w:val="28"/>
          <w:szCs w:val="28"/>
        </w:rPr>
        <w:t>Тема: «Наш округ в годы войны»</w:t>
      </w:r>
    </w:p>
    <w:p w:rsidR="004561C6" w:rsidRPr="00860D7B" w:rsidRDefault="004561C6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t>Интеграция образовательных областей:</w:t>
      </w:r>
      <w:r w:rsidRPr="00860D7B">
        <w:rPr>
          <w:rFonts w:cs="Times New Roman"/>
          <w:sz w:val="28"/>
          <w:szCs w:val="28"/>
        </w:rPr>
        <w:t xml:space="preserve"> «Познавательное развитие», «Речевое развитие», «Физическое развитие», «Художественно-эстетическое развитие», «Социально-коммуникативное развитие».</w:t>
      </w:r>
    </w:p>
    <w:p w:rsidR="004561C6" w:rsidRPr="00860D7B" w:rsidRDefault="004561C6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t>Цель:</w:t>
      </w:r>
      <w:r w:rsidRPr="00860D7B">
        <w:rPr>
          <w:rFonts w:cs="Times New Roman"/>
          <w:sz w:val="28"/>
          <w:szCs w:val="28"/>
        </w:rPr>
        <w:t xml:space="preserve">  воспитание гражданственности и патриотизма, духовно-нравственных ценностей у детей дошкольного возраста.</w:t>
      </w:r>
    </w:p>
    <w:p w:rsidR="004561C6" w:rsidRPr="00860D7B" w:rsidRDefault="004561C6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t>Задачи:</w:t>
      </w:r>
      <w:r w:rsidRPr="00860D7B">
        <w:rPr>
          <w:rFonts w:cs="Times New Roman"/>
          <w:sz w:val="28"/>
          <w:szCs w:val="28"/>
        </w:rPr>
        <w:t xml:space="preserve">    «Познавательное развитие»</w:t>
      </w:r>
    </w:p>
    <w:p w:rsidR="004561C6" w:rsidRPr="00860D7B" w:rsidRDefault="004561C6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Формировать у детей представление о Великой Отечественной войне, о защитниках Отечества.</w:t>
      </w:r>
    </w:p>
    <w:p w:rsidR="005974F2" w:rsidRPr="00860D7B" w:rsidRDefault="005974F2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Познакомить с событиями в истории России и участием жителей городского округа Кинель в ВОВ.</w:t>
      </w:r>
    </w:p>
    <w:p w:rsidR="005974F2" w:rsidRPr="00860D7B" w:rsidRDefault="005974F2" w:rsidP="00860D7B">
      <w:pPr>
        <w:pStyle w:val="a4"/>
        <w:spacing w:line="360" w:lineRule="auto"/>
        <w:ind w:left="-284" w:firstLine="284"/>
        <w:jc w:val="both"/>
        <w:rPr>
          <w:rFonts w:cs="Times New Roman"/>
          <w:i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t xml:space="preserve">        «Социально-коммуникативное  развитие»</w:t>
      </w:r>
    </w:p>
    <w:p w:rsidR="005974F2" w:rsidRPr="00860D7B" w:rsidRDefault="005974F2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Воспитывать у детей патриотические чувства: любовь, гордость и уважение к Родине, обогащать духовный мир детей через обращение к героическому прошлому нашей страны, к её защитникам.</w:t>
      </w:r>
    </w:p>
    <w:p w:rsidR="005974F2" w:rsidRPr="00860D7B" w:rsidRDefault="005974F2" w:rsidP="00860D7B">
      <w:pPr>
        <w:pStyle w:val="a4"/>
        <w:spacing w:line="360" w:lineRule="auto"/>
        <w:ind w:left="-284" w:firstLine="284"/>
        <w:jc w:val="both"/>
        <w:rPr>
          <w:rFonts w:cs="Times New Roman"/>
          <w:i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t xml:space="preserve">         «Речевое развитие»</w:t>
      </w:r>
    </w:p>
    <w:p w:rsidR="005974F2" w:rsidRPr="00860D7B" w:rsidRDefault="005974F2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Продолжать работу над развитием связной речи: совершенствовать диалогическую и монологическую речь</w:t>
      </w:r>
      <w:r w:rsidR="001B3507" w:rsidRPr="00860D7B">
        <w:rPr>
          <w:rFonts w:cs="Times New Roman"/>
          <w:sz w:val="28"/>
          <w:szCs w:val="28"/>
        </w:rPr>
        <w:t>, закреплять умение отвечать на вопросы полными предложениями.</w:t>
      </w:r>
    </w:p>
    <w:p w:rsidR="001B3507" w:rsidRPr="00860D7B" w:rsidRDefault="001B3507" w:rsidP="00860D7B">
      <w:pPr>
        <w:pStyle w:val="a4"/>
        <w:spacing w:line="360" w:lineRule="auto"/>
        <w:ind w:left="-284" w:firstLine="284"/>
        <w:jc w:val="both"/>
        <w:rPr>
          <w:rFonts w:cs="Times New Roman"/>
          <w:i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t xml:space="preserve">          «Художественно-эстетическое развитие»</w:t>
      </w:r>
    </w:p>
    <w:p w:rsidR="001B3507" w:rsidRPr="00860D7B" w:rsidRDefault="001B3507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Вызывать яркий эмоциональный отклик при восприятии рисунка.</w:t>
      </w:r>
    </w:p>
    <w:p w:rsidR="001B3507" w:rsidRPr="00860D7B" w:rsidRDefault="001B3507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Предварительная работа:</w:t>
      </w:r>
    </w:p>
    <w:p w:rsidR="001B3507" w:rsidRPr="00860D7B" w:rsidRDefault="001B3507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Беседы с детьми о войне, чтение художественной литературы о подвигах героев в ВОВ, рассматривание фотографий земляков – участников ВОВ, рассматривание наград,</w:t>
      </w:r>
      <w:r w:rsidR="00030ECB" w:rsidRPr="00860D7B">
        <w:rPr>
          <w:rFonts w:cs="Times New Roman"/>
          <w:sz w:val="28"/>
          <w:szCs w:val="28"/>
        </w:rPr>
        <w:t xml:space="preserve"> разных видов орудий,</w:t>
      </w:r>
      <w:r w:rsidRPr="00860D7B">
        <w:rPr>
          <w:rFonts w:cs="Times New Roman"/>
          <w:sz w:val="28"/>
          <w:szCs w:val="28"/>
        </w:rPr>
        <w:t xml:space="preserve"> заучивание стихов, знакомство </w:t>
      </w:r>
      <w:r w:rsidR="003650EA" w:rsidRPr="00860D7B">
        <w:rPr>
          <w:rFonts w:cs="Times New Roman"/>
          <w:sz w:val="28"/>
          <w:szCs w:val="28"/>
        </w:rPr>
        <w:t>с</w:t>
      </w:r>
      <w:r w:rsidRPr="00860D7B">
        <w:rPr>
          <w:rFonts w:cs="Times New Roman"/>
          <w:sz w:val="28"/>
          <w:szCs w:val="28"/>
        </w:rPr>
        <w:t xml:space="preserve"> пословицами и поговорками, просмотр слайдов презентации</w:t>
      </w:r>
      <w:r w:rsidR="00030ECB" w:rsidRPr="00860D7B">
        <w:rPr>
          <w:rFonts w:cs="Times New Roman"/>
          <w:sz w:val="28"/>
          <w:szCs w:val="28"/>
        </w:rPr>
        <w:t xml:space="preserve"> «Живая память поколений», прослушивание песен о ВОВ.</w:t>
      </w:r>
    </w:p>
    <w:p w:rsidR="009634EE" w:rsidRPr="00860D7B" w:rsidRDefault="009634EE" w:rsidP="00860D7B">
      <w:pPr>
        <w:pStyle w:val="a4"/>
        <w:spacing w:line="360" w:lineRule="auto"/>
        <w:ind w:left="-284" w:firstLine="284"/>
        <w:jc w:val="both"/>
        <w:rPr>
          <w:rFonts w:cs="Times New Roman"/>
          <w:i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lastRenderedPageBreak/>
        <w:t>Методы и приемы:</w:t>
      </w:r>
    </w:p>
    <w:p w:rsidR="009634EE" w:rsidRPr="00860D7B" w:rsidRDefault="009634E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proofErr w:type="gramStart"/>
      <w:r w:rsidRPr="00860D7B">
        <w:rPr>
          <w:rFonts w:cs="Times New Roman"/>
          <w:i/>
          <w:sz w:val="28"/>
          <w:szCs w:val="28"/>
        </w:rPr>
        <w:t>Практические</w:t>
      </w:r>
      <w:proofErr w:type="gramEnd"/>
      <w:r w:rsidRPr="00860D7B">
        <w:rPr>
          <w:rFonts w:cs="Times New Roman"/>
          <w:i/>
          <w:sz w:val="28"/>
          <w:szCs w:val="28"/>
        </w:rPr>
        <w:t>:</w:t>
      </w:r>
      <w:r w:rsidRPr="00860D7B">
        <w:rPr>
          <w:rFonts w:cs="Times New Roman"/>
          <w:sz w:val="28"/>
          <w:szCs w:val="28"/>
        </w:rPr>
        <w:t xml:space="preserve"> </w:t>
      </w:r>
      <w:proofErr w:type="spellStart"/>
      <w:r w:rsidRPr="00860D7B">
        <w:rPr>
          <w:rFonts w:cs="Times New Roman"/>
          <w:sz w:val="28"/>
          <w:szCs w:val="28"/>
        </w:rPr>
        <w:t>физминутка</w:t>
      </w:r>
      <w:proofErr w:type="spellEnd"/>
      <w:r w:rsidRPr="00860D7B">
        <w:rPr>
          <w:rFonts w:cs="Times New Roman"/>
          <w:sz w:val="28"/>
          <w:szCs w:val="28"/>
        </w:rPr>
        <w:t>, рисование.</w:t>
      </w:r>
    </w:p>
    <w:p w:rsidR="009634EE" w:rsidRPr="00860D7B" w:rsidRDefault="009634E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proofErr w:type="gramStart"/>
      <w:r w:rsidRPr="00860D7B">
        <w:rPr>
          <w:rFonts w:cs="Times New Roman"/>
          <w:i/>
          <w:sz w:val="28"/>
          <w:szCs w:val="28"/>
        </w:rPr>
        <w:t>Наглядные</w:t>
      </w:r>
      <w:proofErr w:type="gramEnd"/>
      <w:r w:rsidRPr="00860D7B">
        <w:rPr>
          <w:rFonts w:cs="Times New Roman"/>
          <w:i/>
          <w:sz w:val="28"/>
          <w:szCs w:val="28"/>
        </w:rPr>
        <w:t>:</w:t>
      </w:r>
      <w:r w:rsidRPr="00860D7B">
        <w:rPr>
          <w:rFonts w:cs="Times New Roman"/>
          <w:sz w:val="28"/>
          <w:szCs w:val="28"/>
        </w:rPr>
        <w:t xml:space="preserve"> рассматривание фотографий, картинок с изображением наград, орудий, памятников, презентация.</w:t>
      </w:r>
    </w:p>
    <w:p w:rsidR="009634EE" w:rsidRPr="00860D7B" w:rsidRDefault="009634E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proofErr w:type="gramStart"/>
      <w:r w:rsidRPr="00860D7B">
        <w:rPr>
          <w:rFonts w:cs="Times New Roman"/>
          <w:i/>
          <w:sz w:val="28"/>
          <w:szCs w:val="28"/>
        </w:rPr>
        <w:t>Словесные:</w:t>
      </w:r>
      <w:r w:rsidRPr="00860D7B">
        <w:rPr>
          <w:rFonts w:cs="Times New Roman"/>
          <w:sz w:val="28"/>
          <w:szCs w:val="28"/>
        </w:rPr>
        <w:t xml:space="preserve"> заучивание стихов, чтение художественной литературы, знакомство с пословицами и поговорками, прослушивание песен о ВОВ.</w:t>
      </w:r>
      <w:proofErr w:type="gramEnd"/>
    </w:p>
    <w:p w:rsidR="009634EE" w:rsidRPr="00860D7B" w:rsidRDefault="009634E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Материалы и оборудование: книги</w:t>
      </w:r>
      <w:proofErr w:type="gramStart"/>
      <w:r w:rsidRPr="00860D7B">
        <w:rPr>
          <w:rFonts w:cs="Times New Roman"/>
          <w:sz w:val="28"/>
          <w:szCs w:val="28"/>
        </w:rPr>
        <w:t xml:space="preserve"> </w:t>
      </w:r>
      <w:r w:rsidR="00105092" w:rsidRPr="00860D7B">
        <w:rPr>
          <w:rFonts w:cs="Times New Roman"/>
          <w:sz w:val="28"/>
          <w:szCs w:val="28"/>
        </w:rPr>
        <w:t>,</w:t>
      </w:r>
      <w:proofErr w:type="gramEnd"/>
      <w:r w:rsidR="00105092" w:rsidRPr="00860D7B">
        <w:rPr>
          <w:rFonts w:cs="Times New Roman"/>
          <w:sz w:val="28"/>
          <w:szCs w:val="28"/>
        </w:rPr>
        <w:t xml:space="preserve"> фотографии земляков – участников ВОВ, картинки с изображением наград, памятников воинам, погибшим в годы Великой Отечественной войны, интерактивная доска, проектор, презентация «Живая память поколений», краски, кисточки для рисования, мольберт, ватман с изображением солнца.</w:t>
      </w:r>
    </w:p>
    <w:p w:rsidR="00105092" w:rsidRPr="00860D7B" w:rsidRDefault="00105092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</w:p>
    <w:p w:rsidR="00105092" w:rsidRPr="00860D7B" w:rsidRDefault="00105092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Формы организации совместной деятельности.</w:t>
      </w:r>
    </w:p>
    <w:tbl>
      <w:tblPr>
        <w:tblStyle w:val="a3"/>
        <w:tblW w:w="0" w:type="auto"/>
        <w:tblLook w:val="04A0"/>
      </w:tblPr>
      <w:tblGrid>
        <w:gridCol w:w="3844"/>
        <w:gridCol w:w="5444"/>
      </w:tblGrid>
      <w:tr w:rsidR="001136FC" w:rsidRPr="00860D7B" w:rsidTr="001136FC">
        <w:tc>
          <w:tcPr>
            <w:tcW w:w="3936" w:type="dxa"/>
          </w:tcPr>
          <w:p w:rsidR="001136FC" w:rsidRPr="00860D7B" w:rsidRDefault="001136FC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r w:rsidRPr="00860D7B">
              <w:rPr>
                <w:rFonts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5634" w:type="dxa"/>
          </w:tcPr>
          <w:p w:rsidR="001136FC" w:rsidRPr="00860D7B" w:rsidRDefault="001136FC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r w:rsidRPr="00860D7B">
              <w:rPr>
                <w:rFonts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136FC" w:rsidRPr="00860D7B" w:rsidTr="001136FC">
        <w:tc>
          <w:tcPr>
            <w:tcW w:w="3936" w:type="dxa"/>
          </w:tcPr>
          <w:p w:rsidR="001136FC" w:rsidRPr="00860D7B" w:rsidRDefault="001136FC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r w:rsidRPr="00860D7B">
              <w:rPr>
                <w:rFonts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634" w:type="dxa"/>
          </w:tcPr>
          <w:p w:rsidR="001136FC" w:rsidRPr="00860D7B" w:rsidRDefault="001136FC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60D7B">
              <w:rPr>
                <w:rFonts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1136FC" w:rsidRPr="00860D7B" w:rsidTr="001136FC">
        <w:tc>
          <w:tcPr>
            <w:tcW w:w="3936" w:type="dxa"/>
          </w:tcPr>
          <w:p w:rsidR="001136FC" w:rsidRPr="00860D7B" w:rsidRDefault="001136FC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r w:rsidRPr="00860D7B">
              <w:rPr>
                <w:rFonts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634" w:type="dxa"/>
          </w:tcPr>
          <w:p w:rsidR="001136FC" w:rsidRPr="00860D7B" w:rsidRDefault="001136FC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r w:rsidRPr="00860D7B">
              <w:rPr>
                <w:rFonts w:cs="Times New Roman"/>
                <w:sz w:val="28"/>
                <w:szCs w:val="28"/>
              </w:rPr>
              <w:t>Рисование</w:t>
            </w:r>
          </w:p>
        </w:tc>
      </w:tr>
      <w:tr w:rsidR="001136FC" w:rsidRPr="00860D7B" w:rsidTr="001136FC">
        <w:tc>
          <w:tcPr>
            <w:tcW w:w="3936" w:type="dxa"/>
          </w:tcPr>
          <w:p w:rsidR="001136FC" w:rsidRPr="00860D7B" w:rsidRDefault="001136FC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r w:rsidRPr="00860D7B">
              <w:rPr>
                <w:rFonts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634" w:type="dxa"/>
          </w:tcPr>
          <w:p w:rsidR="001136FC" w:rsidRPr="00860D7B" w:rsidRDefault="001136FC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r w:rsidRPr="00860D7B">
              <w:rPr>
                <w:rFonts w:cs="Times New Roman"/>
                <w:sz w:val="28"/>
                <w:szCs w:val="28"/>
              </w:rPr>
              <w:t xml:space="preserve">Беседы о ВОВ, </w:t>
            </w:r>
            <w:proofErr w:type="gramStart"/>
            <w:r w:rsidRPr="00860D7B">
              <w:rPr>
                <w:rFonts w:cs="Times New Roman"/>
                <w:sz w:val="28"/>
                <w:szCs w:val="28"/>
              </w:rPr>
              <w:t>героях-земляках</w:t>
            </w:r>
            <w:proofErr w:type="gramEnd"/>
          </w:p>
        </w:tc>
      </w:tr>
      <w:tr w:rsidR="001136FC" w:rsidRPr="00860D7B" w:rsidTr="001136FC">
        <w:tc>
          <w:tcPr>
            <w:tcW w:w="3936" w:type="dxa"/>
          </w:tcPr>
          <w:p w:rsidR="001136FC" w:rsidRPr="00860D7B" w:rsidRDefault="0013450D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r w:rsidRPr="00860D7B">
              <w:rPr>
                <w:rFonts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634" w:type="dxa"/>
          </w:tcPr>
          <w:p w:rsidR="001136FC" w:rsidRPr="00860D7B" w:rsidRDefault="0013450D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r w:rsidRPr="00860D7B">
              <w:rPr>
                <w:rFonts w:cs="Times New Roman"/>
                <w:sz w:val="28"/>
                <w:szCs w:val="28"/>
              </w:rPr>
              <w:t>Чтение рассказов о войне, заучивание стихов, пословиц и поговорок.</w:t>
            </w:r>
          </w:p>
        </w:tc>
      </w:tr>
      <w:tr w:rsidR="001136FC" w:rsidRPr="00860D7B" w:rsidTr="001136FC">
        <w:tc>
          <w:tcPr>
            <w:tcW w:w="3936" w:type="dxa"/>
          </w:tcPr>
          <w:p w:rsidR="001136FC" w:rsidRPr="00860D7B" w:rsidRDefault="0013450D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r w:rsidRPr="00860D7B">
              <w:rPr>
                <w:rFonts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5634" w:type="dxa"/>
          </w:tcPr>
          <w:p w:rsidR="001136FC" w:rsidRPr="00860D7B" w:rsidRDefault="0013450D" w:rsidP="00860D7B">
            <w:pPr>
              <w:pStyle w:val="a4"/>
              <w:spacing w:line="360" w:lineRule="auto"/>
              <w:ind w:left="-284" w:firstLine="284"/>
              <w:jc w:val="both"/>
              <w:rPr>
                <w:rFonts w:cs="Times New Roman"/>
                <w:sz w:val="28"/>
                <w:szCs w:val="28"/>
              </w:rPr>
            </w:pPr>
            <w:r w:rsidRPr="00860D7B">
              <w:rPr>
                <w:rFonts w:cs="Times New Roman"/>
                <w:sz w:val="28"/>
                <w:szCs w:val="28"/>
              </w:rPr>
              <w:t>Прослушивание песни «Пусть всегда будет солнце"</w:t>
            </w:r>
          </w:p>
        </w:tc>
      </w:tr>
    </w:tbl>
    <w:p w:rsidR="001136FC" w:rsidRPr="00860D7B" w:rsidRDefault="001136F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</w:p>
    <w:p w:rsidR="004561C6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i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t>Ход занятия: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 Воспитатель обращает внимание детей на новые книги в книжном уголке и на выставку фотографий солдат-земляков, защищавших нашу страну в годы ВОВ.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Воспитатель: «Дети, послушайте стихотворение».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Летней ночью на рассвете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Гитлер дал войскам приказ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lastRenderedPageBreak/>
        <w:t>И послал солдат немецких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Против всех людей советских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Это значит против нас.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Он хотел людей свободных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Превратить в рабов голодных,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Навсегда лишить всего.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Он велел, чтоб разгромили,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Растоптали и сожгли все,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Что дружно мы хранили,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Пуще глаза берегли.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Чтобы мы нужду терпели,</w:t>
      </w:r>
    </w:p>
    <w:p w:rsidR="00965572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Наших песен петь не смели,</w:t>
      </w:r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Чтобы было все для немцев</w:t>
      </w:r>
      <w:r w:rsidR="00691F80" w:rsidRPr="00860D7B">
        <w:rPr>
          <w:rFonts w:cs="Times New Roman"/>
          <w:sz w:val="28"/>
          <w:szCs w:val="28"/>
        </w:rPr>
        <w:t>,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Для фашистов – чужеземцев,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А для русских – ничего!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t>Беседа по содержанию стихотворения:</w:t>
      </w:r>
      <w:r w:rsidRPr="00860D7B">
        <w:rPr>
          <w:rFonts w:cs="Times New Roman"/>
          <w:sz w:val="28"/>
          <w:szCs w:val="28"/>
        </w:rPr>
        <w:t xml:space="preserve"> О чем это стихотворение? Кто напал на нашу Родину? Что фашисты хотели сделать с нашей страной?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Воспитатель подводит итог беседы: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Война – какое страшное слово. Война – это горе и страх. Война – это разруха и смерть.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i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t>Чтение стихотворения ребенком: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«Фашисты шли во мраке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 За ними стон и плачь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И в огненно-красной рубахе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Гулял пожар, как палач».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Воспитатель:   Прошло 75  лет, как закончилась война, которая унесла жизни миллионов людей. Все поднялись на защиту Родины. Воины не жалели своей жизни, чтобы остановить врага. Они сражались на земле, в воздухе, на море.</w:t>
      </w:r>
    </w:p>
    <w:p w:rsidR="00691F80" w:rsidRPr="00860D7B" w:rsidRDefault="00691F80" w:rsidP="00860D7B">
      <w:pPr>
        <w:pStyle w:val="a4"/>
        <w:spacing w:line="360" w:lineRule="auto"/>
        <w:ind w:left="-284" w:firstLine="284"/>
        <w:jc w:val="both"/>
        <w:rPr>
          <w:rFonts w:cs="Times New Roman"/>
          <w:i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t>Чтение стихотворения ребенком:</w:t>
      </w:r>
    </w:p>
    <w:p w:rsidR="00B07FAC" w:rsidRPr="00860D7B" w:rsidRDefault="00B07FA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lastRenderedPageBreak/>
        <w:t>« Но под осколками в крови они на рубеже стояли.</w:t>
      </w:r>
    </w:p>
    <w:p w:rsidR="00B07FAC" w:rsidRPr="00860D7B" w:rsidRDefault="00B07FA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Жгли вражьи танки, умирали – и за любовь, и за страну, и за лесную тишину».</w:t>
      </w:r>
    </w:p>
    <w:p w:rsidR="00B07FAC" w:rsidRPr="00860D7B" w:rsidRDefault="00B07FA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Воспитатель:  Чтобы приблизить День Победы, внесли свой вклад и жители </w:t>
      </w:r>
      <w:proofErr w:type="spellStart"/>
      <w:r w:rsidRPr="00860D7B">
        <w:rPr>
          <w:rFonts w:cs="Times New Roman"/>
          <w:sz w:val="28"/>
          <w:szCs w:val="28"/>
        </w:rPr>
        <w:t>г.о</w:t>
      </w:r>
      <w:proofErr w:type="gramStart"/>
      <w:r w:rsidRPr="00860D7B">
        <w:rPr>
          <w:rFonts w:cs="Times New Roman"/>
          <w:sz w:val="28"/>
          <w:szCs w:val="28"/>
        </w:rPr>
        <w:t>.К</w:t>
      </w:r>
      <w:proofErr w:type="gramEnd"/>
      <w:r w:rsidRPr="00860D7B">
        <w:rPr>
          <w:rFonts w:cs="Times New Roman"/>
          <w:sz w:val="28"/>
          <w:szCs w:val="28"/>
        </w:rPr>
        <w:t>инель</w:t>
      </w:r>
      <w:proofErr w:type="spellEnd"/>
      <w:r w:rsidRPr="00860D7B">
        <w:rPr>
          <w:rFonts w:cs="Times New Roman"/>
          <w:sz w:val="28"/>
          <w:szCs w:val="28"/>
        </w:rPr>
        <w:t>, тысячи из которых не вернулись домой.</w:t>
      </w:r>
    </w:p>
    <w:p w:rsidR="00B07FAC" w:rsidRPr="00860D7B" w:rsidRDefault="00DB6919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 </w:t>
      </w:r>
      <w:proofErr w:type="spellStart"/>
      <w:r w:rsidR="00B07FAC" w:rsidRPr="00860D7B">
        <w:rPr>
          <w:rFonts w:cs="Times New Roman"/>
          <w:sz w:val="28"/>
          <w:szCs w:val="28"/>
        </w:rPr>
        <w:t>Кинельцам</w:t>
      </w:r>
      <w:proofErr w:type="spellEnd"/>
      <w:r w:rsidR="00B07FAC" w:rsidRPr="00860D7B">
        <w:rPr>
          <w:rFonts w:cs="Times New Roman"/>
          <w:sz w:val="28"/>
          <w:szCs w:val="28"/>
        </w:rPr>
        <w:t xml:space="preserve"> Михаилу Алексеевичу Весёлову, Владимиру Федоровичу Нестерову присвоено звание Героя Советского Союза.</w:t>
      </w:r>
    </w:p>
    <w:p w:rsidR="00B07FAC" w:rsidRPr="00860D7B" w:rsidRDefault="00B07FA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Андрей Захарович </w:t>
      </w:r>
      <w:proofErr w:type="spellStart"/>
      <w:r w:rsidRPr="00860D7B">
        <w:rPr>
          <w:rFonts w:cs="Times New Roman"/>
          <w:sz w:val="28"/>
          <w:szCs w:val="28"/>
        </w:rPr>
        <w:t>Бугранов</w:t>
      </w:r>
      <w:proofErr w:type="spellEnd"/>
      <w:r w:rsidRPr="00860D7B">
        <w:rPr>
          <w:rFonts w:cs="Times New Roman"/>
          <w:sz w:val="28"/>
          <w:szCs w:val="28"/>
        </w:rPr>
        <w:t xml:space="preserve"> стал полным кавалером ордена Славы. Об увековечении памяти </w:t>
      </w:r>
      <w:proofErr w:type="spellStart"/>
      <w:r w:rsidRPr="00860D7B">
        <w:rPr>
          <w:rFonts w:cs="Times New Roman"/>
          <w:sz w:val="28"/>
          <w:szCs w:val="28"/>
        </w:rPr>
        <w:t>Бугранова</w:t>
      </w:r>
      <w:proofErr w:type="spellEnd"/>
      <w:r w:rsidRPr="00860D7B">
        <w:rPr>
          <w:rFonts w:cs="Times New Roman"/>
          <w:sz w:val="28"/>
          <w:szCs w:val="28"/>
        </w:rPr>
        <w:t xml:space="preserve"> А.З. на здании </w:t>
      </w:r>
      <w:proofErr w:type="spellStart"/>
      <w:r w:rsidRPr="00860D7B">
        <w:rPr>
          <w:rFonts w:cs="Times New Roman"/>
          <w:sz w:val="28"/>
          <w:szCs w:val="28"/>
        </w:rPr>
        <w:t>Кинельской</w:t>
      </w:r>
      <w:proofErr w:type="spellEnd"/>
      <w:r w:rsidRPr="00860D7B">
        <w:rPr>
          <w:rFonts w:cs="Times New Roman"/>
          <w:sz w:val="28"/>
          <w:szCs w:val="28"/>
        </w:rPr>
        <w:t xml:space="preserve"> селекционной станции, где долгие годы работал </w:t>
      </w:r>
      <w:proofErr w:type="spellStart"/>
      <w:r w:rsidRPr="00860D7B">
        <w:rPr>
          <w:rFonts w:cs="Times New Roman"/>
          <w:sz w:val="28"/>
          <w:szCs w:val="28"/>
        </w:rPr>
        <w:t>А</w:t>
      </w:r>
      <w:proofErr w:type="gramStart"/>
      <w:r w:rsidRPr="00860D7B">
        <w:rPr>
          <w:rFonts w:cs="Times New Roman"/>
          <w:sz w:val="28"/>
          <w:szCs w:val="28"/>
        </w:rPr>
        <w:t>,З</w:t>
      </w:r>
      <w:proofErr w:type="gramEnd"/>
      <w:r w:rsidRPr="00860D7B">
        <w:rPr>
          <w:rFonts w:cs="Times New Roman"/>
          <w:sz w:val="28"/>
          <w:szCs w:val="28"/>
        </w:rPr>
        <w:t>,Бугранов</w:t>
      </w:r>
      <w:proofErr w:type="spellEnd"/>
      <w:r w:rsidRPr="00860D7B">
        <w:rPr>
          <w:rFonts w:cs="Times New Roman"/>
          <w:sz w:val="28"/>
          <w:szCs w:val="28"/>
        </w:rPr>
        <w:t>, открыта мемориальная доска</w:t>
      </w:r>
      <w:r w:rsidR="00761F4E" w:rsidRPr="00860D7B">
        <w:rPr>
          <w:rFonts w:cs="Times New Roman"/>
          <w:sz w:val="28"/>
          <w:szCs w:val="28"/>
        </w:rPr>
        <w:t>. В п.г.т. Усть-Кинельский в его честь названа улица, где он жил.</w:t>
      </w:r>
    </w:p>
    <w:p w:rsidR="00761F4E" w:rsidRPr="00860D7B" w:rsidRDefault="00761F4E" w:rsidP="00860D7B">
      <w:pPr>
        <w:pStyle w:val="a4"/>
        <w:spacing w:line="360" w:lineRule="auto"/>
        <w:ind w:left="-284" w:firstLine="284"/>
        <w:jc w:val="both"/>
        <w:rPr>
          <w:rFonts w:cs="Times New Roman"/>
          <w:i/>
          <w:sz w:val="28"/>
          <w:szCs w:val="28"/>
        </w:rPr>
      </w:pPr>
      <w:r w:rsidRPr="00860D7B">
        <w:rPr>
          <w:rFonts w:cs="Times New Roman"/>
          <w:i/>
          <w:sz w:val="28"/>
          <w:szCs w:val="28"/>
        </w:rPr>
        <w:t>Динамическая пауза:</w:t>
      </w:r>
    </w:p>
    <w:p w:rsidR="00761F4E" w:rsidRPr="00860D7B" w:rsidRDefault="00761F4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Вот солдаты встали в ряд.</w:t>
      </w:r>
    </w:p>
    <w:p w:rsidR="00761F4E" w:rsidRPr="00860D7B" w:rsidRDefault="00761F4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«Поиграем! – говорят</w:t>
      </w:r>
    </w:p>
    <w:p w:rsidR="00761F4E" w:rsidRPr="00860D7B" w:rsidRDefault="00761F4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На параде мы шагаем</w:t>
      </w:r>
    </w:p>
    <w:p w:rsidR="00761F4E" w:rsidRPr="00860D7B" w:rsidRDefault="00761F4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Ноги выше поднимаем.</w:t>
      </w:r>
    </w:p>
    <w:p w:rsidR="00761F4E" w:rsidRPr="00860D7B" w:rsidRDefault="00761F4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Раз-два, раз-два. Мы идем! Раз-два, раз-два.</w:t>
      </w:r>
    </w:p>
    <w:p w:rsidR="00761F4E" w:rsidRPr="00860D7B" w:rsidRDefault="00761F4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Мы поем. Раз-два, раз-два.</w:t>
      </w:r>
    </w:p>
    <w:p w:rsidR="00761F4E" w:rsidRPr="00860D7B" w:rsidRDefault="00761F4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С нами шагай, нам подпевай!</w:t>
      </w:r>
    </w:p>
    <w:p w:rsidR="00761F4E" w:rsidRPr="00860D7B" w:rsidRDefault="00761F4E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Воспитатель:  Еще много наших земляков, которые защищали нашу Родину.</w:t>
      </w:r>
    </w:p>
    <w:p w:rsidR="00761F4E" w:rsidRPr="00860D7B" w:rsidRDefault="00E40F0A" w:rsidP="00860D7B">
      <w:pPr>
        <w:pStyle w:val="a4"/>
        <w:spacing w:line="360" w:lineRule="auto"/>
        <w:ind w:left="-284" w:firstLine="284"/>
        <w:jc w:val="both"/>
        <w:rPr>
          <w:rFonts w:cs="Times New Roman"/>
          <w:i/>
          <w:sz w:val="28"/>
          <w:szCs w:val="28"/>
        </w:rPr>
      </w:pPr>
      <w:proofErr w:type="gramStart"/>
      <w:r w:rsidRPr="00860D7B">
        <w:rPr>
          <w:rFonts w:cs="Times New Roman"/>
          <w:i/>
          <w:sz w:val="28"/>
          <w:szCs w:val="28"/>
        </w:rPr>
        <w:t>(</w:t>
      </w:r>
      <w:r w:rsidR="00761F4E" w:rsidRPr="00860D7B">
        <w:rPr>
          <w:rFonts w:cs="Times New Roman"/>
          <w:i/>
          <w:sz w:val="28"/>
          <w:szCs w:val="28"/>
        </w:rPr>
        <w:t>Про</w:t>
      </w:r>
      <w:r w:rsidRPr="00860D7B">
        <w:rPr>
          <w:rFonts w:cs="Times New Roman"/>
          <w:i/>
          <w:sz w:val="28"/>
          <w:szCs w:val="28"/>
        </w:rPr>
        <w:t>смотр презентации:</w:t>
      </w:r>
      <w:proofErr w:type="gramEnd"/>
      <w:r w:rsidRPr="00860D7B">
        <w:rPr>
          <w:rFonts w:cs="Times New Roman"/>
          <w:i/>
          <w:sz w:val="28"/>
          <w:szCs w:val="28"/>
        </w:rPr>
        <w:t xml:space="preserve"> </w:t>
      </w:r>
      <w:proofErr w:type="gramStart"/>
      <w:r w:rsidRPr="00860D7B">
        <w:rPr>
          <w:rFonts w:cs="Times New Roman"/>
          <w:i/>
          <w:sz w:val="28"/>
          <w:szCs w:val="28"/>
        </w:rPr>
        <w:t>«Живая память поколений»).</w:t>
      </w:r>
      <w:proofErr w:type="gramEnd"/>
    </w:p>
    <w:p w:rsidR="00E40F0A" w:rsidRPr="00860D7B" w:rsidRDefault="00E40F0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Чтение стихотворения ребенком:</w:t>
      </w:r>
    </w:p>
    <w:p w:rsidR="00E40F0A" w:rsidRPr="00860D7B" w:rsidRDefault="00E40F0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«За страну родную люди</w:t>
      </w:r>
    </w:p>
    <w:p w:rsidR="00E40F0A" w:rsidRPr="00860D7B" w:rsidRDefault="00E40F0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  Отдавали жизнь свою</w:t>
      </w:r>
    </w:p>
    <w:p w:rsidR="00E40F0A" w:rsidRPr="00860D7B" w:rsidRDefault="00E40F0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  Никогда мы не забудем</w:t>
      </w:r>
    </w:p>
    <w:p w:rsidR="00E40F0A" w:rsidRPr="00860D7B" w:rsidRDefault="00E40F0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  </w:t>
      </w:r>
      <w:proofErr w:type="gramStart"/>
      <w:r w:rsidRPr="00860D7B">
        <w:rPr>
          <w:rFonts w:cs="Times New Roman"/>
          <w:sz w:val="28"/>
          <w:szCs w:val="28"/>
        </w:rPr>
        <w:t>Павших</w:t>
      </w:r>
      <w:proofErr w:type="gramEnd"/>
      <w:r w:rsidRPr="00860D7B">
        <w:rPr>
          <w:rFonts w:cs="Times New Roman"/>
          <w:sz w:val="28"/>
          <w:szCs w:val="28"/>
        </w:rPr>
        <w:t xml:space="preserve"> в доблестном бою».</w:t>
      </w:r>
    </w:p>
    <w:p w:rsidR="00E40F0A" w:rsidRPr="00860D7B" w:rsidRDefault="00586EFF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Воспитатель: </w:t>
      </w:r>
      <w:r w:rsidR="00E40F0A" w:rsidRPr="00860D7B">
        <w:rPr>
          <w:rFonts w:cs="Times New Roman"/>
          <w:sz w:val="28"/>
          <w:szCs w:val="28"/>
        </w:rPr>
        <w:t xml:space="preserve">Близость к областному центру, достаточность коммуникаций позволили командованию Приволжского военного округа использовать нашу </w:t>
      </w:r>
      <w:proofErr w:type="spellStart"/>
      <w:r w:rsidR="00E40F0A" w:rsidRPr="00860D7B">
        <w:rPr>
          <w:rFonts w:cs="Times New Roman"/>
          <w:sz w:val="28"/>
          <w:szCs w:val="28"/>
        </w:rPr>
        <w:t>Кинельскую</w:t>
      </w:r>
      <w:proofErr w:type="spellEnd"/>
      <w:r w:rsidR="00E40F0A" w:rsidRPr="00860D7B">
        <w:rPr>
          <w:rFonts w:cs="Times New Roman"/>
          <w:sz w:val="28"/>
          <w:szCs w:val="28"/>
        </w:rPr>
        <w:t xml:space="preserve"> землю местом формирования воинских частей для отправки на </w:t>
      </w:r>
      <w:r w:rsidR="00E40F0A" w:rsidRPr="00860D7B">
        <w:rPr>
          <w:rFonts w:cs="Times New Roman"/>
          <w:sz w:val="28"/>
          <w:szCs w:val="28"/>
        </w:rPr>
        <w:lastRenderedPageBreak/>
        <w:t xml:space="preserve">фронт. На территории  поселка Усть-Кинельский была сформирована из </w:t>
      </w:r>
      <w:proofErr w:type="spellStart"/>
      <w:r w:rsidR="00E40F0A" w:rsidRPr="00860D7B">
        <w:rPr>
          <w:rFonts w:cs="Times New Roman"/>
          <w:sz w:val="28"/>
          <w:szCs w:val="28"/>
        </w:rPr>
        <w:t>кинельцев</w:t>
      </w:r>
      <w:proofErr w:type="spellEnd"/>
      <w:r w:rsidR="00E40F0A" w:rsidRPr="00860D7B">
        <w:rPr>
          <w:rFonts w:cs="Times New Roman"/>
          <w:sz w:val="28"/>
          <w:szCs w:val="28"/>
        </w:rPr>
        <w:t xml:space="preserve"> 365-я</w:t>
      </w:r>
      <w:r w:rsidR="00D519F5" w:rsidRPr="00860D7B">
        <w:rPr>
          <w:rFonts w:cs="Times New Roman"/>
          <w:sz w:val="28"/>
          <w:szCs w:val="28"/>
        </w:rPr>
        <w:t>, впоследствии ставшая Краснознаменной ордена Богдана Хмельницкого стрелковая дивизия.</w:t>
      </w:r>
    </w:p>
    <w:p w:rsidR="00D519F5" w:rsidRPr="00860D7B" w:rsidRDefault="00D519F5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В </w:t>
      </w:r>
      <w:proofErr w:type="spellStart"/>
      <w:r w:rsidRPr="00860D7B">
        <w:rPr>
          <w:rFonts w:cs="Times New Roman"/>
          <w:sz w:val="28"/>
          <w:szCs w:val="28"/>
        </w:rPr>
        <w:t>Кинеле</w:t>
      </w:r>
      <w:proofErr w:type="spellEnd"/>
      <w:r w:rsidRPr="00860D7B">
        <w:rPr>
          <w:rFonts w:cs="Times New Roman"/>
          <w:sz w:val="28"/>
          <w:szCs w:val="28"/>
        </w:rPr>
        <w:t xml:space="preserve"> было открыто офицерское военно-пехотное училище.</w:t>
      </w:r>
    </w:p>
    <w:p w:rsidR="00D519F5" w:rsidRPr="00860D7B" w:rsidRDefault="00D519F5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Кинель имел важное стратегическое значение как узловая станция, связывающая центральную часть страны с Уралом, Сибирью, Дальним Востоком и со Средней Азией. Надо было обеспечить продвижение поездов с грузом для фронта.</w:t>
      </w:r>
    </w:p>
    <w:p w:rsidR="00D519F5" w:rsidRPr="00860D7B" w:rsidRDefault="00D519F5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Поселок Алексеевка внёс свой достойный вклад в дело Победы. На фронт ушли половина рабочего населения посёлка.</w:t>
      </w:r>
    </w:p>
    <w:p w:rsidR="00D519F5" w:rsidRPr="00860D7B" w:rsidRDefault="00D519F5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А семья </w:t>
      </w:r>
      <w:proofErr w:type="spellStart"/>
      <w:r w:rsidRPr="00860D7B">
        <w:rPr>
          <w:rFonts w:cs="Times New Roman"/>
          <w:sz w:val="28"/>
          <w:szCs w:val="28"/>
        </w:rPr>
        <w:t>Воло</w:t>
      </w:r>
      <w:r w:rsidR="00CE2E1D" w:rsidRPr="00860D7B">
        <w:rPr>
          <w:rFonts w:cs="Times New Roman"/>
          <w:sz w:val="28"/>
          <w:szCs w:val="28"/>
        </w:rPr>
        <w:t>дичкиных</w:t>
      </w:r>
      <w:proofErr w:type="spellEnd"/>
      <w:r w:rsidR="00CE2E1D" w:rsidRPr="00860D7B">
        <w:rPr>
          <w:rFonts w:cs="Times New Roman"/>
          <w:sz w:val="28"/>
          <w:szCs w:val="28"/>
        </w:rPr>
        <w:t xml:space="preserve"> отдала фронту девятерых своих сыновей, шестеро из которых навечно остались на поле брани. Трое дожили до Дня Победы и вернулись домой.</w:t>
      </w:r>
    </w:p>
    <w:p w:rsidR="00CE2E1D" w:rsidRPr="00860D7B" w:rsidRDefault="00CE2E1D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В п.г.т. Алексеевка был установлен </w:t>
      </w:r>
      <w:proofErr w:type="spellStart"/>
      <w:r w:rsidRPr="00860D7B">
        <w:rPr>
          <w:rFonts w:cs="Times New Roman"/>
          <w:sz w:val="28"/>
          <w:szCs w:val="28"/>
        </w:rPr>
        <w:t>мемореальный</w:t>
      </w:r>
      <w:proofErr w:type="spellEnd"/>
      <w:r w:rsidRPr="00860D7B">
        <w:rPr>
          <w:rFonts w:cs="Times New Roman"/>
          <w:sz w:val="28"/>
          <w:szCs w:val="28"/>
        </w:rPr>
        <w:t xml:space="preserve"> комплекс семье братье</w:t>
      </w:r>
      <w:r w:rsidR="00586EFF" w:rsidRPr="00860D7B">
        <w:rPr>
          <w:rFonts w:cs="Times New Roman"/>
          <w:sz w:val="28"/>
          <w:szCs w:val="28"/>
        </w:rPr>
        <w:t xml:space="preserve">в </w:t>
      </w:r>
      <w:proofErr w:type="spellStart"/>
      <w:r w:rsidR="00586EFF" w:rsidRPr="00860D7B">
        <w:rPr>
          <w:rFonts w:cs="Times New Roman"/>
          <w:sz w:val="28"/>
          <w:szCs w:val="28"/>
        </w:rPr>
        <w:t>Володичкиных</w:t>
      </w:r>
      <w:proofErr w:type="spellEnd"/>
      <w:r w:rsidR="00586EFF" w:rsidRPr="00860D7B">
        <w:rPr>
          <w:rFonts w:cs="Times New Roman"/>
          <w:sz w:val="28"/>
          <w:szCs w:val="28"/>
        </w:rPr>
        <w:t xml:space="preserve">. </w:t>
      </w:r>
      <w:r w:rsidRPr="00860D7B">
        <w:rPr>
          <w:rFonts w:cs="Times New Roman"/>
          <w:sz w:val="28"/>
          <w:szCs w:val="28"/>
        </w:rPr>
        <w:t>(Просмотр презентации).</w:t>
      </w:r>
    </w:p>
    <w:p w:rsidR="00CE2E1D" w:rsidRPr="00860D7B" w:rsidRDefault="00CE2E1D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В городском округе Кинель есть свои «святые» места, посещая, которые, мы прикасаемся к славе отцов и дедов.</w:t>
      </w:r>
      <w:r w:rsidR="007F1A3C" w:rsidRPr="00860D7B">
        <w:rPr>
          <w:rFonts w:cs="Times New Roman"/>
          <w:sz w:val="28"/>
          <w:szCs w:val="28"/>
        </w:rPr>
        <w:t xml:space="preserve">   (Показ иллюстраций памятников).</w:t>
      </w:r>
    </w:p>
    <w:p w:rsidR="00CE2E1D" w:rsidRPr="00860D7B" w:rsidRDefault="00CE2E1D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Народом созданы тысячи пословиц и поговорок о солдатах.</w:t>
      </w:r>
    </w:p>
    <w:p w:rsidR="00CE2E1D" w:rsidRPr="00860D7B" w:rsidRDefault="00CE2E1D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Упражнение «Закончи пословицу»</w:t>
      </w:r>
    </w:p>
    <w:p w:rsidR="00CE2E1D" w:rsidRPr="00860D7B" w:rsidRDefault="00CE2E1D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Без смелости не возьмешь…… (крепости).</w:t>
      </w:r>
    </w:p>
    <w:p w:rsidR="00CE2E1D" w:rsidRPr="00860D7B" w:rsidRDefault="00CE2E1D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Бей врага винтовкой, бей и ……(сноровкой).</w:t>
      </w:r>
    </w:p>
    <w:p w:rsidR="00CE2E1D" w:rsidRPr="00860D7B" w:rsidRDefault="00CE2E1D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Бой – святое дело, иди на врага…..(смело).</w:t>
      </w:r>
    </w:p>
    <w:p w:rsidR="00CE2E1D" w:rsidRPr="00860D7B" w:rsidRDefault="00CE2E1D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Бой красен мужеством, а приятель…….(дружеством).</w:t>
      </w:r>
    </w:p>
    <w:p w:rsidR="00CE2E1D" w:rsidRPr="00860D7B" w:rsidRDefault="00CE2E1D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Упражнение «Подбери признаки»</w:t>
      </w:r>
    </w:p>
    <w:p w:rsidR="007F1A3C" w:rsidRPr="00860D7B" w:rsidRDefault="007F1A3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proofErr w:type="gramStart"/>
      <w:r w:rsidRPr="00860D7B">
        <w:rPr>
          <w:rFonts w:cs="Times New Roman"/>
          <w:sz w:val="28"/>
          <w:szCs w:val="28"/>
        </w:rPr>
        <w:t>Солдаты</w:t>
      </w:r>
      <w:proofErr w:type="gramEnd"/>
      <w:r w:rsidRPr="00860D7B">
        <w:rPr>
          <w:rFonts w:cs="Times New Roman"/>
          <w:sz w:val="28"/>
          <w:szCs w:val="28"/>
        </w:rPr>
        <w:t xml:space="preserve"> были </w:t>
      </w:r>
      <w:proofErr w:type="gramStart"/>
      <w:r w:rsidRPr="00860D7B">
        <w:rPr>
          <w:rFonts w:cs="Times New Roman"/>
          <w:sz w:val="28"/>
          <w:szCs w:val="28"/>
        </w:rPr>
        <w:t>какие</w:t>
      </w:r>
      <w:proofErr w:type="gramEnd"/>
      <w:r w:rsidRPr="00860D7B">
        <w:rPr>
          <w:rFonts w:cs="Times New Roman"/>
          <w:sz w:val="28"/>
          <w:szCs w:val="28"/>
        </w:rPr>
        <w:t>?   - смелые, отважные, бесстрашные, храбрые, умные.</w:t>
      </w:r>
    </w:p>
    <w:p w:rsidR="007F1A3C" w:rsidRPr="00860D7B" w:rsidRDefault="007F1A3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</w:p>
    <w:p w:rsidR="007F1A3C" w:rsidRPr="00860D7B" w:rsidRDefault="007F1A3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75 лет прошло с той поры, как наши доблестные воины разгромили врага. Победа </w:t>
      </w:r>
      <w:proofErr w:type="gramStart"/>
      <w:r w:rsidRPr="00860D7B">
        <w:rPr>
          <w:rFonts w:cs="Times New Roman"/>
          <w:sz w:val="28"/>
          <w:szCs w:val="28"/>
        </w:rPr>
        <w:t>далась дорогой ценой</w:t>
      </w:r>
      <w:proofErr w:type="gramEnd"/>
      <w:r w:rsidRPr="00860D7B">
        <w:rPr>
          <w:rFonts w:cs="Times New Roman"/>
          <w:sz w:val="28"/>
          <w:szCs w:val="28"/>
        </w:rPr>
        <w:t xml:space="preserve"> – погибли миллионы людей. Мы чтим память о тех, кто отстоял нашу Родину от врагов. Никто не забыт, ничто не забыто!</w:t>
      </w:r>
    </w:p>
    <w:p w:rsidR="007F1A3C" w:rsidRPr="00860D7B" w:rsidRDefault="007F1A3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Чтение стихотворения ребенком.</w:t>
      </w:r>
    </w:p>
    <w:p w:rsidR="007F1A3C" w:rsidRPr="00860D7B" w:rsidRDefault="007F1A3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lastRenderedPageBreak/>
        <w:t>«Победа! Победа, солдаты!</w:t>
      </w:r>
    </w:p>
    <w:p w:rsidR="007F1A3C" w:rsidRPr="00860D7B" w:rsidRDefault="007F1A3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 xml:space="preserve">Все плачут и слез не таят – </w:t>
      </w:r>
    </w:p>
    <w:p w:rsidR="007F1A3C" w:rsidRPr="00860D7B" w:rsidRDefault="007F1A3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Да разве забыть 45-ый</w:t>
      </w:r>
    </w:p>
    <w:p w:rsidR="007F1A3C" w:rsidRPr="00860D7B" w:rsidRDefault="007F1A3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На площади Красной – парад».</w:t>
      </w:r>
    </w:p>
    <w:p w:rsidR="007F1A3C" w:rsidRPr="00860D7B" w:rsidRDefault="007F1A3C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Звучит песня «Пусть всегда будет солнце». Дети дорисовывают лучики к солнцу и высказывают свои пожелания: «Пусть всегда будет …..»</w:t>
      </w:r>
    </w:p>
    <w:p w:rsidR="00B07FAC" w:rsidRPr="00860D7B" w:rsidRDefault="00374CB1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860D7B">
        <w:rPr>
          <w:rFonts w:cs="Times New Roman"/>
          <w:sz w:val="28"/>
          <w:szCs w:val="28"/>
        </w:rPr>
        <w:t>Предположительные ответы детей: «Пусть всегда будет мама…., сестрёнка…., брат…., мой детский садик…, Родина… и. т.д</w:t>
      </w:r>
      <w:proofErr w:type="gramStart"/>
      <w:r w:rsidRPr="00860D7B">
        <w:rPr>
          <w:rFonts w:cs="Times New Roman"/>
          <w:sz w:val="28"/>
          <w:szCs w:val="28"/>
        </w:rPr>
        <w:t>..</w:t>
      </w:r>
      <w:proofErr w:type="gramEnd"/>
    </w:p>
    <w:p w:rsidR="003650EA" w:rsidRPr="00860D7B" w:rsidRDefault="003650EA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</w:p>
    <w:p w:rsidR="004561C6" w:rsidRDefault="0017061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Литература</w:t>
      </w:r>
    </w:p>
    <w:p w:rsidR="00170610" w:rsidRPr="00860D7B" w:rsidRDefault="00170610" w:rsidP="00860D7B">
      <w:pPr>
        <w:pStyle w:val="a4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Ускова</w:t>
      </w:r>
      <w:proofErr w:type="spellEnd"/>
      <w:r>
        <w:rPr>
          <w:rFonts w:cs="Times New Roman"/>
          <w:sz w:val="28"/>
          <w:szCs w:val="28"/>
        </w:rPr>
        <w:t xml:space="preserve"> А. А., </w:t>
      </w:r>
      <w:proofErr w:type="spellStart"/>
      <w:r>
        <w:rPr>
          <w:rFonts w:cs="Times New Roman"/>
          <w:sz w:val="28"/>
          <w:szCs w:val="28"/>
        </w:rPr>
        <w:t>Васева</w:t>
      </w:r>
      <w:proofErr w:type="spellEnd"/>
      <w:r>
        <w:rPr>
          <w:rFonts w:cs="Times New Roman"/>
          <w:sz w:val="28"/>
          <w:szCs w:val="28"/>
        </w:rPr>
        <w:t xml:space="preserve"> И. А., Александрова Н. М. и др. Живая память поколений: </w:t>
      </w:r>
      <w:proofErr w:type="spellStart"/>
      <w:r>
        <w:rPr>
          <w:rFonts w:cs="Times New Roman"/>
          <w:sz w:val="28"/>
          <w:szCs w:val="28"/>
        </w:rPr>
        <w:t>Кинельцам</w:t>
      </w:r>
      <w:proofErr w:type="spellEnd"/>
      <w:r w:rsidR="00BF3C2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="00BF3C20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>участникам Великой Отечественной войны посвящается.- Самара: ООО «Медиа-Книга», 2015 г. – 108 с.: ил.</w:t>
      </w:r>
    </w:p>
    <w:sectPr w:rsidR="00170610" w:rsidRPr="00860D7B" w:rsidSect="00860D7B">
      <w:pgSz w:w="11906" w:h="16838" w:code="9"/>
      <w:pgMar w:top="1134" w:right="1133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61C6"/>
    <w:rsid w:val="00014B56"/>
    <w:rsid w:val="00030ECB"/>
    <w:rsid w:val="00042CC1"/>
    <w:rsid w:val="000738AE"/>
    <w:rsid w:val="000B4125"/>
    <w:rsid w:val="00105092"/>
    <w:rsid w:val="001136FC"/>
    <w:rsid w:val="0013450D"/>
    <w:rsid w:val="00170610"/>
    <w:rsid w:val="001B2A76"/>
    <w:rsid w:val="001B3507"/>
    <w:rsid w:val="001F3A7C"/>
    <w:rsid w:val="002B7C96"/>
    <w:rsid w:val="0035492A"/>
    <w:rsid w:val="003650EA"/>
    <w:rsid w:val="00374CB1"/>
    <w:rsid w:val="00446C6A"/>
    <w:rsid w:val="004561C6"/>
    <w:rsid w:val="004756DC"/>
    <w:rsid w:val="00485773"/>
    <w:rsid w:val="00540F17"/>
    <w:rsid w:val="00586EFF"/>
    <w:rsid w:val="005974F2"/>
    <w:rsid w:val="00662741"/>
    <w:rsid w:val="00691F80"/>
    <w:rsid w:val="007303D8"/>
    <w:rsid w:val="00761F4E"/>
    <w:rsid w:val="007D02EA"/>
    <w:rsid w:val="007F1A3C"/>
    <w:rsid w:val="00816B23"/>
    <w:rsid w:val="00860D7B"/>
    <w:rsid w:val="009634EE"/>
    <w:rsid w:val="00965572"/>
    <w:rsid w:val="00971A9A"/>
    <w:rsid w:val="009C252E"/>
    <w:rsid w:val="009D07C3"/>
    <w:rsid w:val="009F382F"/>
    <w:rsid w:val="00A43F21"/>
    <w:rsid w:val="00B07FAC"/>
    <w:rsid w:val="00BF3C20"/>
    <w:rsid w:val="00C74101"/>
    <w:rsid w:val="00CE2E1D"/>
    <w:rsid w:val="00D519F5"/>
    <w:rsid w:val="00DB6919"/>
    <w:rsid w:val="00E0328D"/>
    <w:rsid w:val="00E142FB"/>
    <w:rsid w:val="00E40F0A"/>
    <w:rsid w:val="00E5401D"/>
    <w:rsid w:val="00E62B30"/>
    <w:rsid w:val="00EC7F06"/>
    <w:rsid w:val="00F3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49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Александр</cp:lastModifiedBy>
  <cp:revision>16</cp:revision>
  <dcterms:created xsi:type="dcterms:W3CDTF">2020-02-07T15:22:00Z</dcterms:created>
  <dcterms:modified xsi:type="dcterms:W3CDTF">2022-04-16T14:07:00Z</dcterms:modified>
</cp:coreProperties>
</file>