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1F" w:rsidRPr="00D11CEA" w:rsidRDefault="0008271F" w:rsidP="000827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 ДС «Золотой петушок»</w:t>
      </w:r>
    </w:p>
    <w:p w:rsidR="0008271F" w:rsidRPr="00D11CEA" w:rsidRDefault="0008271F" w:rsidP="000827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ГБОУ СОШ № 2 п.г.т. Усть-Кинельский</w:t>
      </w:r>
    </w:p>
    <w:p w:rsidR="0008271F" w:rsidRPr="00D11CEA" w:rsidRDefault="0008271F" w:rsidP="000827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г.о. Кинель Самарской области</w:t>
      </w:r>
    </w:p>
    <w:p w:rsidR="0008271F" w:rsidRPr="00D11CEA" w:rsidRDefault="0008271F" w:rsidP="000827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 Иванчина Н.И.</w:t>
      </w:r>
    </w:p>
    <w:p w:rsidR="0008271F" w:rsidRPr="00D11CEA" w:rsidRDefault="0008271F" w:rsidP="000827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8271F" w:rsidRPr="00D11CEA" w:rsidRDefault="0008271F" w:rsidP="0008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71F" w:rsidRPr="00D11CEA" w:rsidRDefault="0008271F" w:rsidP="0008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EA">
        <w:rPr>
          <w:rFonts w:ascii="Times New Roman" w:hAnsi="Times New Roman" w:cs="Times New Roman"/>
          <w:b/>
          <w:sz w:val="24"/>
          <w:szCs w:val="24"/>
        </w:rPr>
        <w:t>«Адаптация детей в ДОУ»</w:t>
      </w:r>
    </w:p>
    <w:p w:rsidR="0008271F" w:rsidRPr="00D11CEA" w:rsidRDefault="0008271F" w:rsidP="000827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1F" w:rsidRDefault="0008271F" w:rsidP="0008271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D11CEA">
        <w:rPr>
          <w:color w:val="000000"/>
          <w:shd w:val="clear" w:color="auto" w:fill="FFFFFF"/>
        </w:rPr>
        <w:t>Достигнув возраста 2-4 лет, большинство детей попадают в совершенно новую для себя среду – дошкольное учреждение. Начало посещения детского сада требует от малыша приспособления к новой социальной среде, налаживания контактов со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</w:t>
      </w:r>
    </w:p>
    <w:p w:rsidR="0008271F" w:rsidRPr="00D11CEA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адаптация – это вхождение ребенка в коллектив сверстников, социальную группу, принятие норм, правил поведения, существующие в обществе, приспособление к условиям пребывания, в процессе которого формируется самосознание и ролевое поведение, способность к самоконтролю, самообслуживанию, адекватных связей с окружающими.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адаптация является условием формирования более широкого и значимого понятия «социализация».</w:t>
      </w:r>
    </w:p>
    <w:p w:rsidR="0008271F" w:rsidRPr="006C44B3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Социализация – процесс и результат усвоения ребёнком социального опыта. В результате социализации ребёнок становится культурным, образованным и воспитанным человеком. А результатом социализации детей дошкольного возраста является готовность ребенка к школе.</w:t>
      </w:r>
    </w:p>
    <w:p w:rsidR="0008271F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Дети 2-3 лет испытывают страхи перед незнакомыми людьми и новыми ситуациями общения, что как раз и проявляется в полной мере в яслях. Эти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страхи –</w:t>
      </w: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</w:t>
      </w: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ем более развита эмоциональная связь с матерью, тем труднее будет проходить адаптация. К сожалению, проблемы адаптации могут преодолеть не все дети, что может привести к развитию невроза у ребенка.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</w:t>
      </w:r>
    </w:p>
    <w:p w:rsidR="0008271F" w:rsidRPr="006C44B3" w:rsidRDefault="0008271F" w:rsidP="000827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4B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6C44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яслях – 7-</w:t>
      </w: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 дней,</w:t>
      </w:r>
    </w:p>
    <w:p w:rsidR="0008271F" w:rsidRPr="006C44B3" w:rsidRDefault="0008271F" w:rsidP="000827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4B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6C44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детском саду в 3 года –</w:t>
      </w: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2-3 недели,</w:t>
      </w:r>
    </w:p>
    <w:p w:rsidR="0008271F" w:rsidRPr="006C44B3" w:rsidRDefault="0008271F" w:rsidP="000827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4B3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6C44B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аршем дошкольном возрасте –</w:t>
      </w: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 месяц.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Конечно, каждый ребенок по-разному реагирует на новую ситуацию, однако, есть и общие черты.</w:t>
      </w:r>
    </w:p>
    <w:p w:rsidR="0008271F" w:rsidRDefault="0008271F" w:rsidP="00082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C44B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 вниманию, неуверенные в себе.</w:t>
      </w:r>
    </w:p>
    <w:p w:rsidR="0008271F" w:rsidRPr="00DC2046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C2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предварительной подготовки, направленной на социальную адаптацию детей дошкольного возраста, может привести к таким невротическим реакциям, как: нарушение эмоционального состояния, ухудшение сна и аппетита, развитие страха перед дошкольным учреждением, повышение заболеваемости. </w:t>
      </w:r>
    </w:p>
    <w:p w:rsidR="0008271F" w:rsidRDefault="0008271F" w:rsidP="0008271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5E2A52">
        <w:rPr>
          <w:rStyle w:val="c0"/>
          <w:b/>
          <w:i/>
          <w:color w:val="000000"/>
        </w:rPr>
        <w:t>Современный дошкольник.</w:t>
      </w:r>
      <w:r w:rsidRPr="00D11CEA">
        <w:rPr>
          <w:rStyle w:val="c0"/>
          <w:color w:val="000000"/>
        </w:rPr>
        <w:t xml:space="preserve"> Каков он? Современный ребенок – это житель XXI века, на которого оказывают влияние все признаки настоящего времени, и прежде всего, проникновение в повседневную жизнь информационных технологий, глубина </w:t>
      </w:r>
      <w:r w:rsidRPr="00D11CEA">
        <w:rPr>
          <w:rStyle w:val="c0"/>
          <w:color w:val="000000"/>
        </w:rPr>
        <w:lastRenderedPageBreak/>
        <w:t>распространения, которых непрерывно увеличивается, а динамика внедрения ускоряется с течением времени. Жизнь ребенка очень сильно изменилась и тесно связана с возможностями родителей. У детей нашего времени отмечается повышенный тонус организма, а также возбудимость и гиперактивность</w:t>
      </w:r>
      <w:r>
        <w:rPr>
          <w:rStyle w:val="c0"/>
          <w:color w:val="000000"/>
        </w:rPr>
        <w:t>.</w:t>
      </w:r>
    </w:p>
    <w:p w:rsidR="0008271F" w:rsidRPr="00D11CEA" w:rsidRDefault="0008271F" w:rsidP="0008271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D11CEA">
        <w:rPr>
          <w:rStyle w:val="c0"/>
          <w:color w:val="000000"/>
        </w:rPr>
        <w:t>Тревогу вызывают факты и факторы, связанные с приобщением детей к телеэкрану, начиная с младенческого возраста. Дошкольное детство оказалось под прессом агрессивного влияния СМИ, цифровых технологий, увлечение которыми привело к резкому ограничению времени, так необходимому для общения, взаимодействия со сверстниками. Экранная зависимость является причиной неспособности ребенка концентрироваться на каком-либо занятии, отсутствия интересов, гиперактивности, повышенной рассеянности. Телевизор вс</w:t>
      </w:r>
      <w:r w:rsidRPr="00D11CEA">
        <w:rPr>
          <w:rStyle w:val="c4"/>
          <w:color w:val="000000"/>
        </w:rPr>
        <w:t>ё</w:t>
      </w:r>
      <w:r w:rsidRPr="00D11CEA">
        <w:rPr>
          <w:rStyle w:val="c0"/>
          <w:color w:val="000000"/>
        </w:rPr>
        <w:t> более заменяет семейное общение, чтение книг, бабушкины сказки и беседы с отцом. Прич</w:t>
      </w:r>
      <w:r w:rsidRPr="00D11CEA">
        <w:rPr>
          <w:rStyle w:val="c4"/>
          <w:color w:val="000000"/>
        </w:rPr>
        <w:t>ё</w:t>
      </w:r>
      <w:r w:rsidRPr="00D11CEA">
        <w:rPr>
          <w:rStyle w:val="c0"/>
          <w:color w:val="000000"/>
        </w:rPr>
        <w:t>м они не просто смотрят телевизионную продукцию, они впитывают и усваивают е</w:t>
      </w:r>
      <w:r w:rsidRPr="00D11CEA">
        <w:rPr>
          <w:rStyle w:val="c4"/>
          <w:color w:val="000000"/>
        </w:rPr>
        <w:t>ё</w:t>
      </w:r>
      <w:r w:rsidRPr="00D11CEA">
        <w:rPr>
          <w:rStyle w:val="c0"/>
          <w:color w:val="000000"/>
        </w:rPr>
        <w:t>. Экран становится главным «воспитателем» реб</w:t>
      </w:r>
      <w:r w:rsidRPr="00D11CEA">
        <w:rPr>
          <w:rStyle w:val="c4"/>
          <w:color w:val="000000"/>
        </w:rPr>
        <w:t>ё</w:t>
      </w:r>
      <w:r w:rsidRPr="00D11CEA">
        <w:rPr>
          <w:rStyle w:val="c0"/>
          <w:color w:val="000000"/>
        </w:rPr>
        <w:t>нка. Телевоздействия формируют душу и ум реб</w:t>
      </w:r>
      <w:r w:rsidRPr="00D11CEA">
        <w:rPr>
          <w:rStyle w:val="c4"/>
          <w:color w:val="000000"/>
        </w:rPr>
        <w:t>ё</w:t>
      </w:r>
      <w:r w:rsidRPr="00D11CEA">
        <w:rPr>
          <w:rStyle w:val="c0"/>
          <w:color w:val="000000"/>
        </w:rPr>
        <w:t>нка, воспитывают его вкусы и взгляды на мир. Вс</w:t>
      </w:r>
      <w:r w:rsidRPr="00D11CEA">
        <w:rPr>
          <w:rStyle w:val="c4"/>
          <w:color w:val="000000"/>
        </w:rPr>
        <w:t>ё</w:t>
      </w:r>
      <w:r w:rsidRPr="00D11CEA">
        <w:rPr>
          <w:rStyle w:val="c0"/>
          <w:color w:val="000000"/>
        </w:rPr>
        <w:t>, что смотрят и что воспринимают маленькие дети, закладывает фундамент их личности и мировоззрения. Современные дети рано нач</w:t>
      </w:r>
      <w:r>
        <w:rPr>
          <w:rStyle w:val="c0"/>
          <w:color w:val="000000"/>
        </w:rPr>
        <w:t xml:space="preserve">инают жить по законам взрослых. </w:t>
      </w:r>
    </w:p>
    <w:p w:rsidR="0008271F" w:rsidRPr="00D11CEA" w:rsidRDefault="0008271F" w:rsidP="0008271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D11CEA">
        <w:rPr>
          <w:rStyle w:val="c0"/>
          <w:color w:val="000000"/>
        </w:rPr>
        <w:t xml:space="preserve">К положительным изменениям в личности и деятельности современного ребенка можно отнести те, что характеризуют его как развитый, любознательный, умный, эрудированный, раскрепощенный, свободный. </w:t>
      </w:r>
    </w:p>
    <w:p w:rsidR="0008271F" w:rsidRPr="00D11CEA" w:rsidRDefault="0008271F" w:rsidP="0008271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D11CEA">
        <w:rPr>
          <w:rStyle w:val="c0"/>
          <w:color w:val="000000"/>
        </w:rPr>
        <w:t>К отрицательным – импульсивный, конфликтный, агрессивный, гиперактивный, социально незрелый, воспитываемый телевизором</w:t>
      </w:r>
      <w:r>
        <w:rPr>
          <w:rStyle w:val="c0"/>
          <w:color w:val="000000"/>
        </w:rPr>
        <w:t xml:space="preserve">. </w:t>
      </w:r>
      <w:r w:rsidRPr="00D11CEA">
        <w:rPr>
          <w:rStyle w:val="c0"/>
          <w:color w:val="000000"/>
        </w:rPr>
        <w:t>Малышам не хватает любви, ласки, терпения, заботы, внимания со стороны родителей. Здесь существует ещ</w:t>
      </w:r>
      <w:r w:rsidRPr="00D11CEA">
        <w:rPr>
          <w:rStyle w:val="c4"/>
          <w:color w:val="000000"/>
        </w:rPr>
        <w:t>ё</w:t>
      </w:r>
      <w:r w:rsidRPr="00D11CEA">
        <w:rPr>
          <w:rStyle w:val="c0"/>
          <w:color w:val="000000"/>
        </w:rPr>
        <w:t xml:space="preserve"> одна особенность воспитания современных детей – это повышенная занятость родителей. Заниматься со своими детьми катастрофически некогда – не только родителям, но и бабушкам и дедушкам, которые тоже, как правило, много работают. </w:t>
      </w:r>
    </w:p>
    <w:p w:rsidR="0008271F" w:rsidRPr="00D11CEA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0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Первые</w:t>
      </w:r>
      <w:r w:rsidRPr="00D11C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признаки того, что ребенок адаптировался: хороший аппетит, спокойный сон, охотное общение с другими детьми, адекватная реакция на любое предложение воспитателя, нормальное эмоциональное состояние.</w:t>
      </w:r>
    </w:p>
    <w:p w:rsidR="0008271F" w:rsidRPr="00D11CEA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старшем дошкольном возрасте происходит интенсивное развитие интеллектуальной, нравственно-волевой и эмоциональной сферы личности.</w:t>
      </w:r>
    </w:p>
    <w:p w:rsidR="0008271F" w:rsidRPr="00D11CEA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</w:t>
      </w:r>
    </w:p>
    <w:p w:rsidR="0008271F" w:rsidRPr="00D11CEA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Социально-психологическая адаптация детей происходит по-разному и напрямую зависит от возраста ребенка, состояния здоровья, типа высшей нервной деятельности, стиля воспитания в семье и взаимоотношений между ее членами, уровня развития игровых навыков, контактности, доброжелательности и эмоциональной зависимости ребенка от матери. Во многом течение социальной адаптации детей дошкольного возраста зависит от того, насколько морально и физически родители подготовили ребенка к предстоящим изменениям, а также от индивидуально-типологических особенностей ребенка – холерики и сангвиники адаптируются быстрее, чем флегматики и меланхолики.</w:t>
      </w:r>
    </w:p>
    <w:p w:rsidR="0008271F" w:rsidRPr="00D11CEA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Затрудняет социальную адаптацию детей к дошкольному учреждению наличие таких факторов, как: эмоциональная неадекватность, социальная некомпетентность, слабо развитые навыки поведения в незнакомых ситуациях, сопротивление ребенка учебному и воспитательному процессам, отсутствие опыта общения со сверстниками и взрослыми. Для облегчения социальной адаптации детей родители должны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самостоятельность, тогда он будет расти здоровой и полноценной личностью.</w:t>
      </w:r>
    </w:p>
    <w:p w:rsidR="0008271F" w:rsidRPr="00D11CEA" w:rsidRDefault="0008271F" w:rsidP="000827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Адаптироваться к детскому саду ребенку поможет воспитатель, который должен заранее изучить особенности своего нового подопечного и, согласовав свои действия с родителями ребенка, подобрать к нему индивидуальный подход. Благожелательная и уютная атмосфера, создаваемая воспитателями в группах, является тем необходимым </w:t>
      </w:r>
      <w:r w:rsidRPr="00D11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условием, которое помогает детям легко адаптироваться к новому месту. В целом, социальная адаптация является сложным процессом как для здорового ребенка, так и для детей с ограниченными возможностями здоровья. Работники дошкольных учреждений, семьи и общество в целом должны предпринимать все необходимые меры, позволяющие любому ребенку войти в социум и стать его полноценным участником. От целенаправленности и слаженности деятельности взрослых, направленных на социальную адаптацию детей, зависит будущее подрастающего поколения.</w:t>
      </w:r>
    </w:p>
    <w:p w:rsidR="0008271F" w:rsidRDefault="0008271F" w:rsidP="00082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1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Адаптация ребенка в детском саду может протекать в трех формах:</w:t>
      </w:r>
      <w:r w:rsidRPr="00D11C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8271F" w:rsidRPr="00DC2046" w:rsidRDefault="0008271F" w:rsidP="00082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DC204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легкой, средней, тяжелой.</w:t>
      </w:r>
    </w:p>
    <w:p w:rsidR="0008271F" w:rsidRPr="00D11CEA" w:rsidRDefault="0008271F" w:rsidP="00082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Легкая форма характеризуется быстрым привыканием дошкольника к новым условиям жизни в саду, без стрессов и истерик. Малыш с удовольствием идет в детский сад, радуется приходу родителей. Также здесь характерно незначительное снижение аппетита, который возвращается спустя неделю после поступления ребенка в детский сад. За несколько недель налаживается и сон. Иммунитет в таких случаях у дошкольников практически не страдает, организм адаптируется к новым условиям в течение нескольких недель.</w:t>
      </w:r>
    </w:p>
    <w:p w:rsidR="0008271F" w:rsidRPr="00D11CEA" w:rsidRDefault="0008271F" w:rsidP="00082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форма адаптации характеризуется появлением отклонений, связанных с аппетитом и сном малыша. Ребенок становится менее активным, чувствует себя подавленным, испытывает трудности со стулом, на лице появляются темные круги, снижается иммунитет, ОРЗ протекают в более тяжелой форме. Нормализация состояния наблюдается к концу второго месяца в саду.</w:t>
      </w:r>
    </w:p>
    <w:p w:rsidR="0008271F" w:rsidRPr="00D11CEA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1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Тяжелая форма встречается не так часто. Характеризуется частыми болезнями ребенка на фоне эмоционального стресса. Дошкольник отказывается от еды, плохо спит, становится малоактивным. О нормализации состояния в таких случаях можно говорить только через полгода после поступления ребенка в детский сад.</w:t>
      </w:r>
    </w:p>
    <w:p w:rsidR="0008271F" w:rsidRPr="00D11CEA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1C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конце дня после садика нужно обязательно разговаривать с ребенком и воспитателями о том, как прошел день, с чем малыш справился хорошо, а с чем не очень, что ему понравилось, а что расстроило.</w:t>
      </w:r>
    </w:p>
    <w:p w:rsidR="0008271F" w:rsidRPr="00DC2046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1C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сказанного, задача воспитания современных детей должна состоять также в создании условий для снижения гиперактивности, развития сосредоточенности и концентрации внимания, двигательного опыта и физического здоровья, а также развития волевых качеств ребенка. Сегодня, как никогда, важно обеспечить каждому ребенку внимание и заботу о его психическом и физическом здоровье, обеспечить психологическую защищенность.</w:t>
      </w:r>
    </w:p>
    <w:p w:rsidR="0008271F" w:rsidRDefault="0008271F" w:rsidP="0008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родителей</w:t>
      </w:r>
    </w:p>
    <w:p w:rsidR="0008271F" w:rsidRDefault="0008271F" w:rsidP="0008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C4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надо вести себя с ребенком, начавшим посещать детский сад 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оставлять его на целый день в детско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саду, пораньше забирать домой;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для него спокойный климат в семье, уменьш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нагрузку на нервную систему;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реагировать на выходки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наказывать его за капризы;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в выходные дни дома для него 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режим, как и в детском саду;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выражении невротических реакций оставить малыша на несколько дней дома, сразу обратить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психологу и детскому врачу.</w:t>
      </w:r>
    </w:p>
    <w:p w:rsidR="0008271F" w:rsidRPr="006C44B3" w:rsidRDefault="0008271F" w:rsidP="00082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4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не надо вести себя с ребенком, начавшим посещать детский сад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ребёнк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плохо говорить о детском саде;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время обсуждать в его присутствии проблемы, связанные с дошкольным учреждением.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у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грожать ребёнку детским садом как наказанием за детские грехи и непослушание, поздно забирать домой.</w:t>
      </w:r>
    </w:p>
    <w:p w:rsidR="0008271F" w:rsidRPr="006C44B3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 ребёнка в многолюдные места, резко менять на выходные его режим дня.</w:t>
      </w:r>
    </w:p>
    <w:p w:rsidR="00775B81" w:rsidRPr="0008271F" w:rsidRDefault="0008271F" w:rsidP="00082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</w:t>
      </w:r>
      <w:r w:rsidRPr="006C4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граничивать общение малыша с другими детьми.</w:t>
      </w:r>
      <w:bookmarkStart w:id="0" w:name="_GoBack"/>
      <w:bookmarkEnd w:id="0"/>
    </w:p>
    <w:sectPr w:rsidR="00775B81" w:rsidRPr="0008271F" w:rsidSect="00D1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4E"/>
    <w:rsid w:val="0008271F"/>
    <w:rsid w:val="00686D4E"/>
    <w:rsid w:val="0077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D8042-A380-4B36-9431-674FC70E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71F"/>
  </w:style>
  <w:style w:type="character" w:customStyle="1" w:styleId="c4">
    <w:name w:val="c4"/>
    <w:basedOn w:val="a0"/>
    <w:rsid w:val="0008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2022-04-19T17:39:00Z</dcterms:created>
  <dcterms:modified xsi:type="dcterms:W3CDTF">2022-04-19T17:41:00Z</dcterms:modified>
</cp:coreProperties>
</file>