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12" w:rsidRPr="007C3687" w:rsidRDefault="00755012" w:rsidP="0075501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C3687">
        <w:rPr>
          <w:color w:val="000000"/>
          <w:sz w:val="28"/>
          <w:szCs w:val="28"/>
        </w:rPr>
        <w:t>Технологическая карта организованной образовательной деятельности</w:t>
      </w:r>
    </w:p>
    <w:p w:rsidR="00755012" w:rsidRDefault="00755012" w:rsidP="00755012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368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ознакомлению с художественной литературой</w:t>
      </w:r>
    </w:p>
    <w:p w:rsidR="00755012" w:rsidRPr="005E0559" w:rsidRDefault="00755012" w:rsidP="0075501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Средняя группа (4-5 лет)</w:t>
      </w:r>
    </w:p>
    <w:p w:rsidR="00755012" w:rsidRDefault="00755012" w:rsidP="0075501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Тема:</w:t>
      </w:r>
      <w:r w:rsidRPr="005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Мороз и заяц</w:t>
      </w:r>
      <w:r w:rsidRPr="005E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755012" w:rsidRPr="00755012" w:rsidRDefault="00755012" w:rsidP="0075501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D59">
        <w:rPr>
          <w:rFonts w:ascii="Times New Roman" w:hAnsi="Times New Roman" w:cs="Times New Roman"/>
          <w:sz w:val="28"/>
          <w:szCs w:val="28"/>
        </w:rPr>
        <w:t>Образовательная область: «Речевое развитие».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bCs/>
          <w:sz w:val="28"/>
          <w:szCs w:val="28"/>
        </w:rPr>
        <w:t>Цель:</w:t>
      </w:r>
      <w:r w:rsidRPr="00657D59">
        <w:rPr>
          <w:sz w:val="28"/>
          <w:szCs w:val="28"/>
        </w:rPr>
        <w:t> Познакомить детей с русской народной сказкой «Мороз и заяц»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bCs/>
          <w:sz w:val="28"/>
          <w:szCs w:val="28"/>
        </w:rPr>
        <w:t>Задачи: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bCs/>
          <w:i/>
          <w:sz w:val="28"/>
          <w:szCs w:val="28"/>
        </w:rPr>
        <w:t>Образовательные</w:t>
      </w:r>
      <w:r w:rsidRPr="00657D59">
        <w:rPr>
          <w:sz w:val="28"/>
          <w:szCs w:val="28"/>
        </w:rPr>
        <w:t>: продолжать знакомить с русскими сказками, формировать умение эмоционально воспринимать образное содержание сказки; продолжать формировать диалогическую речь: умение участвовать в беседе.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bCs/>
          <w:i/>
          <w:sz w:val="28"/>
          <w:szCs w:val="28"/>
        </w:rPr>
        <w:t>Развивающие</w:t>
      </w:r>
      <w:r w:rsidRPr="00657D59">
        <w:rPr>
          <w:i/>
          <w:sz w:val="28"/>
          <w:szCs w:val="28"/>
        </w:rPr>
        <w:t>:</w:t>
      </w:r>
      <w:r w:rsidRPr="00657D59">
        <w:rPr>
          <w:sz w:val="28"/>
          <w:szCs w:val="28"/>
        </w:rPr>
        <w:t xml:space="preserve"> продолжать формировать умение внимательно слушать произведение, отвечать на вопросы полным предложением, согласовывать существительные с прилагательными, расширять знания о диких животных – их среде обитания, развивать внимание, память.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57D59">
        <w:rPr>
          <w:bCs/>
          <w:i/>
          <w:sz w:val="28"/>
          <w:szCs w:val="28"/>
        </w:rPr>
        <w:t>Воспитательные</w:t>
      </w:r>
      <w:proofErr w:type="gramEnd"/>
      <w:r w:rsidRPr="00657D59">
        <w:rPr>
          <w:sz w:val="28"/>
          <w:szCs w:val="28"/>
        </w:rPr>
        <w:t>: воспитывать любовь и заботливое отношение ко всему живому.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bCs/>
          <w:sz w:val="28"/>
          <w:szCs w:val="28"/>
        </w:rPr>
        <w:t>Методы и приёмы</w:t>
      </w:r>
      <w:r w:rsidRPr="00657D59">
        <w:rPr>
          <w:sz w:val="28"/>
          <w:szCs w:val="28"/>
        </w:rPr>
        <w:t>: 1. Наглядный - демонстрация, показ.</w:t>
      </w:r>
    </w:p>
    <w:p w:rsidR="00755012" w:rsidRPr="00657D59" w:rsidRDefault="00755012" w:rsidP="00755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sz w:val="28"/>
          <w:szCs w:val="28"/>
        </w:rPr>
        <w:t xml:space="preserve">2. </w:t>
      </w:r>
      <w:proofErr w:type="gramStart"/>
      <w:r w:rsidRPr="00657D59">
        <w:rPr>
          <w:sz w:val="28"/>
          <w:szCs w:val="28"/>
        </w:rPr>
        <w:t>Практический</w:t>
      </w:r>
      <w:proofErr w:type="gramEnd"/>
      <w:r w:rsidRPr="00657D59">
        <w:rPr>
          <w:sz w:val="28"/>
          <w:szCs w:val="28"/>
        </w:rPr>
        <w:t xml:space="preserve"> - выполнение работы.</w:t>
      </w:r>
    </w:p>
    <w:p w:rsidR="00755012" w:rsidRPr="00657D59" w:rsidRDefault="00755012" w:rsidP="00755012">
      <w:pPr>
        <w:pStyle w:val="a3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7D59">
        <w:rPr>
          <w:sz w:val="28"/>
          <w:szCs w:val="28"/>
        </w:rPr>
        <w:t xml:space="preserve">3. </w:t>
      </w:r>
      <w:proofErr w:type="gramStart"/>
      <w:r w:rsidRPr="00657D59">
        <w:rPr>
          <w:sz w:val="28"/>
          <w:szCs w:val="28"/>
        </w:rPr>
        <w:t>Словесный</w:t>
      </w:r>
      <w:proofErr w:type="gramEnd"/>
      <w:r w:rsidRPr="00657D59">
        <w:rPr>
          <w:sz w:val="28"/>
          <w:szCs w:val="28"/>
        </w:rPr>
        <w:t xml:space="preserve"> - беседа.</w:t>
      </w:r>
      <w:r w:rsidRPr="00657D59">
        <w:rPr>
          <w:sz w:val="28"/>
          <w:szCs w:val="28"/>
        </w:rPr>
        <w:tab/>
      </w:r>
    </w:p>
    <w:p w:rsidR="00755012" w:rsidRPr="00657D59" w:rsidRDefault="00755012" w:rsidP="00755012">
      <w:pPr>
        <w:ind w:firstLine="0"/>
        <w:jc w:val="center"/>
        <w:rPr>
          <w:rFonts w:ascii="Times New Roman" w:hAnsi="Times New Roman" w:cs="Times New Roman"/>
        </w:rPr>
      </w:pPr>
    </w:p>
    <w:p w:rsidR="00755012" w:rsidRDefault="00755012" w:rsidP="00755012">
      <w:pPr>
        <w:ind w:firstLine="0"/>
        <w:rPr>
          <w:rFonts w:ascii="Times New Roman" w:hAnsi="Times New Roman" w:cs="Times New Roman"/>
          <w:sz w:val="28"/>
          <w:szCs w:val="28"/>
        </w:rPr>
        <w:sectPr w:rsidR="00755012" w:rsidSect="00755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4112"/>
        <w:gridCol w:w="3844"/>
        <w:gridCol w:w="3892"/>
        <w:gridCol w:w="2938"/>
      </w:tblGrid>
      <w:tr w:rsidR="00755012" w:rsidRPr="00657D59" w:rsidTr="008C6124">
        <w:tc>
          <w:tcPr>
            <w:tcW w:w="4112" w:type="dxa"/>
          </w:tcPr>
          <w:p w:rsidR="00755012" w:rsidRPr="00657D59" w:rsidRDefault="00755012" w:rsidP="008C6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844" w:type="dxa"/>
          </w:tcPr>
          <w:p w:rsidR="00755012" w:rsidRPr="00657D59" w:rsidRDefault="00755012" w:rsidP="008C6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3892" w:type="dxa"/>
          </w:tcPr>
          <w:p w:rsidR="00755012" w:rsidRPr="00657D59" w:rsidRDefault="00755012" w:rsidP="008C6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2938" w:type="dxa"/>
          </w:tcPr>
          <w:p w:rsidR="00755012" w:rsidRPr="00657D59" w:rsidRDefault="00755012" w:rsidP="008C6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</w:tr>
      <w:tr w:rsidR="00755012" w:rsidRPr="00657D59" w:rsidTr="008C6124">
        <w:tc>
          <w:tcPr>
            <w:tcW w:w="4112" w:type="dxa"/>
          </w:tcPr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1. ЧАСТЬ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Организационный момент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2 мин.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</w:tcPr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Дети входят в группу, на мольберте расположены две иллюстрации с зайцами - белым и серым.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-Ой, ребята, кто это?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-А почему они разные?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-А кто подарил ему такую шубку?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-Интересно бы узнать, почему зима решила подарить ему белую шубу?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/>
              </w:rPr>
              <w:t>(с потолка опускается снежинка, а в ней сказка).</w:t>
            </w:r>
          </w:p>
        </w:tc>
        <w:tc>
          <w:tcPr>
            <w:tcW w:w="3892" w:type="dxa"/>
          </w:tcPr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рассматривают иллюстрации на мольберте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Зайцы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Они шубки меняют, поэтому у  них шубки разные, летом – серая, зимой – белая.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Зима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</w:t>
            </w:r>
          </w:p>
        </w:tc>
        <w:tc>
          <w:tcPr>
            <w:tcW w:w="2938" w:type="dxa"/>
          </w:tcPr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Сформировано умение участвовать в беседе, </w:t>
            </w: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слушать произведение, отвечать на вопросы полным предложением, согласовывать существительные с прилагательными.</w:t>
            </w:r>
          </w:p>
          <w:p w:rsidR="00755012" w:rsidRPr="00657D59" w:rsidRDefault="00755012" w:rsidP="008C6124">
            <w:pPr>
              <w:jc w:val="lef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012" w:rsidRPr="00657D59" w:rsidTr="008C6124">
        <w:tc>
          <w:tcPr>
            <w:tcW w:w="4112" w:type="dxa"/>
          </w:tcPr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2. ОСНОВНАЯ ЧАСТЬ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Начало выполнения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действий по задачам ООД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15 мин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</w:tcPr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 w:themeColor="text1"/>
              </w:rPr>
            </w:pPr>
            <w:r w:rsidRPr="00657D59">
              <w:rPr>
                <w:bCs/>
                <w:color w:val="000000" w:themeColor="text1"/>
              </w:rPr>
              <w:t xml:space="preserve">Чтение русской народной сказки 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657D59">
              <w:rPr>
                <w:bCs/>
                <w:color w:val="000000" w:themeColor="text1"/>
              </w:rPr>
              <w:t>«Мороз и заяц».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Повстречались как-то в лесу Мороз и заяц.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Мороз расхвастался: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 xml:space="preserve">—Я самый сильный в лесу. </w:t>
            </w:r>
            <w:r w:rsidRPr="00657D59">
              <w:rPr>
                <w:color w:val="000000" w:themeColor="text1"/>
              </w:rPr>
              <w:lastRenderedPageBreak/>
              <w:t>Любого одолею, заморожу, в сосульку превращу.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—Не хвастай, Мороз, не одолеешь! — говорит заяц.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—Нет, одолею!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—Нет, не одолеешь! — стоит на своем заяц.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Спорили они, спорили, и надумал Мороз заморозить зайца. И говорит: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—Давай, заяц, об заклад биться, что я тебя одолею.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—Давай, — согласился заяц.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снегу, да приговаривает: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Зайцу тепло, зайцу жарко! Греет, горит — Солнышко ярко!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lastRenderedPageBreak/>
              <w:t>Уставать стал Мороз, думает: «До чего ж крепкий заяц!» А сам еще сильнее лютует, такого холода напустил, что кора на деревьях лопается, пни трещат. А зайцу все нипочем — то на гору бегом, то с горы кувырком, то чертогоном по лугу носится.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Совсем из сил Мороз выбился, а заяц и не думает замерзать.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Отступился Мороз от зайца: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— Разве тебя, косой, заморозишь — ловок да прыток ты больно!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Подарил Мороз зайцу белую шубку. С той поры все зайцы зимой ходят в белых шубка.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Физкультминутка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jc w:val="center"/>
              <w:textAlignment w:val="baseline"/>
              <w:rPr>
                <w:b/>
                <w:color w:val="000000" w:themeColor="text1"/>
              </w:rPr>
            </w:pPr>
            <w:r w:rsidRPr="00657D59">
              <w:rPr>
                <w:rStyle w:val="a5"/>
                <w:color w:val="000000" w:themeColor="text1"/>
                <w:bdr w:val="none" w:sz="0" w:space="0" w:color="auto" w:frame="1"/>
              </w:rPr>
              <w:t>Зайка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Зайка серенький сидит, </w:t>
            </w:r>
            <w:r w:rsidRPr="00657D59">
              <w:rPr>
                <w:color w:val="000000" w:themeColor="text1"/>
              </w:rPr>
              <w:br/>
              <w:t>И ушами шевелит</w:t>
            </w:r>
            <w:r w:rsidRPr="00657D59">
              <w:rPr>
                <w:color w:val="000000" w:themeColor="text1"/>
              </w:rPr>
              <w:br/>
              <w:t xml:space="preserve">Зайке холодно сидеть,   </w:t>
            </w:r>
            <w:r w:rsidRPr="00657D59">
              <w:rPr>
                <w:color w:val="000000" w:themeColor="text1"/>
              </w:rPr>
              <w:br/>
              <w:t xml:space="preserve">Надо лапочки погреть, 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lastRenderedPageBreak/>
              <w:t xml:space="preserve">  </w:t>
            </w:r>
            <w:r w:rsidRPr="00657D59">
              <w:rPr>
                <w:color w:val="000000" w:themeColor="text1"/>
              </w:rPr>
              <w:br/>
              <w:t>Зайке холодно стоять,</w:t>
            </w:r>
            <w:r w:rsidRPr="00657D59">
              <w:rPr>
                <w:color w:val="000000" w:themeColor="text1"/>
              </w:rPr>
              <w:br/>
              <w:t>Надо зайке поскакать,  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 xml:space="preserve"> Кто - то зайку напугал,</w:t>
            </w:r>
            <w:r w:rsidRPr="00657D59">
              <w:rPr>
                <w:color w:val="000000" w:themeColor="text1"/>
              </w:rPr>
              <w:br/>
              <w:t>Зайка - прыг и убежал.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657D59">
              <w:rPr>
                <w:bCs/>
                <w:color w:val="000000" w:themeColor="text1"/>
              </w:rPr>
              <w:t>Беседа по вопросам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b/>
                <w:bCs/>
                <w:color w:val="000000" w:themeColor="text1"/>
              </w:rPr>
              <w:t>- </w:t>
            </w:r>
            <w:r w:rsidRPr="00657D59">
              <w:rPr>
                <w:color w:val="000000" w:themeColor="text1"/>
              </w:rPr>
              <w:t>О ком эта сказка?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– Кого встретил Мороз в лесу?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– Чем хвастался Мороз?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– Удалось Морозу заморозить зайца?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 xml:space="preserve"> - Почему?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– Что подарил Мороз зайцу?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– Почему зайцы ходят в белых шубках только зимой?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Проигрывание сказки по ролям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-Ребята, кто у нас хочет быть Морозом, а кто зайцем?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 xml:space="preserve">- Хорошо, Дима, ты будешь </w:t>
            </w:r>
            <w:r w:rsidRPr="00657D59">
              <w:rPr>
                <w:color w:val="000000" w:themeColor="text1"/>
              </w:rPr>
              <w:lastRenderedPageBreak/>
              <w:t>Морозом, а Нелли зайцем.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  <w:shd w:val="clear" w:color="auto" w:fill="FFFFFF"/>
              </w:rPr>
              <w:t>Повстречались как-то в лесу Мороз и заяц.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  <w:shd w:val="clear" w:color="auto" w:fill="FFFFFF"/>
              </w:rPr>
              <w:t>Мороз расхвастался: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  <w:shd w:val="clear" w:color="auto" w:fill="FFFFFF"/>
              </w:rPr>
              <w:t>Спорили они, спорили, и надумал Мороз заморозить зайца. И говорит: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Согласился заяц.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657D59">
              <w:rPr>
                <w:color w:val="000000" w:themeColor="text1"/>
                <w:shd w:val="clear" w:color="auto" w:fill="FFFFFF"/>
              </w:rPr>
      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снегу, да приговаривает: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Уставать стал Мороз, думает: «До чего ж крепкий заяц!» А сам еще сильнее лютует, такого холода напустил, что кора на деревьях лопается, пни трещат. А зайцу все нипочем — то на гору бегом, то с горы кувырком, то чертогоном по лугу носится.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Совсем из сил Мороз выбился, а заяц и не думает замерзать.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657D59">
              <w:rPr>
                <w:color w:val="000000" w:themeColor="text1"/>
                <w:shd w:val="clear" w:color="auto" w:fill="FFFFFF"/>
              </w:rPr>
              <w:t>Отступился Мороз от зайца: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47"/>
              <w:textAlignment w:val="baseline"/>
              <w:rPr>
                <w:color w:val="000000" w:themeColor="text1"/>
              </w:rPr>
            </w:pPr>
            <w:r w:rsidRPr="00657D59">
              <w:rPr>
                <w:color w:val="000000" w:themeColor="text1"/>
                <w:shd w:val="clear" w:color="auto" w:fill="FFFFFF"/>
              </w:rPr>
              <w:t>Подарил Мороз зайцу белую шубку. С той поры все зайцы зимой ходят в белых шубка.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Проигрывание сказки по ролям других детей.</w:t>
            </w:r>
          </w:p>
        </w:tc>
        <w:tc>
          <w:tcPr>
            <w:tcW w:w="3892" w:type="dxa"/>
          </w:tcPr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внимательно слушают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движения в соответствии с текстом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gramEnd"/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сидя на корточках, шевелят руками, изображая уши заики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Стоят и дрожат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Трут ручку об ручку, хлопают себя по бокам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Прыгают на месте</w:t>
            </w: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Убегают.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Эта сказка о Морозе и зайце.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Мороз встретил в лесу зайца.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Мороз говорил, что он самый сильный и любого заморозит.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Нет.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Заяц прыгал и бегал. Ему холодно не было.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Мороз зайцу подарил белую шубку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Зайцы ходят в белых шубках зимой, чтобы лиса, волк их </w:t>
            </w: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заметили. На снегу не будет его видно.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поднимают руки.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Дима (мороз):  я самый сильный в лесу всех заморожу, всех одолею, в сосульку превращу,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заморожу!!! 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Нелли (заяц): Не хвастай, Мороз, не одолеешь!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Дима (мороз): Нет, одолею!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Нелли (заяц): Нет, не одолеешь! 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Дима (мороз): </w:t>
            </w: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Давай, заяц, об заклад биться, что я тебя одолею.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Нелли (заяц): Давай.</w:t>
            </w: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5012" w:rsidRPr="00657D59" w:rsidRDefault="00755012" w:rsidP="008C612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Нелли (заяц): </w:t>
            </w: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Зайцу тепло, зайцу жарко, греет, горит солнышко ярко!</w:t>
            </w: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Дима (мороз) -  Разве тебя косой заморозишь? – ловок да прыток ты больно!</w:t>
            </w: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8" w:type="dxa"/>
          </w:tcPr>
          <w:p w:rsidR="00755012" w:rsidRPr="00657D59" w:rsidRDefault="00755012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Сформировано умение внимательно слушать произведение.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выполнять движения в  соответствии с текстом</w:t>
            </w: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отвечать на вопросы полным предложением, согласовывать существительные с прилагательными.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Сформировано умение играть по ролям.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012" w:rsidRPr="00657D59" w:rsidTr="008C6124">
        <w:tc>
          <w:tcPr>
            <w:tcW w:w="4112" w:type="dxa"/>
          </w:tcPr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lastRenderedPageBreak/>
              <w:t xml:space="preserve">3.ЗАКЛЮЧИТЕЛЬНАЯ ЧАСТЬ 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>Итог занятия</w:t>
            </w:r>
          </w:p>
          <w:p w:rsidR="00755012" w:rsidRPr="00657D59" w:rsidRDefault="00755012" w:rsidP="008C6124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657D59">
              <w:rPr>
                <w:color w:val="000000"/>
              </w:rPr>
              <w:t xml:space="preserve"> 3 мин.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</w:tcPr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 w:themeColor="text1"/>
              </w:rPr>
            </w:pPr>
            <w:r w:rsidRPr="00657D59">
              <w:rPr>
                <w:bCs/>
                <w:color w:val="000000" w:themeColor="text1"/>
              </w:rPr>
              <w:t>- Ребята, какую сказку мы сегодня прочитали?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b/>
                <w:bCs/>
                <w:color w:val="000000" w:themeColor="text1"/>
              </w:rPr>
              <w:t>- </w:t>
            </w:r>
            <w:r w:rsidRPr="00657D59">
              <w:rPr>
                <w:color w:val="000000" w:themeColor="text1"/>
              </w:rPr>
              <w:t>О чем сегодня мы узнала?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b/>
                <w:bCs/>
                <w:color w:val="000000" w:themeColor="text1"/>
              </w:rPr>
              <w:t>- </w:t>
            </w:r>
            <w:r w:rsidRPr="00657D59">
              <w:rPr>
                <w:color w:val="000000" w:themeColor="text1"/>
              </w:rPr>
              <w:t>Чем мы сегодня занимались?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-Что вам понравилось больше всего?</w:t>
            </w:r>
          </w:p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657D59">
              <w:rPr>
                <w:color w:val="000000" w:themeColor="text1"/>
              </w:rPr>
              <w:t>- Молодцы, вы были внимательными, и у вас здорово получилось играть по ролям.</w:t>
            </w:r>
          </w:p>
        </w:tc>
        <w:tc>
          <w:tcPr>
            <w:tcW w:w="3892" w:type="dxa"/>
          </w:tcPr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Мороз и заяц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Мы узнали о том, что белую шубку зайцу мороз подарил.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ролям играли.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Изображать мороза и зайца.</w:t>
            </w:r>
          </w:p>
        </w:tc>
        <w:tc>
          <w:tcPr>
            <w:tcW w:w="2938" w:type="dxa"/>
          </w:tcPr>
          <w:p w:rsidR="00755012" w:rsidRPr="00657D59" w:rsidRDefault="00755012" w:rsidP="008C6124">
            <w:pPr>
              <w:pStyle w:val="a3"/>
              <w:shd w:val="clear" w:color="auto" w:fill="FFFFFF"/>
              <w:spacing w:before="0" w:beforeAutospacing="0" w:after="0" w:afterAutospacing="0" w:line="360" w:lineRule="auto"/>
            </w:pPr>
            <w:r w:rsidRPr="00657D59">
              <w:t>Сформирована диалогическая речь: Сформировано умение участвовать в беседе.</w:t>
            </w:r>
          </w:p>
          <w:p w:rsidR="00755012" w:rsidRPr="00657D59" w:rsidRDefault="00755012" w:rsidP="008C612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D59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отвечать на вопросы полным предложением.</w:t>
            </w:r>
          </w:p>
        </w:tc>
      </w:tr>
    </w:tbl>
    <w:p w:rsidR="00755012" w:rsidRPr="00657D59" w:rsidRDefault="00755012" w:rsidP="00755012">
      <w:pPr>
        <w:rPr>
          <w:rFonts w:ascii="Times New Roman" w:hAnsi="Times New Roman" w:cs="Times New Roman"/>
          <w:color w:val="000000" w:themeColor="text1"/>
        </w:rPr>
      </w:pPr>
    </w:p>
    <w:p w:rsidR="00B1512F" w:rsidRPr="00755012" w:rsidRDefault="00B1512F">
      <w:pPr>
        <w:rPr>
          <w:rFonts w:ascii="Times New Roman" w:hAnsi="Times New Roman" w:cs="Times New Roman"/>
          <w:sz w:val="28"/>
          <w:szCs w:val="28"/>
        </w:rPr>
      </w:pPr>
    </w:p>
    <w:sectPr w:rsidR="00B1512F" w:rsidRPr="00755012" w:rsidSect="007550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012"/>
    <w:rsid w:val="00397286"/>
    <w:rsid w:val="00706B54"/>
    <w:rsid w:val="00755012"/>
    <w:rsid w:val="00907FB1"/>
    <w:rsid w:val="009562F1"/>
    <w:rsid w:val="00B1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12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01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501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55012"/>
    <w:rPr>
      <w:b/>
      <w:bCs/>
    </w:rPr>
  </w:style>
  <w:style w:type="character" w:styleId="a6">
    <w:name w:val="Subtle Emphasis"/>
    <w:basedOn w:val="a0"/>
    <w:uiPriority w:val="19"/>
    <w:qFormat/>
    <w:rsid w:val="0075501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2022-03-15T08:43:00Z</dcterms:created>
  <dcterms:modified xsi:type="dcterms:W3CDTF">2022-03-15T08:47:00Z</dcterms:modified>
</cp:coreProperties>
</file>