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EE" w:rsidRDefault="00C404EE" w:rsidP="00C404E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04EE">
        <w:rPr>
          <w:rFonts w:ascii="Times New Roman" w:hAnsi="Times New Roman" w:cs="Times New Roman"/>
          <w:sz w:val="28"/>
          <w:szCs w:val="28"/>
        </w:rPr>
        <w:t>Головкина Т.А.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04EE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C404EE" w:rsidRPr="00C404EE" w:rsidRDefault="00C404EE" w:rsidP="00C404E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04EE">
        <w:rPr>
          <w:rFonts w:ascii="Times New Roman" w:hAnsi="Times New Roman" w:cs="Times New Roman"/>
          <w:sz w:val="28"/>
          <w:szCs w:val="28"/>
        </w:rPr>
        <w:t>СП ДС «Золотой петушок»</w:t>
      </w:r>
    </w:p>
    <w:p w:rsidR="00C404EE" w:rsidRPr="00C404EE" w:rsidRDefault="00C404EE" w:rsidP="00C404E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04EE">
        <w:rPr>
          <w:rFonts w:ascii="Times New Roman" w:hAnsi="Times New Roman" w:cs="Times New Roman"/>
          <w:sz w:val="28"/>
          <w:szCs w:val="28"/>
        </w:rPr>
        <w:t xml:space="preserve">ГБОУ СОШ №2 </w:t>
      </w:r>
      <w:proofErr w:type="spellStart"/>
      <w:r w:rsidRPr="00C404E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40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4EE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</w:p>
    <w:p w:rsidR="00C404EE" w:rsidRPr="00C404EE" w:rsidRDefault="00C404EE" w:rsidP="00C404E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04EE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Pr="00C404E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404E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DE4013" w:rsidRPr="0022185B" w:rsidRDefault="00B450B8" w:rsidP="002218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5B">
        <w:rPr>
          <w:rFonts w:ascii="Times New Roman" w:hAnsi="Times New Roman" w:cs="Times New Roman"/>
          <w:b/>
          <w:sz w:val="28"/>
          <w:szCs w:val="28"/>
        </w:rPr>
        <w:t>Прогулки</w:t>
      </w:r>
      <w:r w:rsidR="007E2640" w:rsidRPr="0022185B">
        <w:rPr>
          <w:rFonts w:ascii="Times New Roman" w:hAnsi="Times New Roman" w:cs="Times New Roman"/>
          <w:b/>
          <w:sz w:val="28"/>
          <w:szCs w:val="28"/>
        </w:rPr>
        <w:t xml:space="preserve"> в детском саду. </w:t>
      </w:r>
      <w:r w:rsidR="00D40D16">
        <w:rPr>
          <w:rFonts w:ascii="Times New Roman" w:hAnsi="Times New Roman" w:cs="Times New Roman"/>
          <w:b/>
          <w:sz w:val="28"/>
          <w:szCs w:val="28"/>
        </w:rPr>
        <w:t>Обзор методической литературы.</w:t>
      </w:r>
    </w:p>
    <w:p w:rsidR="00B450B8" w:rsidRPr="0022185B" w:rsidRDefault="00B450B8" w:rsidP="0022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t>Прогулки с дошкольниками являются важным элементом в режиме дня в образовательном процессе дошкольной организации. Традиционно прогулка включает в себя такие составляющие, как организация наблюдений детей за явлениями в природе (растительный и животный мир, неживая природа, труд людей и др.), игры, трудовая деятельность, спортивные упражнения и самостоятельная деятельность детей по их выбору и интересам.</w:t>
      </w:r>
    </w:p>
    <w:p w:rsidR="00B450B8" w:rsidRPr="0022185B" w:rsidRDefault="00B450B8" w:rsidP="0022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t>Чтобы прогулки были интересными для детей, воспитатели ежедневно планируют их содержание, включая как образовательную составляющую, так и самостоятельную деятельность детей.</w:t>
      </w:r>
    </w:p>
    <w:p w:rsidR="00B450B8" w:rsidRPr="0022185B" w:rsidRDefault="00B450B8" w:rsidP="0022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i/>
          <w:sz w:val="28"/>
          <w:szCs w:val="28"/>
        </w:rPr>
        <w:t>Основная задача воспитателя</w:t>
      </w:r>
      <w:r w:rsidRPr="0022185B">
        <w:rPr>
          <w:rFonts w:ascii="Times New Roman" w:hAnsi="Times New Roman" w:cs="Times New Roman"/>
          <w:sz w:val="28"/>
          <w:szCs w:val="28"/>
        </w:rPr>
        <w:t xml:space="preserve"> при </w:t>
      </w:r>
      <w:r w:rsidR="002A755A" w:rsidRPr="0022185B">
        <w:rPr>
          <w:rFonts w:ascii="Times New Roman" w:hAnsi="Times New Roman" w:cs="Times New Roman"/>
          <w:sz w:val="28"/>
          <w:szCs w:val="28"/>
        </w:rPr>
        <w:t>проведении прогулок состоит в обеспечении активной, содержательной, разнообразной для детей деятельности. При этом необходимо предусмотреть равномерное чередование спокойной и двигательной деятельности, правильное распределение нагрузки во время всей прогулки.</w:t>
      </w:r>
    </w:p>
    <w:p w:rsidR="002A755A" w:rsidRPr="0022185B" w:rsidRDefault="002A755A" w:rsidP="0022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t>Организуя прогулку, воспитатель должен учитывать множество факторов: погодные условия, возраст детей и их познавательные интересы, имеющийся материал, тематику предыдущего занятия. Необходимо предусмотреть возможности оздоровительного эффекта не только в физическом, но и психическом плане. Для детского организма правильно организованная прогулка может стать наиболее доступным средством закаливания.</w:t>
      </w:r>
    </w:p>
    <w:p w:rsidR="002A755A" w:rsidRPr="0022185B" w:rsidRDefault="002A755A" w:rsidP="0022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t>Основные требования, которые должны соблюдаться при организации прогулок, определены в Постановлении Главного государственного санитарного врача Российской Федерации от 15 мая 2013 года № 26 г</w:t>
      </w:r>
      <w:proofErr w:type="gramStart"/>
      <w:r w:rsidRPr="0022185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2185B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22185B">
        <w:rPr>
          <w:rFonts w:ascii="Times New Roman" w:hAnsi="Times New Roman" w:cs="Times New Roman"/>
          <w:sz w:val="28"/>
          <w:szCs w:val="28"/>
        </w:rPr>
        <w:lastRenderedPageBreak/>
        <w:t xml:space="preserve">«Об утверждении </w:t>
      </w:r>
      <w:proofErr w:type="spellStart"/>
      <w:r w:rsidRPr="0022185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2185B">
        <w:rPr>
          <w:rFonts w:ascii="Times New Roman" w:hAnsi="Times New Roman" w:cs="Times New Roman"/>
          <w:sz w:val="28"/>
          <w:szCs w:val="28"/>
        </w:rPr>
        <w:t xml:space="preserve"> 2.4.1.3049-13.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2A755A" w:rsidRPr="0022185B" w:rsidRDefault="002A755A" w:rsidP="0022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t>«11.5.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22185B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22185B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рекомендуется сокращать.</w:t>
      </w:r>
    </w:p>
    <w:p w:rsidR="002A755A" w:rsidRPr="0022185B" w:rsidRDefault="002A755A" w:rsidP="0022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t>11.6. Рекомендуется организовывать прогулки два раза в день: в первую половину дня и во вторую половину дня  - после дневного сна или перед уходом детей домой»</w:t>
      </w:r>
    </w:p>
    <w:p w:rsidR="00F05083" w:rsidRDefault="002A755A" w:rsidP="0022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t>Обязательными элементами каждой прогулки являются совместная деятельность взрослого с детьми, совместная деятельность со сверстниками и самостоятельная деятельность ребенка.</w:t>
      </w:r>
      <w:r w:rsidR="00221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55A" w:rsidRPr="0022185B" w:rsidRDefault="0022185B" w:rsidP="002218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представлен обзор методическ</w:t>
      </w:r>
      <w:r w:rsidR="00D40D1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D16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>, которые педагог может использовать при подготовке к прогулкам.</w:t>
      </w:r>
    </w:p>
    <w:p w:rsidR="007E2640" w:rsidRPr="0022185B" w:rsidRDefault="007E2640" w:rsidP="002218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5B">
        <w:rPr>
          <w:rFonts w:ascii="Times New Roman" w:hAnsi="Times New Roman" w:cs="Times New Roman"/>
          <w:b/>
          <w:sz w:val="28"/>
          <w:szCs w:val="28"/>
        </w:rPr>
        <w:t xml:space="preserve">М.П. </w:t>
      </w:r>
      <w:proofErr w:type="spellStart"/>
      <w:r w:rsidRPr="0022185B">
        <w:rPr>
          <w:rFonts w:ascii="Times New Roman" w:hAnsi="Times New Roman" w:cs="Times New Roman"/>
          <w:b/>
          <w:sz w:val="28"/>
          <w:szCs w:val="28"/>
        </w:rPr>
        <w:t>Костюченко</w:t>
      </w:r>
      <w:proofErr w:type="spellEnd"/>
    </w:p>
    <w:p w:rsidR="007E2640" w:rsidRPr="0022185B" w:rsidRDefault="007E2640" w:rsidP="002218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5B"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 на прогулках. Картотека прогулок на каждый день по программе «От Рождения до школы» под редакцией Н. Е. </w:t>
      </w:r>
      <w:proofErr w:type="spellStart"/>
      <w:r w:rsidRPr="0022185B"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 w:rsidRPr="0022185B">
        <w:rPr>
          <w:rFonts w:ascii="Times New Roman" w:hAnsi="Times New Roman" w:cs="Times New Roman"/>
          <w:b/>
          <w:sz w:val="28"/>
          <w:szCs w:val="28"/>
        </w:rPr>
        <w:t xml:space="preserve">, Т.С. Комаровой, Э.М. Дорофеевой Старшая группа (от 5 до 6 лет). </w:t>
      </w:r>
    </w:p>
    <w:p w:rsidR="007E2640" w:rsidRPr="0022185B" w:rsidRDefault="007E2640" w:rsidP="0022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t xml:space="preserve">В пособии представлена система прогулок в старшей группе, разработанная на основе положений ФГОС ДО, основной образовательной программы дошкольного образования «От Рождения до школы» под редакцией Н. Е. </w:t>
      </w:r>
      <w:proofErr w:type="spellStart"/>
      <w:r w:rsidRPr="0022185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2185B">
        <w:rPr>
          <w:rFonts w:ascii="Times New Roman" w:hAnsi="Times New Roman" w:cs="Times New Roman"/>
          <w:sz w:val="28"/>
          <w:szCs w:val="28"/>
        </w:rPr>
        <w:t>, Т.С. Комаровой, Э.М. Дорофеево</w:t>
      </w:r>
      <w:proofErr w:type="gramStart"/>
      <w:r w:rsidRPr="0022185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2185B">
        <w:rPr>
          <w:rFonts w:ascii="Times New Roman" w:hAnsi="Times New Roman" w:cs="Times New Roman"/>
          <w:sz w:val="28"/>
          <w:szCs w:val="28"/>
        </w:rPr>
        <w:t>М: Мозаика-Синтез)</w:t>
      </w:r>
    </w:p>
    <w:p w:rsidR="007E2640" w:rsidRPr="0022185B" w:rsidRDefault="007E2640" w:rsidP="0022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t xml:space="preserve">В конспектах каждой прогулки сформулированы педагогические цели; определены планируемые результаты – целевые ориентиры образования; раскрыта деятельность детей в таких видах как игровая, коммуникативная, исследовательская, трудовая; предложен набор средств, позволяющих </w:t>
      </w:r>
      <w:r w:rsidRPr="0022185B">
        <w:rPr>
          <w:rFonts w:ascii="Times New Roman" w:hAnsi="Times New Roman" w:cs="Times New Roman"/>
          <w:sz w:val="28"/>
          <w:szCs w:val="28"/>
        </w:rPr>
        <w:lastRenderedPageBreak/>
        <w:t xml:space="preserve">педагогам развивать познавательные, речевые и практические умения у старших дошкольников в процессе ознакомления с объектами и явлениями природы, формировать первичные представления о себе и других людях при </w:t>
      </w:r>
      <w:r w:rsidR="0022185B" w:rsidRPr="0022185B">
        <w:rPr>
          <w:rFonts w:ascii="Times New Roman" w:hAnsi="Times New Roman" w:cs="Times New Roman"/>
          <w:sz w:val="28"/>
          <w:szCs w:val="28"/>
        </w:rPr>
        <w:t>освоении</w:t>
      </w:r>
      <w:r w:rsidRPr="0022185B">
        <w:rPr>
          <w:rFonts w:ascii="Times New Roman" w:hAnsi="Times New Roman" w:cs="Times New Roman"/>
          <w:sz w:val="28"/>
          <w:szCs w:val="28"/>
        </w:rPr>
        <w:t xml:space="preserve"> содержания образовательных областей «Познавательное развитие», «Социально-коммуникативное развитие», «Художественно-эстетическое развитие», «Речевое развитие», «Физическое развитие».</w:t>
      </w:r>
    </w:p>
    <w:p w:rsidR="007E2640" w:rsidRPr="0022185B" w:rsidRDefault="007E2640" w:rsidP="0022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t>Предназначено воспитателям и руководителям ДОО, специалистам дошкольной педагогики, рекомендовано студентам высших и средних педагогических учебных заведений для использования в учебных целях и родителям.</w:t>
      </w:r>
    </w:p>
    <w:p w:rsidR="007E2640" w:rsidRPr="0022185B" w:rsidRDefault="007E2640" w:rsidP="002218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85B">
        <w:rPr>
          <w:rFonts w:ascii="Times New Roman" w:hAnsi="Times New Roman" w:cs="Times New Roman"/>
          <w:b/>
          <w:sz w:val="28"/>
          <w:szCs w:val="28"/>
        </w:rPr>
        <w:t>Прогулка «Готовим столовую для птиц»</w:t>
      </w:r>
    </w:p>
    <w:p w:rsidR="007E2640" w:rsidRPr="0022185B" w:rsidRDefault="007E2640" w:rsidP="0022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85B">
        <w:rPr>
          <w:rFonts w:ascii="Times New Roman" w:hAnsi="Times New Roman" w:cs="Times New Roman"/>
          <w:b/>
          <w:i/>
          <w:sz w:val="28"/>
          <w:szCs w:val="28"/>
        </w:rPr>
        <w:t>Педагогические цели:</w:t>
      </w:r>
      <w:r w:rsidRPr="0022185B">
        <w:rPr>
          <w:rFonts w:ascii="Times New Roman" w:hAnsi="Times New Roman" w:cs="Times New Roman"/>
          <w:sz w:val="28"/>
          <w:szCs w:val="28"/>
        </w:rPr>
        <w:t xml:space="preserve"> познакомить с зимующими птицами, учить отличать их от перелетных, способствовать развитию наблюдательности, любознательности, поисково-исследовательской деятельности, воспитывать любовь к пернатым.</w:t>
      </w:r>
      <w:proofErr w:type="gramEnd"/>
    </w:p>
    <w:p w:rsidR="007E2640" w:rsidRPr="0022185B" w:rsidRDefault="007E2640" w:rsidP="0022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b/>
          <w:i/>
          <w:sz w:val="28"/>
          <w:szCs w:val="28"/>
        </w:rPr>
        <w:t>Целевые ориентиры образования:</w:t>
      </w:r>
      <w:r w:rsidRPr="0022185B">
        <w:rPr>
          <w:rFonts w:ascii="Times New Roman" w:hAnsi="Times New Roman" w:cs="Times New Roman"/>
          <w:sz w:val="28"/>
          <w:szCs w:val="28"/>
        </w:rPr>
        <w:t xml:space="preserve"> проявляет любознательность, задает вопросы взрослым и сверстникам, склонен наблюдать, экспериментировать, обладает начальными знаниями о мире природы; эмоционально отзывается на красоту окружающего мира; открыт новому, то есть проявляет желание узнавать новое, самостоятельно добывать новые знания; проявляет инициативу и самостоятельность в различных видах деятельности.</w:t>
      </w:r>
    </w:p>
    <w:p w:rsidR="007E2640" w:rsidRPr="0022185B" w:rsidRDefault="007E2640" w:rsidP="0022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b/>
          <w:i/>
          <w:sz w:val="28"/>
          <w:szCs w:val="28"/>
        </w:rPr>
        <w:t>Виды деятельности:</w:t>
      </w:r>
      <w:r w:rsidRPr="0022185B">
        <w:rPr>
          <w:rFonts w:ascii="Times New Roman" w:hAnsi="Times New Roman" w:cs="Times New Roman"/>
          <w:sz w:val="28"/>
          <w:szCs w:val="28"/>
        </w:rPr>
        <w:t xml:space="preserve"> игровая, </w:t>
      </w:r>
      <w:proofErr w:type="spellStart"/>
      <w:r w:rsidRPr="0022185B">
        <w:rPr>
          <w:rFonts w:ascii="Times New Roman" w:hAnsi="Times New Roman" w:cs="Times New Roman"/>
          <w:sz w:val="28"/>
          <w:szCs w:val="28"/>
        </w:rPr>
        <w:t>позновательно-исследовательская</w:t>
      </w:r>
      <w:proofErr w:type="spellEnd"/>
      <w:r w:rsidRPr="0022185B">
        <w:rPr>
          <w:rFonts w:ascii="Times New Roman" w:hAnsi="Times New Roman" w:cs="Times New Roman"/>
          <w:sz w:val="28"/>
          <w:szCs w:val="28"/>
        </w:rPr>
        <w:t>, коммуникативная, самообслуживание и элементарный бытовой труд.</w:t>
      </w:r>
    </w:p>
    <w:p w:rsidR="007E2640" w:rsidRPr="0022185B" w:rsidRDefault="007E2640" w:rsidP="0022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b/>
          <w:i/>
          <w:sz w:val="28"/>
          <w:szCs w:val="28"/>
        </w:rPr>
        <w:t>Средства реализации:</w:t>
      </w:r>
      <w:r w:rsidRPr="0022185B">
        <w:rPr>
          <w:rFonts w:ascii="Times New Roman" w:hAnsi="Times New Roman" w:cs="Times New Roman"/>
          <w:sz w:val="28"/>
          <w:szCs w:val="28"/>
        </w:rPr>
        <w:t xml:space="preserve"> метелки, </w:t>
      </w:r>
      <w:proofErr w:type="spellStart"/>
      <w:r w:rsidRPr="0022185B">
        <w:rPr>
          <w:rFonts w:ascii="Times New Roman" w:hAnsi="Times New Roman" w:cs="Times New Roman"/>
          <w:sz w:val="28"/>
          <w:szCs w:val="28"/>
        </w:rPr>
        <w:t>лопатки</w:t>
      </w:r>
      <w:proofErr w:type="gramStart"/>
      <w:r w:rsidRPr="0022185B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22185B">
        <w:rPr>
          <w:rFonts w:ascii="Times New Roman" w:hAnsi="Times New Roman" w:cs="Times New Roman"/>
          <w:sz w:val="28"/>
          <w:szCs w:val="28"/>
        </w:rPr>
        <w:t>едерки</w:t>
      </w:r>
      <w:proofErr w:type="spellEnd"/>
      <w:r w:rsidRPr="0022185B">
        <w:rPr>
          <w:rFonts w:ascii="Times New Roman" w:hAnsi="Times New Roman" w:cs="Times New Roman"/>
          <w:sz w:val="28"/>
          <w:szCs w:val="28"/>
        </w:rPr>
        <w:t>, любимые игрушки детей, кормушки, корм для птиц.</w:t>
      </w:r>
    </w:p>
    <w:p w:rsidR="007E2640" w:rsidRPr="0022185B" w:rsidRDefault="007E2640" w:rsidP="002218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85B">
        <w:rPr>
          <w:rFonts w:ascii="Times New Roman" w:hAnsi="Times New Roman" w:cs="Times New Roman"/>
          <w:b/>
          <w:sz w:val="28"/>
          <w:szCs w:val="28"/>
        </w:rPr>
        <w:t>Организационная структура прогулки.</w:t>
      </w:r>
    </w:p>
    <w:p w:rsidR="007E2640" w:rsidRPr="0022185B" w:rsidRDefault="007E2640" w:rsidP="0022185B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85B">
        <w:rPr>
          <w:rFonts w:ascii="Times New Roman" w:hAnsi="Times New Roman" w:cs="Times New Roman"/>
          <w:b/>
          <w:sz w:val="28"/>
          <w:szCs w:val="28"/>
        </w:rPr>
        <w:t>Наблюдение за природой и ее сезонными изменениями.</w:t>
      </w:r>
    </w:p>
    <w:p w:rsidR="007E2640" w:rsidRPr="0022185B" w:rsidRDefault="007E2640" w:rsidP="0022185B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t>Загадать загадку:</w:t>
      </w:r>
    </w:p>
    <w:p w:rsidR="007E2640" w:rsidRPr="0022185B" w:rsidRDefault="007E2640" w:rsidP="0022185B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t>Что за стол среди берез под открытым небом?</w:t>
      </w:r>
    </w:p>
    <w:p w:rsidR="007E2640" w:rsidRPr="0022185B" w:rsidRDefault="007E2640" w:rsidP="0022185B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lastRenderedPageBreak/>
        <w:t>Угощает он в мороз птиц зерном и хлебом. (Кормушка)</w:t>
      </w:r>
    </w:p>
    <w:p w:rsidR="007E2640" w:rsidRPr="0022185B" w:rsidRDefault="007E2640" w:rsidP="0022185B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t>Каких зимующих птиц вы знаете?</w:t>
      </w:r>
    </w:p>
    <w:p w:rsidR="007E2640" w:rsidRPr="0022185B" w:rsidRDefault="007E2640" w:rsidP="0022185B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t>Чем питаются птицы?</w:t>
      </w:r>
    </w:p>
    <w:p w:rsidR="007E2640" w:rsidRPr="0022185B" w:rsidRDefault="007E2640" w:rsidP="0022185B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t>Трудно ли птицам зимой?</w:t>
      </w:r>
    </w:p>
    <w:p w:rsidR="007E2640" w:rsidRPr="0022185B" w:rsidRDefault="007E2640" w:rsidP="0022185B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t>Почему люди подкармливают птиц?</w:t>
      </w:r>
    </w:p>
    <w:p w:rsidR="007E2640" w:rsidRPr="0022185B" w:rsidRDefault="007E2640" w:rsidP="0022185B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t xml:space="preserve">Проблемная ситуация: прилетели птицы, ищут корм. </w:t>
      </w:r>
      <w:proofErr w:type="spellStart"/>
      <w:r w:rsidRPr="0022185B">
        <w:rPr>
          <w:rFonts w:ascii="Times New Roman" w:hAnsi="Times New Roman" w:cs="Times New Roman"/>
          <w:sz w:val="28"/>
          <w:szCs w:val="28"/>
        </w:rPr>
        <w:t>Зараннее</w:t>
      </w:r>
      <w:proofErr w:type="spellEnd"/>
      <w:r w:rsidRPr="0022185B">
        <w:rPr>
          <w:rFonts w:ascii="Times New Roman" w:hAnsi="Times New Roman" w:cs="Times New Roman"/>
          <w:sz w:val="28"/>
          <w:szCs w:val="28"/>
        </w:rPr>
        <w:t xml:space="preserve"> вместе с родителями изготовить кормушки для птиц из разного материала; рассказать о </w:t>
      </w:r>
      <w:proofErr w:type="spellStart"/>
      <w:r w:rsidRPr="0022185B">
        <w:rPr>
          <w:rFonts w:ascii="Times New Roman" w:hAnsi="Times New Roman" w:cs="Times New Roman"/>
          <w:sz w:val="28"/>
          <w:szCs w:val="28"/>
        </w:rPr>
        <w:t>необхоимости</w:t>
      </w:r>
      <w:proofErr w:type="spellEnd"/>
      <w:r w:rsidRPr="0022185B">
        <w:rPr>
          <w:rFonts w:ascii="Times New Roman" w:hAnsi="Times New Roman" w:cs="Times New Roman"/>
          <w:sz w:val="28"/>
          <w:szCs w:val="28"/>
        </w:rPr>
        <w:t xml:space="preserve"> кормушек, выбрать места для них.</w:t>
      </w:r>
    </w:p>
    <w:p w:rsidR="007E2640" w:rsidRPr="0022185B" w:rsidRDefault="007E2640" w:rsidP="0022185B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t xml:space="preserve">Прочитать стихотворение Кормушка </w:t>
      </w:r>
      <w:proofErr w:type="spellStart"/>
      <w:r w:rsidRPr="0022185B">
        <w:rPr>
          <w:rFonts w:ascii="Times New Roman" w:hAnsi="Times New Roman" w:cs="Times New Roman"/>
          <w:sz w:val="28"/>
          <w:szCs w:val="28"/>
        </w:rPr>
        <w:t>Ю.Куваева</w:t>
      </w:r>
      <w:proofErr w:type="spellEnd"/>
      <w:r w:rsidRPr="0022185B">
        <w:rPr>
          <w:rFonts w:ascii="Times New Roman" w:hAnsi="Times New Roman" w:cs="Times New Roman"/>
          <w:sz w:val="28"/>
          <w:szCs w:val="28"/>
        </w:rPr>
        <w:t>.</w:t>
      </w:r>
    </w:p>
    <w:p w:rsidR="007E2640" w:rsidRPr="0022185B" w:rsidRDefault="007E2640" w:rsidP="0022185B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85B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деятельность.</w:t>
      </w:r>
    </w:p>
    <w:p w:rsidR="007E2640" w:rsidRPr="0022185B" w:rsidRDefault="007E2640" w:rsidP="0022185B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t>Посчитать кормушки. Понаблюдать за птицами во время кормления.</w:t>
      </w:r>
    </w:p>
    <w:p w:rsidR="007E2640" w:rsidRPr="0022185B" w:rsidRDefault="007E2640" w:rsidP="0022185B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85B">
        <w:rPr>
          <w:rFonts w:ascii="Times New Roman" w:hAnsi="Times New Roman" w:cs="Times New Roman"/>
          <w:b/>
          <w:sz w:val="28"/>
          <w:szCs w:val="28"/>
        </w:rPr>
        <w:t>Трудовые поручения.</w:t>
      </w:r>
    </w:p>
    <w:p w:rsidR="007E2640" w:rsidRPr="0022185B" w:rsidRDefault="007E2640" w:rsidP="0022185B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t>Развесить кормушки на ветках деревьев, насыпать корм.</w:t>
      </w:r>
    </w:p>
    <w:p w:rsidR="007E2640" w:rsidRPr="0022185B" w:rsidRDefault="007E2640" w:rsidP="0022185B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85B">
        <w:rPr>
          <w:rFonts w:ascii="Times New Roman" w:hAnsi="Times New Roman" w:cs="Times New Roman"/>
          <w:b/>
          <w:sz w:val="28"/>
          <w:szCs w:val="28"/>
        </w:rPr>
        <w:t>Игровая деятельность.</w:t>
      </w:r>
    </w:p>
    <w:p w:rsidR="007E2640" w:rsidRPr="0022185B" w:rsidRDefault="007E2640" w:rsidP="0022185B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2185B">
        <w:rPr>
          <w:rFonts w:ascii="Times New Roman" w:hAnsi="Times New Roman" w:cs="Times New Roman"/>
          <w:sz w:val="28"/>
          <w:szCs w:val="28"/>
        </w:rPr>
        <w:t>Ловишки-перебежки</w:t>
      </w:r>
      <w:proofErr w:type="spellEnd"/>
      <w:r w:rsidRPr="0022185B">
        <w:rPr>
          <w:rFonts w:ascii="Times New Roman" w:hAnsi="Times New Roman" w:cs="Times New Roman"/>
          <w:sz w:val="28"/>
          <w:szCs w:val="28"/>
        </w:rPr>
        <w:t>», «Перелет птиц».</w:t>
      </w:r>
    </w:p>
    <w:p w:rsidR="007E2640" w:rsidRPr="0022185B" w:rsidRDefault="007E2640" w:rsidP="0022185B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85B">
        <w:rPr>
          <w:rFonts w:ascii="Times New Roman" w:hAnsi="Times New Roman" w:cs="Times New Roman"/>
          <w:b/>
          <w:sz w:val="28"/>
          <w:szCs w:val="28"/>
        </w:rPr>
        <w:t>Итог прогулки.</w:t>
      </w:r>
    </w:p>
    <w:p w:rsidR="007E2640" w:rsidRPr="0022185B" w:rsidRDefault="007E2640" w:rsidP="0022185B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B">
        <w:rPr>
          <w:rFonts w:ascii="Times New Roman" w:hAnsi="Times New Roman" w:cs="Times New Roman"/>
          <w:sz w:val="28"/>
          <w:szCs w:val="28"/>
        </w:rPr>
        <w:t>Дети рассказывают о том, что делали, что понравилось, что узнали нового, что хотели бы узнать еще.</w:t>
      </w:r>
    </w:p>
    <w:p w:rsidR="007E2640" w:rsidRPr="0022185B" w:rsidRDefault="007E2640" w:rsidP="002218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И. В. Кравченко</w:t>
      </w:r>
      <w:r w:rsidRPr="002218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2185B">
        <w:rPr>
          <w:rFonts w:ascii="Times New Roman" w:hAnsi="Times New Roman" w:cs="Times New Roman"/>
          <w:b/>
          <w:color w:val="000000"/>
          <w:sz w:val="28"/>
          <w:szCs w:val="28"/>
        </w:rPr>
        <w:t>Т.Л. Долгова</w:t>
      </w:r>
    </w:p>
    <w:p w:rsidR="007E2640" w:rsidRPr="0022185B" w:rsidRDefault="007E2640" w:rsidP="0022185B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22185B">
        <w:rPr>
          <w:rFonts w:ascii="Times New Roman" w:hAnsi="Times New Roman" w:cs="Times New Roman"/>
          <w:color w:val="000000"/>
        </w:rPr>
        <w:t>«Прогулки в детском саду. Старшая и подготовительная к школе группы»</w:t>
      </w:r>
    </w:p>
    <w:p w:rsidR="007E2640" w:rsidRPr="0022185B" w:rsidRDefault="007E2640" w:rsidP="0022185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2185B">
        <w:rPr>
          <w:color w:val="000000"/>
          <w:sz w:val="28"/>
          <w:szCs w:val="28"/>
        </w:rPr>
        <w:t>Методическое пособие для воспитателей старших и подготовительных к школе групп содержит полное описание прогулок в разное время года.</w:t>
      </w:r>
    </w:p>
    <w:p w:rsidR="007E2640" w:rsidRPr="0022185B" w:rsidRDefault="007E2640" w:rsidP="0022185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2185B">
        <w:rPr>
          <w:color w:val="000000"/>
          <w:sz w:val="28"/>
          <w:szCs w:val="28"/>
        </w:rPr>
        <w:t>Пособие адресовано воспитателям, педагогам и методистам дошкольных образовательных учреждений, а также всем интересующимся вопросами дошкольного образования и экологической культуры.</w:t>
      </w:r>
    </w:p>
    <w:p w:rsidR="007E2640" w:rsidRPr="0022185B" w:rsidRDefault="007E2640" w:rsidP="0022185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2185B">
        <w:rPr>
          <w:color w:val="000000"/>
          <w:sz w:val="28"/>
          <w:szCs w:val="28"/>
        </w:rPr>
        <w:t xml:space="preserve">Издание исправлено и дополнено в соответствии с ФГОС </w:t>
      </w:r>
      <w:proofErr w:type="gramStart"/>
      <w:r w:rsidRPr="0022185B">
        <w:rPr>
          <w:color w:val="000000"/>
          <w:sz w:val="28"/>
          <w:szCs w:val="28"/>
        </w:rPr>
        <w:t>ДО</w:t>
      </w:r>
      <w:proofErr w:type="gramEnd"/>
      <w:r w:rsidRPr="0022185B">
        <w:rPr>
          <w:color w:val="000000"/>
          <w:sz w:val="28"/>
          <w:szCs w:val="28"/>
        </w:rPr>
        <w:t>.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Прогулка  «Наблюдение за собакой»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закреплять знания о собаке, ее характерных особенностях, способах приспособления к окружающей среде;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— воспитывать чувство ответственности за тех, кого приручили.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наблюдения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Я хозяину служу —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Дом хозяйский сторожу.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Я рычу и громко лаю,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чужих</w:t>
      </w:r>
      <w:proofErr w:type="gramEnd"/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прогоняю.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задает детям вопросы.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♦ Почему собака домашнее животное?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♦ Как выглядит собака?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♦ Чем питается?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♦ Какие породы собак вы знаете?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♦ Как называются детеныши собаки?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♦ Какую пользу людям приносят собаки?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♦ Как готовятся собаки к зиме?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зиме шерсть у собак меняется. </w:t>
      </w:r>
      <w:proofErr w:type="gramStart"/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Летняя</w:t>
      </w:r>
      <w:proofErr w:type="gramEnd"/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линяет, и животные покрываются более густой и темной.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Трудовая деятельность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 заготовка семян календулы.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Цели: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— воспитывать ответственность за порученное дело;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формировать экологическое сознание.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Подвижные игры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«Дружные пары», «Разойдись — не упади».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при ходьбе соблюдать</w:t>
      </w:r>
      <w:proofErr w:type="gramEnd"/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непринужденность движений и хорошую осанку.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движений.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Цель</w:t>
      </w: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: закреплять навыки хорошего отталкивания и мягкого приземления во время прыжков.</w:t>
      </w:r>
    </w:p>
    <w:p w:rsidR="007E2640" w:rsidRPr="0022185B" w:rsidRDefault="007E2640" w:rsidP="002218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CED9E"/>
        </w:rPr>
      </w:pPr>
    </w:p>
    <w:p w:rsidR="007E2640" w:rsidRPr="0022185B" w:rsidRDefault="007E2640" w:rsidP="00221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b/>
          <w:sz w:val="28"/>
          <w:szCs w:val="28"/>
        </w:rPr>
        <w:t>Белая Ксения Юрьевна</w:t>
      </w:r>
      <w:r w:rsidRPr="0022185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 кандидат педагогических наук, лауреат премии Правительства в области образования РФ, заслуженный учитель РФ; </w:t>
      </w:r>
      <w:proofErr w:type="spellStart"/>
      <w:r w:rsidRPr="0022185B">
        <w:rPr>
          <w:rFonts w:ascii="Times New Roman" w:eastAsia="Times New Roman" w:hAnsi="Times New Roman" w:cs="Times New Roman"/>
          <w:b/>
          <w:sz w:val="28"/>
          <w:szCs w:val="28"/>
        </w:rPr>
        <w:t>Каралашвили</w:t>
      </w:r>
      <w:proofErr w:type="spellEnd"/>
      <w:r w:rsidRPr="0022185B">
        <w:rPr>
          <w:rFonts w:ascii="Times New Roman" w:eastAsia="Times New Roman" w:hAnsi="Times New Roman" w:cs="Times New Roman"/>
          <w:b/>
          <w:sz w:val="28"/>
          <w:szCs w:val="28"/>
        </w:rPr>
        <w:t> Елена </w:t>
      </w:r>
      <w:proofErr w:type="spellStart"/>
      <w:r w:rsidRPr="0022185B">
        <w:rPr>
          <w:rFonts w:ascii="Times New Roman" w:eastAsia="Times New Roman" w:hAnsi="Times New Roman" w:cs="Times New Roman"/>
          <w:b/>
          <w:sz w:val="28"/>
          <w:szCs w:val="28"/>
        </w:rPr>
        <w:t>Арчиловна</w:t>
      </w:r>
      <w:proofErr w:type="spellEnd"/>
      <w:r w:rsidRPr="002218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185B">
        <w:rPr>
          <w:rFonts w:ascii="Times New Roman" w:eastAsia="Times New Roman" w:hAnsi="Times New Roman" w:cs="Times New Roman"/>
          <w:sz w:val="28"/>
          <w:szCs w:val="28"/>
        </w:rPr>
        <w:t>кандидат биологических наук</w:t>
      </w:r>
      <w:r w:rsidRPr="0022185B">
        <w:rPr>
          <w:rFonts w:ascii="Times New Roman" w:eastAsia="Times New Roman" w:hAnsi="Times New Roman" w:cs="Times New Roman"/>
          <w:b/>
          <w:sz w:val="28"/>
          <w:szCs w:val="28"/>
        </w:rPr>
        <w:t xml:space="preserve">;  Павлова Любовь Ивановна </w:t>
      </w:r>
      <w:r w:rsidRPr="0022185B">
        <w:rPr>
          <w:rFonts w:ascii="Times New Roman" w:eastAsia="Times New Roman" w:hAnsi="Times New Roman" w:cs="Times New Roman"/>
          <w:sz w:val="28"/>
          <w:szCs w:val="28"/>
        </w:rPr>
        <w:t>старший методист</w:t>
      </w: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2640" w:rsidRPr="0022185B" w:rsidRDefault="007E2640" w:rsidP="002218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«Тематические прогулки с дошкольниками</w:t>
      </w:r>
    </w:p>
    <w:p w:rsidR="007E2640" w:rsidRPr="0022185B" w:rsidRDefault="007E2640" w:rsidP="002218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40 интересных и веселых прогулок с детьми дошкольного возраста.</w:t>
      </w:r>
    </w:p>
    <w:p w:rsidR="007E2640" w:rsidRPr="0022185B" w:rsidRDefault="007E2640" w:rsidP="002218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Картотека воспитателя»</w:t>
      </w:r>
    </w:p>
    <w:p w:rsidR="007E2640" w:rsidRPr="0022185B" w:rsidRDefault="007E2640" w:rsidP="00221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пособие — это готовые сценарии пяти видов тематических прогулок с детьми дошкольного возраста: прогулки-походы, прогулки-развлечения с персонажем, прогулки-события, спортивные и прогулки — трудовые акции. Обязательными элементами каждой из этих прогулок являются совместная деятельность взрослого с детьми, совместная деятельность со сверстниками и самостоятельная деятельность ребёнка.</w:t>
      </w:r>
      <w:r w:rsidRPr="0022185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Пособие адресовано воспитателям дошкольных образовательных организаций и входит в программно-методический комплекс дошкольного образования «Мозаичный ПАРК».</w:t>
      </w:r>
    </w:p>
    <w:p w:rsidR="007E2640" w:rsidRPr="0022185B" w:rsidRDefault="007E2640" w:rsidP="00221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221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Прогулка-трудовая</w:t>
      </w:r>
      <w:proofErr w:type="spellEnd"/>
      <w:proofErr w:type="gramEnd"/>
      <w:r w:rsidRPr="00221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акция с детьми старшего дошкольного возраста «Экологическая тропа»</w:t>
      </w:r>
    </w:p>
    <w:p w:rsidR="007E2640" w:rsidRPr="0022185B" w:rsidRDefault="007E2640" w:rsidP="00221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проведение</w:t>
      </w: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: весна, лето.</w:t>
      </w:r>
    </w:p>
    <w:p w:rsidR="007E2640" w:rsidRPr="0022185B" w:rsidRDefault="007E2640" w:rsidP="00221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формировать экологические представления и взаимосвязи в природе; развивать наблюдательность; воспитывать любовь к окружающему миру; стимулировать совместную деятельность детей друг с другом и взрослыми.</w:t>
      </w:r>
    </w:p>
    <w:p w:rsidR="007E2640" w:rsidRPr="0022185B" w:rsidRDefault="007E2640" w:rsidP="00221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знакомство с Красной книгой и природными объектами; разработка экологического маршрута на участке детского сада; определение остановок на маршруте;  подготовка информации </w:t>
      </w: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экологических объектах; изготовление кормушек для птиц и </w:t>
      </w:r>
      <w:proofErr w:type="spellStart"/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экомоделей</w:t>
      </w:r>
      <w:proofErr w:type="spellEnd"/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(муравейник).</w:t>
      </w:r>
    </w:p>
    <w:p w:rsidR="007E2640" w:rsidRPr="0022185B" w:rsidRDefault="007E2640" w:rsidP="00221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 и оборудование:</w:t>
      </w: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лопаты, грабли, совки, перчатки, ведра и лейки, материалы </w:t>
      </w:r>
      <w:proofErr w:type="gramStart"/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proofErr w:type="gramEnd"/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 прудика и альпийской горки, таблички с обозначением экологических станций, кормушки.</w:t>
      </w:r>
    </w:p>
    <w:p w:rsidR="007E2640" w:rsidRPr="0022185B" w:rsidRDefault="007E2640" w:rsidP="00221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прогулки.</w:t>
      </w:r>
    </w:p>
    <w:p w:rsidR="007E2640" w:rsidRPr="0022185B" w:rsidRDefault="007E2640" w:rsidP="00221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 по территории детского сада, планирование расположения основных экологических станций. Дети и взрослые распределяются на рабочие группы по числу экологических станций и создают участок леса с моделью муравейник; участок луга; участок водоем; аптекарский огород; альпийскую горку; птичью столовую.</w:t>
      </w:r>
    </w:p>
    <w:p w:rsidR="007E2640" w:rsidRDefault="007E2640" w:rsidP="00221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Заключительная часть.</w:t>
      </w:r>
      <w:r w:rsidRPr="00221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Проведите общую экскурсию по экологической тропе. Отметьте, как славно все потрудились. Всех похвалите за работу. Сделайте фотографии.</w:t>
      </w:r>
    </w:p>
    <w:p w:rsidR="0022185B" w:rsidRPr="0022185B" w:rsidRDefault="0022185B" w:rsidP="00221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083" w:rsidRDefault="00F05083" w:rsidP="00F0508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F05083" w:rsidRDefault="00F05083" w:rsidP="00F0508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На прогулке дети играют, много двигаются. Движения усиливают обмен веществ, кровообращение, улучшают аппетит. Дети учатся преодолевать различные препятствия, становятся </w:t>
      </w:r>
      <w:proofErr w:type="gramStart"/>
      <w:r>
        <w:rPr>
          <w:color w:val="000000"/>
          <w:sz w:val="28"/>
          <w:szCs w:val="28"/>
        </w:rPr>
        <w:t>более подвижными</w:t>
      </w:r>
      <w:proofErr w:type="gramEnd"/>
      <w:r>
        <w:rPr>
          <w:color w:val="000000"/>
          <w:sz w:val="28"/>
          <w:szCs w:val="28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F05083" w:rsidRDefault="00F05083" w:rsidP="00F0508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Прогулка способствует умственному развитию, так как дети получают много новых впечатлений и знаний об окружающем мире.</w:t>
      </w:r>
    </w:p>
    <w:p w:rsidR="007E2640" w:rsidRPr="0022185B" w:rsidRDefault="007E2640" w:rsidP="00F050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640" w:rsidRPr="0022185B" w:rsidRDefault="007E2640" w:rsidP="00221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E2640" w:rsidRPr="0022185B" w:rsidSect="00DE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9C4"/>
    <w:multiLevelType w:val="hybridMultilevel"/>
    <w:tmpl w:val="9CE8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450B8"/>
    <w:rsid w:val="0022185B"/>
    <w:rsid w:val="002A755A"/>
    <w:rsid w:val="00436ED4"/>
    <w:rsid w:val="007E2640"/>
    <w:rsid w:val="00B450B8"/>
    <w:rsid w:val="00C404EE"/>
    <w:rsid w:val="00D40D16"/>
    <w:rsid w:val="00DE4013"/>
    <w:rsid w:val="00F0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13"/>
  </w:style>
  <w:style w:type="paragraph" w:styleId="1">
    <w:name w:val="heading 1"/>
    <w:basedOn w:val="a"/>
    <w:next w:val="a"/>
    <w:link w:val="10"/>
    <w:uiPriority w:val="9"/>
    <w:qFormat/>
    <w:rsid w:val="007E2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E2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26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E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2640"/>
    <w:rPr>
      <w:b/>
      <w:bCs/>
    </w:rPr>
  </w:style>
  <w:style w:type="character" w:styleId="a5">
    <w:name w:val="Emphasis"/>
    <w:basedOn w:val="a0"/>
    <w:uiPriority w:val="20"/>
    <w:qFormat/>
    <w:rsid w:val="007E26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E2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E26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640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F0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7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8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1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349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93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5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5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67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7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3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4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66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5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73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2021-10-13T05:26:00Z</dcterms:created>
  <dcterms:modified xsi:type="dcterms:W3CDTF">2022-01-24T15:17:00Z</dcterms:modified>
</cp:coreProperties>
</file>