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C41" w:rsidRDefault="00D11C41" w:rsidP="00D11C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2162" w:rsidRDefault="00A42162" w:rsidP="00A42162">
      <w:pPr>
        <w:jc w:val="both"/>
        <w:rPr>
          <w:rFonts w:ascii="Times New Roman" w:hAnsi="Times New Roman" w:cs="Times New Roman"/>
          <w:sz w:val="28"/>
          <w:szCs w:val="28"/>
        </w:rPr>
      </w:pPr>
      <w:r w:rsidRPr="00A42162">
        <w:rPr>
          <w:rFonts w:ascii="Times New Roman" w:hAnsi="Times New Roman" w:cs="Times New Roman"/>
          <w:sz w:val="28"/>
          <w:szCs w:val="28"/>
        </w:rPr>
        <w:t xml:space="preserve">Задание 1. </w:t>
      </w:r>
      <w:r>
        <w:rPr>
          <w:rFonts w:ascii="Times New Roman" w:hAnsi="Times New Roman" w:cs="Times New Roman"/>
          <w:sz w:val="28"/>
          <w:szCs w:val="28"/>
        </w:rPr>
        <w:t xml:space="preserve">Просмотрите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смайлы</w:t>
      </w:r>
      <w:proofErr w:type="spellEnd"/>
      <w:r>
        <w:rPr>
          <w:rFonts w:ascii="Times New Roman" w:hAnsi="Times New Roman" w:cs="Times New Roman"/>
          <w:sz w:val="28"/>
          <w:szCs w:val="28"/>
        </w:rPr>
        <w:t>, изображающие разные эмоциональные состояния</w:t>
      </w:r>
    </w:p>
    <w:p w:rsidR="00A42162" w:rsidRPr="00A42162" w:rsidRDefault="00A42162" w:rsidP="00A421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000776" wp14:editId="662B11C2">
            <wp:extent cx="3351214" cy="2545080"/>
            <wp:effectExtent l="0" t="0" r="1905" b="7620"/>
            <wp:docPr id="3" name="Рисунок 3" descr="https://i.mycdn.me/i?r=AzEPZsRbOZEKgBhR0XGMT1RkH_3oULfbaiBvA0Y-dfCv-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zEPZsRbOZEKgBhR0XGMT1RkH_3oULfbaiBvA0Y-dfCv-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993" cy="25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551BCA" wp14:editId="6517E5D4">
            <wp:extent cx="3417724" cy="2438400"/>
            <wp:effectExtent l="0" t="0" r="0" b="0"/>
            <wp:docPr id="2" name="Рисунок 2" descr="https://detskiy-sad.com/wp-content/uploads/2018/11/kartochki-emoci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kiy-sad.com/wp-content/uploads/2018/11/kartochki-emocii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60" cy="244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D8E0DD" wp14:editId="7B3758DF">
            <wp:extent cx="3550920" cy="2346960"/>
            <wp:effectExtent l="0" t="0" r="0" b="0"/>
            <wp:docPr id="5" name="Рисунок 5" descr="https://akademiarechi.ru/wp-content/uploads/2019/10/kolobok3-e1570786289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kademiarechi.ru/wp-content/uploads/2019/10/kolobok3-e1570786289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139" cy="234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595402" wp14:editId="1EF880E8">
            <wp:extent cx="3352800" cy="2514601"/>
            <wp:effectExtent l="0" t="0" r="0" b="0"/>
            <wp:docPr id="1" name="Рисунок 1" descr="https://detskiy-sad.com/wp-content/uploads/2018/11/kartochki-emoci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kiy-sad.com/wp-content/uploads/2018/11/kartochki-emocii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21" cy="251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761641" wp14:editId="53408A83">
            <wp:extent cx="3276600" cy="2331642"/>
            <wp:effectExtent l="0" t="0" r="0" b="0"/>
            <wp:docPr id="4" name="Рисунок 4" descr="https://porno-kniga.ru/800/600/https/pickimage.ru/wp-content/uploads/images/detskie/mug/smail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rno-kniga.ru/800/600/https/pickimage.ru/wp-content/uploads/images/detskie/mug/smail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0EA7B1" wp14:editId="434424EA">
            <wp:extent cx="3550920" cy="2659136"/>
            <wp:effectExtent l="0" t="0" r="0" b="8255"/>
            <wp:docPr id="6" name="Рисунок 6" descr="https://detskiy-sad.com/wp-content/uploads/2018/11/kartochki-emoc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etskiy-sad.com/wp-content/uploads/2018/11/kartochki-emocii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65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41" w:rsidRDefault="00D11C41" w:rsidP="00D11C41">
      <w:pPr>
        <w:rPr>
          <w:rFonts w:ascii="Times New Roman" w:hAnsi="Times New Roman" w:cs="Times New Roman"/>
          <w:sz w:val="24"/>
          <w:szCs w:val="24"/>
        </w:rPr>
      </w:pPr>
    </w:p>
    <w:p w:rsidR="00A42162" w:rsidRDefault="00A42162" w:rsidP="00D11C41">
      <w:pPr>
        <w:rPr>
          <w:rFonts w:ascii="Times New Roman" w:hAnsi="Times New Roman" w:cs="Times New Roman"/>
          <w:sz w:val="24"/>
          <w:szCs w:val="24"/>
        </w:rPr>
      </w:pPr>
    </w:p>
    <w:p w:rsidR="00A42162" w:rsidRDefault="00A42162" w:rsidP="00D11C41">
      <w:pPr>
        <w:rPr>
          <w:rFonts w:ascii="Times New Roman" w:hAnsi="Times New Roman" w:cs="Times New Roman"/>
          <w:sz w:val="24"/>
          <w:szCs w:val="24"/>
        </w:rPr>
      </w:pPr>
    </w:p>
    <w:p w:rsidR="00A42162" w:rsidRDefault="00A42162" w:rsidP="00D11C41">
      <w:pPr>
        <w:rPr>
          <w:rFonts w:ascii="Times New Roman" w:hAnsi="Times New Roman" w:cs="Times New Roman"/>
          <w:sz w:val="24"/>
          <w:szCs w:val="24"/>
        </w:rPr>
      </w:pPr>
    </w:p>
    <w:p w:rsidR="00A42162" w:rsidRDefault="00A42162" w:rsidP="00D11C41">
      <w:pPr>
        <w:rPr>
          <w:rFonts w:ascii="Times New Roman" w:hAnsi="Times New Roman" w:cs="Times New Roman"/>
          <w:sz w:val="24"/>
          <w:szCs w:val="24"/>
        </w:rPr>
      </w:pPr>
    </w:p>
    <w:p w:rsidR="00D11C41" w:rsidRDefault="00A42162" w:rsidP="00D11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Задание 2. Повторите изучение эмоций на выражениях мимики мальчика и девочки</w:t>
      </w:r>
    </w:p>
    <w:p w:rsidR="00D11C41" w:rsidRDefault="00D11C41" w:rsidP="00D11C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C11149" wp14:editId="63C0D963">
            <wp:extent cx="6931937" cy="9798850"/>
            <wp:effectExtent l="0" t="0" r="2540" b="0"/>
            <wp:docPr id="7" name="Рисунок 7" descr="https://ds19.centerstart.ru/sites/ds19.centerstart.ru/files/dir/news/8ffcd6ea-4387-443f-a91d-79c445d26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19.centerstart.ru/sites/ds19.centerstart.ru/files/dir/news/8ffcd6ea-4387-443f-a91d-79c445d268c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937" cy="97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AD" w:rsidRDefault="00A42162" w:rsidP="00D11C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Задание 3. Попробуйте с детьми угадать эмоцию мальчика и девочки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, меняйте личико мальчику и называем его эмоцию</w:t>
      </w:r>
    </w:p>
    <w:p w:rsidR="009637AD" w:rsidRDefault="009637AD" w:rsidP="00D11C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1143DB" wp14:editId="40F4B828">
            <wp:extent cx="6720840" cy="9510622"/>
            <wp:effectExtent l="0" t="0" r="3810" b="0"/>
            <wp:docPr id="8" name="Рисунок 8" descr="https://fsd.multiurok.ru/html/2020/10/06/s_5f7bb12d3e431/1533584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0/10/06/s_5f7bb12d3e431/1533584_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532" cy="950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AD" w:rsidRDefault="009637AD" w:rsidP="00D11C41">
      <w:pPr>
        <w:rPr>
          <w:rFonts w:ascii="Times New Roman" w:hAnsi="Times New Roman" w:cs="Times New Roman"/>
          <w:sz w:val="24"/>
          <w:szCs w:val="24"/>
        </w:rPr>
      </w:pPr>
    </w:p>
    <w:p w:rsidR="009637AD" w:rsidRPr="008619B3" w:rsidRDefault="009637AD" w:rsidP="00D11C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9F00A9" wp14:editId="79B2E68A">
            <wp:extent cx="6929755" cy="9798164"/>
            <wp:effectExtent l="0" t="0" r="4445" b="0"/>
            <wp:docPr id="9" name="Рисунок 9" descr="https://i.pinimg.com/originals/d3/ad/56/d3ad56c23992c15096a4a50e745b1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d3/ad/56/d3ad56c23992c15096a4a50e745b17e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9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37AD" w:rsidRPr="008619B3" w:rsidSect="00D11C41">
      <w:pgSz w:w="11906" w:h="16838"/>
      <w:pgMar w:top="536" w:right="42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D3A"/>
    <w:rsid w:val="008619B3"/>
    <w:rsid w:val="009637AD"/>
    <w:rsid w:val="009B76AC"/>
    <w:rsid w:val="00A42162"/>
    <w:rsid w:val="00D11C41"/>
    <w:rsid w:val="00ED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2021-10-12T05:16:00Z</dcterms:created>
  <dcterms:modified xsi:type="dcterms:W3CDTF">2021-11-08T04:22:00Z</dcterms:modified>
</cp:coreProperties>
</file>