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75" w:rsidRDefault="00B72C75" w:rsidP="00B72C7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3434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34343"/>
          <w:sz w:val="26"/>
          <w:szCs w:val="26"/>
          <w:lang w:eastAsia="ru-RU"/>
        </w:rPr>
        <w:t>Уважаемые родители! Сохранить физическое и психическое здоровье всех членов семьи – первоочередная задача каждого, оказавшегося на самоизоляции. Каким дети вспомнят этот период – временем, когда родители были рядом каждую минуту (разве не об этом мечтают дети), временем радости, новых традиций или будут вспоминать с тревогой – зависит от нас, взрослых! Предлагаю вам несколько простых рекомендаций.</w:t>
      </w:r>
      <w:bookmarkStart w:id="0" w:name="_GoBack"/>
      <w:bookmarkEnd w:id="0"/>
    </w:p>
    <w:p w:rsidR="00B72C75" w:rsidRPr="00B72C75" w:rsidRDefault="00B72C75" w:rsidP="00B72C7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34343"/>
          <w:sz w:val="26"/>
          <w:szCs w:val="26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6"/>
          <w:szCs w:val="26"/>
          <w:lang w:eastAsia="ru-RU"/>
        </w:rPr>
        <w:t>Родителям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Насколько </w:t>
      </w:r>
      <w:proofErr w:type="gram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это</w:t>
      </w:r>
      <w:proofErr w:type="gram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Дети могут реагировать на стресс по-разному, </w:t>
      </w:r>
      <w:proofErr w:type="gram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например</w:t>
      </w:r>
      <w:proofErr w:type="gram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 простой доступной форме предоставьте детям </w:t>
      </w:r>
      <w:proofErr w:type="gram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факты о том</w:t>
      </w:r>
      <w:proofErr w:type="gram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Расскажите детям о путях передачи </w:t>
      </w:r>
      <w:proofErr w:type="spell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коронавируса</w:t>
      </w:r>
      <w:proofErr w:type="spell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поверхностям</w:t>
      </w:r>
      <w:proofErr w:type="gram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proofErr w:type="gram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</w:t>
      </w: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Превратите скучный рассказ о путях передачи </w:t>
      </w:r>
      <w:proofErr w:type="spell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коронавируса</w:t>
      </w:r>
      <w:proofErr w:type="spell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B72C75" w:rsidRPr="00B72C75" w:rsidRDefault="00B72C75" w:rsidP="00B72C7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Если возникли проблемы с членами семьи, обратитесь за информацией к </w:t>
      </w:r>
      <w:hyperlink r:id="rId6" w:tgtFrame="_blank" w:history="1">
        <w:r w:rsidRPr="00B72C75">
          <w:rPr>
            <w:rFonts w:ascii="Arial" w:eastAsia="Times New Roman" w:hAnsi="Arial" w:cs="Arial"/>
            <w:color w:val="A64D79"/>
            <w:sz w:val="21"/>
            <w:szCs w:val="21"/>
            <w:u w:val="single"/>
            <w:lang w:eastAsia="ru-RU"/>
          </w:rPr>
          <w:t>сайту Минздрава России</w:t>
        </w:r>
      </w:hyperlink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. Самую последнюю информацию о </w:t>
      </w:r>
      <w:proofErr w:type="spellStart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коронавирусной</w:t>
      </w:r>
      <w:proofErr w:type="spellEnd"/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инфекции Вы также можете на </w:t>
      </w:r>
      <w:hyperlink r:id="rId7" w:tgtFrame="_blank" w:history="1">
        <w:r w:rsidRPr="00B72C75">
          <w:rPr>
            <w:rFonts w:ascii="Arial" w:eastAsia="Times New Roman" w:hAnsi="Arial" w:cs="Arial"/>
            <w:color w:val="A64D79"/>
            <w:sz w:val="21"/>
            <w:szCs w:val="21"/>
            <w:u w:val="single"/>
            <w:lang w:eastAsia="ru-RU"/>
          </w:rPr>
          <w:t>сайте ВОЗ</w:t>
        </w:r>
      </w:hyperlink>
      <w:r w:rsidRPr="00B72C75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</w:t>
      </w:r>
    </w:p>
    <w:p w:rsidR="0027021E" w:rsidRDefault="0027021E"/>
    <w:sectPr w:rsidR="0027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1CFB"/>
    <w:multiLevelType w:val="multilevel"/>
    <w:tmpl w:val="1C0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9"/>
    <w:rsid w:val="0027021E"/>
    <w:rsid w:val="00B72C75"/>
    <w:rsid w:val="00D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2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2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health-topics/coronaviru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2020-04-29T13:21:00Z</dcterms:created>
  <dcterms:modified xsi:type="dcterms:W3CDTF">2020-04-29T13:26:00Z</dcterms:modified>
</cp:coreProperties>
</file>