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AF" w:rsidRDefault="005D53AF" w:rsidP="005D53AF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Вашему вниманию </w:t>
      </w:r>
      <w:r>
        <w:rPr>
          <w:rFonts w:ascii="Times New Roman" w:hAnsi="Times New Roman" w:cs="Times New Roman"/>
          <w:sz w:val="28"/>
          <w:szCs w:val="28"/>
        </w:rPr>
        <w:t>каталог раз</w:t>
      </w:r>
      <w:r>
        <w:rPr>
          <w:rFonts w:ascii="Times New Roman" w:hAnsi="Times New Roman" w:cs="Times New Roman"/>
          <w:sz w:val="28"/>
          <w:szCs w:val="28"/>
        </w:rPr>
        <w:t>вивающих передач и мультфильмов, которые помогут вашему малышу с пользой провести время дома.</w:t>
      </w:r>
      <w:bookmarkStart w:id="0" w:name="_GoBack"/>
      <w:bookmarkEnd w:id="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2"/>
      </w:tblGrid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Телемышка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» («Die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Sendung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»)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Германия, ARD. Производится с 1971 года. Продолжительность серии 26 минут. Возраст 4-10 лет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Есть у программы и свой сайт (www.wdrmaus.de). Главная героиня передачи — мультяшная Мышка — вместе со своими друзьями представляют серию коротеньких видеосюжетов на разнообразные темы – от наблюдений за жизнью животных на ферме до рассказов о профессиях и об истории бытовых вещей. Сюжеты перемежаются тремя-четырьмя мультфильмами, которые сами по себе очень необычны для нашего глаза.</w:t>
            </w: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» («My beautiful house»)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Франция, 1998 год. 28 серий по 7 минут. Возраст 4-12 лет.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каждой серии этой детской передачи дети из какой-нибудь страны знакомят зрителей со своим домом, обычаями и укладом жизни. Зрители как бы проводят один день у них в гостях. Венеция и Англия, Куба и Бельгия, Дания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Израиль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ещё множество разных стран и культур. Очень познавательно с точки зрения изучения традиций разных народов. И взрослым не менее интересно, чем детям.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«Академия художеств»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Бибигон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2008 год. Продолжительность серии 12 минут. Возраст 5-10 лет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Передачу ведёт Дмитрий Хаустов вместе с несколькими детьми. В ходе шоу они изучают разные стили и художественные приёмы рисования. В результате открытого урока, который ведут приглашённые деятели искусства, дети в студии создают свой собственный шедевр и познают азы художественной грамотности.</w:t>
            </w: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«Есть такая профессия»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Бюро», «Карусель». 2008-2012 год. 52 серии по 25 минут. Возраст: младший и средний школьный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Молодые ведущие Павел Сердюк, Лёня Болотников и 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знакомят зрителей с представителями разных профессий и их трудом. В каждой серии мы можем увидеть, как ведущие пробуют освоить одну из профессий: токаря и повара, гидротехника и архитектора, министра и водолаза. Очень познавательно и полезно с точки зрения профориентации.</w:t>
            </w: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«Забавная наука» («Наука во дворе»,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Backyard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Австралия, 2003-2007 годы, 156 серий по 12 минут. Возраст 5-12 лет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Двое взрослых ведущих вместе с компанией разновозрастной детворы (около 7-10 лет) мастерят поделки, устраивают опыты и эксперименты. И в игровой форме познают законы природы. Никакой теории – сплошное развлечение! На экране всё происходит так просто и задорно, что трудно удержаться и не попробовать самим повторить увиденное в передаче.</w:t>
            </w: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«Галилео» (русский аналог немецкой программы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Galileo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канала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ProSieben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Россия, канал СТС, с 2007 г. по настоящее время,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более тысячи выпусков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Продолжительность серии 45 минут. Возраст школьный.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Ведущий – известный музыкант,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КВНщик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физик Александр Пушной. Кроме детской передачи выпускается ещё и журнал «Наука опытным путём». В передаче в развлекательной форме даются ответы на многие детские «почему?» и «как?».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Смотреть можно с родителями.</w:t>
            </w: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с 1983 года по настоящее время. Продолжительность серии 25 мин. Возраст дошкольный.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Клоуны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Клёпа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Рома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Шпилька, учительница Ксюша Сергеевна и почтальон Печкин) создают обучающее видео для детей: учат маленьких зрителей грамоте, счёту, правилам дорожного движения и правилам поведения.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 с 2010 года издаётся ещё и одноимённый детский развивающий журнал.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«История искусств вместе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Хрюшей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и…»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«Карусель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2012 год, 50 серий по 10 мин. Возраст: старшие дошкольники.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Герои передачи «Спокойной ночи, малыши» 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Степашка, Филя, а также ведущая тетя Юля и мультяшный персонаж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скусствовед господин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— знакомятся с основными терминами искусства, примерами картин известных художников, посещают музеи мира.</w:t>
            </w: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«Твои весёлые друзья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(«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Animals2)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Великобритания, ВВС, 2005-2010 годы, 52 выпуска по 25 мин. Возраст: от 3-х лет — и до старости.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Прекрасные документальные фильмы, которыми так славится ВВС! В каждой серии идет рассказ 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каком-нибудь одном животном. Очень зрелищно, динамично, понятно, интересно. Легко воспринимается детьми.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«Карусель», 2011 год. 13 выпусков по 25 мин. Возраст: старший дошкольный и школьный.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Передача, из которой можно узнать всё о мультфильмах: как и кто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придумывает, озвучивает и делает. В гостях в студии — известные мультипликаторы и детские писатели.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интересное: в каждом выпуске уроки того, как самому делать мультфильмы в разных техниках. Ведет программу Александр Олешко.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«Академия Занимательных Наук. Математика»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2012 год. 49 серий по 13 мин. Возраст: младшие школьники.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Ведущие Альберт Разумник и его учёный хомяк рассказывают об истории математики, о математических понятиях и терминах. В каждой передаче есть весёлая переменка – задания на сообразительность и логику.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Кроме «Математики» у «Академии занимательных наук» есть ещё и «Физика», «Химия», «Музыка», «Биология», «География», «Астрономия».</w:t>
            </w:r>
            <w:proofErr w:type="gramEnd"/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баты»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телеканал «Радость моя» 2008-2010 годы, 68 выпусков по 13 мин. Возраст: младший и средний школьный.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российской армии, знаменитые битвы и биографии великих полководцев, представленные в виде рассказа очевидца — Старого Солдата (заслуженного артиста России Ю.Г. Григорьева). В передаче используется наглядный материал: карты, картины, оружие и обмундирование из музеев. Будет интересно мальчикам, увлекающимся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войнушками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«Пора в космос»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«Карусель», 2010 год, более 76 выпусков по 15 минут. Возраст: старший дошкольный, школьный.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Передача создана совместно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Роскосмосом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Её ведет прямо с борта МКС космонавт Фёдор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Юрчихин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А на Земле ему помогают двое детей (Егор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Юля Сорокина). Передача состоит из четырех блоков: рассказ о жизни и быте на МКС, подготовка космонавтов, «Загадки Вселенной» и теоретическая часть.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ЧудоПутешествия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«Карусель», 2007-2010, выпуски по 15 мин. Возраст дошкольный.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Кукольное шоу с элементами географии.</w:t>
            </w: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 гостях у Деда Краеведа»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Россия, «Карусель», 2009-2012 годы.62 выпуска по 15 мин. Возраст дошкольный и младший школьный.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Кукольный персонаж Дед Краевед побывал во всех уголках России, а потом принялся путешествовать и по другим странам мира. В передаче короткий рассказ о географии, истории и традициях посещённой местности. А, кроме того, народная сказка</w:t>
            </w: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«Улица Сезам» («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Sesame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США, PBS, с 1969 года по настоящее время. Более 4 тыс. выпусков. Продолжительность выпуска от 30 до 70 мин. Возраст: разные циклы для разных возрастов – от 3х лет до 12. Российская версия выходила с 1996 по 2008 годы на разных каналах.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Страна: Россия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тот мультик особенно понравится мальчикам! Маленькие человечки 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помогают разобраться в действии многих бытовых приборов, электроники и физических явлений. Рекомендован детям от 1 года до 7 лет.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Новаторы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выпуска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2011-2015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мультфильм, фантастика, приключения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Продолжительность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3 сезона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Русский (Оригинал)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Режиссер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Штыхин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Брохман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, Ольга Шорохова, Дмитрий Филимонов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 Сериала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Мультипликационный сериал «НОВАТОРЫ», состоящий из коротких 6,5 минутных серий, задуман для формирования в детской и подростковой среде положительного образа изобретателей и новаторов, людей беспокойных и ищущих, стремящихся к тому, чтобы своими собственными усилиями изменить к лучшему страну и мир. Сюжеты мультипликационного сериала дают возможность юным зрителям увидеть и осознать, что генерация идей, работа в команде, забота об охране окружающей среды, сознательная выработка важнейших человеческих качеств (взаимовыручка, помощь ближнему, порядочность и т.д.), помогает человеку совершенствоваться, найти свое место в обществе и прожить яркую жизнь. Герои мультфильма движимы идеей новых открытий. 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Азбука дружелюбия 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Аннотация к видео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Азбука дружелюбия (DVD)"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Смешариков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очень разная: кокетка Нюша и хулиган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умный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Лосяш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лиричный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даже робот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у каждого свои интересы и развлечения. Можно ли всем дружить и не ссориться? Как научиться уважать чужие привычки и мнение? Об этом "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Азбука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дружелюбия" - уникальный сериал, состоящий из 6 серий по 1,5 минуты каждая.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дружелюбии детям мира рассказывает организация, которая называется ЮНЕСКО. В России ей помогают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Также на диске собраны 8 серий мультсериала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о добре, взаимопомощи и дружелюбии. Кроме того, вместе с диском в этом издании ребят ждет иллюстрированная книжка "Учимся толерантности и дружелюбию".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Любимые герои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 детей с основными принципами социального взаимодействия и взаимопомощи, помогут воспитать их в духе толерантности, неприятия жестокости и насилия, уважения к другим.</w:t>
            </w: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Почемушкин</w:t>
            </w:r>
            <w:proofErr w:type="spellEnd"/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выпуска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мультфильм, детский, обучающий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Продолжительность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1 сезон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Русский (Оригинал)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Режиссер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Маленкина</w:t>
            </w:r>
            <w:proofErr w:type="spellEnd"/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 Сериала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Многие дети частенько задают неожиданные вопросы, которые могут поставить в тупик даже самых эрудированных родителей. Для семилетнего Серёжи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Почемушкина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 задавать вопросы стало настоящим хобби и его хлебом не корми, дай только узнать что-нибудь новенькое. Почему гремит гром, откуда берётся пыль, для чего нужны ногти, зачем собакам хвосты и как холодильник охлаждает продукты? На все загадки Серёжа обязательно находит правильный ответ и всегда старается добраться до истины и найти выход даже в запутанной ситуации. 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53AF" w:rsidTr="005D5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F" w:rsidRDefault="005D53AF" w:rsidP="003C5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КОАПП. Двадцать лет спустя </w:t>
            </w:r>
          </w:p>
          <w:p w:rsidR="005D53AF" w:rsidRDefault="005D53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КОАПП – «Комитет охраны авторских прав природы» – снова в деле! Популярная передача Всесоюзного радио по произведениям писателя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Константиновского с короткими историями о жизни дикой природы и особенностях поведения разных представителей фауны возвращается к своим поклонникам и новым зрителям.</w:t>
            </w:r>
          </w:p>
        </w:tc>
      </w:tr>
    </w:tbl>
    <w:p w:rsidR="005D53AF" w:rsidRDefault="005D53AF" w:rsidP="005D53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53AF" w:rsidRDefault="005D53AF" w:rsidP="005D53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165F" w:rsidRDefault="003E165F"/>
    <w:sectPr w:rsidR="003E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50A"/>
    <w:multiLevelType w:val="hybridMultilevel"/>
    <w:tmpl w:val="D55A9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C1"/>
    <w:rsid w:val="003E165F"/>
    <w:rsid w:val="005D53AF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AF"/>
    <w:rPr>
      <w:rFonts w:ascii="Cambria" w:eastAsia="Calibri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53AF"/>
    <w:rPr>
      <w:color w:val="0000FF"/>
      <w:u w:val="single"/>
    </w:rPr>
  </w:style>
  <w:style w:type="paragraph" w:styleId="a4">
    <w:name w:val="No Spacing"/>
    <w:basedOn w:val="a"/>
    <w:uiPriority w:val="99"/>
    <w:qFormat/>
    <w:rsid w:val="005D5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AF"/>
    <w:rPr>
      <w:rFonts w:ascii="Cambria" w:eastAsia="Calibri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53AF"/>
    <w:rPr>
      <w:color w:val="0000FF"/>
      <w:u w:val="single"/>
    </w:rPr>
  </w:style>
  <w:style w:type="paragraph" w:styleId="a4">
    <w:name w:val="No Spacing"/>
    <w:basedOn w:val="a"/>
    <w:uiPriority w:val="99"/>
    <w:qFormat/>
    <w:rsid w:val="005D5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books/5310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search/?special=1&amp;txt=%E0%E7%E1%F3%EA%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8350</Characters>
  <Application>Microsoft Office Word</Application>
  <DocSecurity>0</DocSecurity>
  <Lines>69</Lines>
  <Paragraphs>19</Paragraphs>
  <ScaleCrop>false</ScaleCrop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2020-04-29T14:01:00Z</dcterms:created>
  <dcterms:modified xsi:type="dcterms:W3CDTF">2020-04-29T14:02:00Z</dcterms:modified>
</cp:coreProperties>
</file>