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EB" w:rsidRDefault="005C0FEB" w:rsidP="005C0FE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аталог развивающих передач и мультфильмов.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2"/>
      </w:tblGrid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Телемышка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» («Die 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Sendung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mit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der 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Maus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»)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Германия, ARD. Производится с 1971 года. Продолжительность серии 26 минут. Возраст 4-10 лет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Есть у программы и свой сайт (www.wdrmaus.de). Главная героиня передачи — мультяшная Мышка — вместе со своими друзьями представляют серию коротеньких видеосюжетов на разнообразные темы – от наблюдений за жизнью животных на ферме до рассказов о профессиях и об истории бытовых вещей. Сюжеты перемежаются тремя-четырьмя мультфильмами, которые сами по себе очень необычны для нашего глаза.</w:t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«</w:t>
            </w: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</w:t>
            </w: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мой</w:t>
            </w: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</w:t>
            </w: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» («My beautiful house»)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Франция, 1998 год. 28 серий по 7 минут. Возраст 4-12 лет.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каждой серии этой детской передачи дети из какой-нибудь страны знакомят зрителей со своим домом, обычаями и укладом жизни. Зрители как бы проводят один день у них в гостях. Венеция и Англия, Куба и Бельгия, Дания и </w:t>
            </w: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Израиль</w:t>
            </w:r>
            <w:proofErr w:type="gram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ещё множество разных стран и культур. Очень познавательно с точки зрения изучения традиций разных народов. И взрослым не менее интересно, чем детям.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«Академия художеств»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«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Бибигон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2008 год. Продолжительность серии 12 минут. Возраст 5-10 лет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Передачу ведёт Дмитрий Хаустов вместе с несколькими детьми. В ходе шоу они изучают разные стили и художественные приёмы рисования. В результате открытого урока, который ведут приглашённые деятели искусства, дети в студии создают свой собственный шедевр и познают азы художественной грамотности.</w:t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«Есть такая профессия»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«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Продакшн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Бюро», «Карусель». 2008-2012 год. 52 серии по 25 минут. Возраст: младший и средний школьный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Молодые ведущие Павел Сердюк, Лёня Болотников и Ника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Лысакова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знакомят зрителей с представителями разных профессий и их трудом. В каждой серии мы можем увидеть, как ведущие пробуют освоить одну из профессий: токаря и повара, гидротехника и архитектора, министра и водолаза. Очень познавательно и полезно с точки зрения профориентации.</w:t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«Забавная наука» («Наука во дворе», «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Backyard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science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Австралия, 2003-2007 годы, 156 серий по 12 минут. Возраст 5-12 лет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Двое взрослых ведущих вместе с компанией разновозрастной детворы (около 7-10 лет) мастерят поделки, устраивают опыты и эксперименты. И в игровой форме познают законы природы. Никакой теории – сплошное развлечение! На экране всё происходит так просто и задорно, что трудно удержаться и не попробовать самим повторить увиденное в передаче.</w:t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«Галилео» (русский аналог немецкой программы «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Galileo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канала 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ProSieben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Россия, канал СТС, с 2007 г. по настоящее время, </w:t>
            </w: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более тысячи выпусков</w:t>
            </w:r>
            <w:proofErr w:type="gram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Продолжительность серии 45 минут. Возраст школьный.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Ведущий – известный музыкант,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КВНщик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физик Александр Пушной. Кроме детской передачи выпускается ещё и журнал «Наука опытным путём». В передаче в развлекательной форме даются ответы на многие детские «почему?» и «как?».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Смотреть можно с родителями.</w:t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АБВГДейка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с 1983 года по настоящее время. Продолжительность серии 25 мин. Возраст дошкольный.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Клоуны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Клёпа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Рома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Ромашкин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Шпилька, учительница Ксюша Сергеевна и почтальон Печкин) создают обучающее видео для детей: учат маленьких зрителей грамоте, счёту, правилам дорожного движения и правилам поведения.</w:t>
            </w:r>
            <w:proofErr w:type="gram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 с 2010 года издаётся ещё и одноимённый детский развивающий журнал.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«История искусств вместе с 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Хрюшей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и…»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«Карусель</w:t>
            </w: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2012 год, 50 серий по 10 мин. Возраст: старшие дошкольники.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Герои передачи «Спокойной ночи, малыши» —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Хрюша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Степашка, Филя, а также ведущая тетя Юля и мультяшный персонаж</w:t>
            </w: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скусствовед господин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Артс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— знакомятся с основными терминами искусства, примерами картин известных художников, посещают музеи мира.</w:t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«Твои весёлые друзья </w:t>
            </w:r>
            <w:proofErr w:type="gram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зверята</w:t>
            </w:r>
            <w:proofErr w:type="gram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(«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All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About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Animals2)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Великобритания, ВВС, 2005-2010 годы, 52 выпуска по 25 мин. Возраст: от 3-х лет — и до старости.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Прекрасные документальные фильмы, которыми так славится ВВС! В каждой серии идет рассказ о каком-нибудь одном животном. Очень зрелищно, динамично, понятно, интересно. Легко воспринимается детьми.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Мультстудия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Россия, «Карусель», 2011 год. 13 выпусков по 25 мин. Возраст: старший дошкольный и школьный.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Передача, из которой можно узнать всё о мультфильмах: как и кто </w:t>
            </w: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</w:t>
            </w:r>
            <w:proofErr w:type="gram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придумывает, озвучивает и делает. В гостях в студии — известные мультипликаторы и детские писатели. И </w:t>
            </w: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самое</w:t>
            </w:r>
            <w:proofErr w:type="gram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интересное: в каждом выпуске уроки того, как самому делать мультфильмы в разных техниках. Ведет программу Александр Олешко.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«Академия Занимательных Наук. Математика»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2012 год. 49 серий по 13 мин. Возраст: младшие школьники.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Ведущие Альберт Разумник и его учёный хомяк рассказывают об истории математики, о математических понятиях и терминах. В каждой передаче есть весёлая переменка – задания на сообразительность и логику.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Кроме «Математики» у «Академии занимательных наук» есть ещё и «Физика», «Химия», «Музыка», «Биология», «География», «Астрономия».</w:t>
            </w:r>
            <w:proofErr w:type="gramEnd"/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Аты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баты»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телеканал «Радость моя» 2008-2010 годы, 68 выпусков по 13 мин. Возраст: младший и средний школьный.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российской армии, знаменитые битвы и биографии великих полководцев, представленные в виде рассказа очевидца — Старого Солдата (заслуженного артиста России Ю.Г. Григорьева). В передаче используется наглядный материал: карты, картины, оружие и обмундирование из музеев. Будет интересно мальчикам, увлекающимся «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войнушками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«Пора в космос»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«Карусель», 2010 год, более 76 выпусков по 15 минут. Возраст: старший дошкольный, школьный.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создана совместно с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Роскосмосом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Её ведет прямо с борта МКС космонавт Фёдор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Юрчихин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А на Земле ему помогают двое детей (Егор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Клинаев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Юля Сорокина). Передача состоит из четырех блоков: рассказ о жизни и быте на МКС, подготовка космонавтов, «Загадки Вселенной» и теоретическая часть.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ЧудоПутешествия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«Карусель», 2007-2010, выпуски по 15 мин. Возраст дошкольный.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Кукольное шоу с элементами географии.</w:t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 гостях у Деда Краеведа»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Россия, «Карусель», 2009-2012 годы.62 выпуска по 15 мин. Возраст дошкольный и младший школьный.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Кукольный персонаж Дед Краевед побывал во всех уголках России, а потом принялся путешествовать и по другим странам мира. В передаче короткий рассказ о географии, истории и традициях посещённой местности. А, кроме того, народная сказка</w:t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«Улица Сезам» («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Sesame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Street</w:t>
            </w:r>
            <w:proofErr w:type="spellEnd"/>
            <w:r w:rsidRPr="003146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США, PBS, с 1969 года по настоящее время. Более 4 тыс. выпусков. Продолжительность выпуска от 30 до 70 мин. Возраст: разные циклы для разных возрастов – от 3х лет до 12. Российская версия выходила с 1996 по 2008 годы на разных каналах.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Фиксики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Страна: Россия</w:t>
            </w:r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Э</w:t>
            </w:r>
            <w:proofErr w:type="gram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тот мультик особенно понравится мальчикам! Маленькие человечки —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Фиксики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помогают разобраться в действии многих бытовых приборов, электроники и физических явлений. Рекомендован детям от 1 года до 7 лет. </w:t>
            </w: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Новаторы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выпуска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2011-2015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Россия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Жанр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мультфильм, фантастика, приключения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Продолжительность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3 сезона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Русский (Оригинал)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Режиссер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Алексей </w:t>
            </w:r>
            <w:proofErr w:type="spellStart"/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Штыхин</w:t>
            </w:r>
            <w:proofErr w:type="spellEnd"/>
            <w:proofErr w:type="gram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ролях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Лариса </w:t>
            </w:r>
            <w:proofErr w:type="spellStart"/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Брохман</w:t>
            </w:r>
            <w:proofErr w:type="spellEnd"/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, Ольга Шорохова, Дмитрий Филимонов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 Сериала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Мультипликационный сериал «НОВАТОРЫ», состоящий из коротких 6,5 минутных серий, задуман для формирования в детской и подростковой среде положительного 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lastRenderedPageBreak/>
              <w:t xml:space="preserve">образа изобретателей и новаторов, людей беспокойных и ищущих, стремящихся к тому, чтобы своими собственными усилиями изменить к лучшему страну и мир. Сюжеты мультипликационного сериала дают возможность юным зрителям увидеть и осознать, что генерация идей, работа в команде, забота об охране окружающей среды, сознательная выработка важнейших человеческих качеств (взаимовыручка, помощь ближнему, порядочность и т.д.), помогает человеку совершенствоваться, найти свое место в обществе и прожить яркую жизнь. Герои мультфильма движимы идеей новых открытий. 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: Азбука дружелюбия 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Аннотация к видео "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. Азбука дружелюбия (DVD)"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Смешариков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 очень разная: кокетка Нюша и хулиган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Крош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, умный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Лосяш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 и лиричный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Бараш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. И даже робот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Биби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. И у каждого свои интересы и развлечения. Можно ли всем дружить и не ссориться? Как научиться уважать чужие привычки и мнение? Об этом "</w:t>
            </w:r>
            <w:hyperlink r:id="rId6" w:history="1">
              <w:r w:rsidRPr="003146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Азбука</w:t>
              </w:r>
            </w:hyperlink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 дружелюбия" - уникальный сериал, состоящий из 6 серий по 1,5 минуты каждая. 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дружелюбии детям мира рассказывает организация, которая называется ЮНЕСКО. В России ей помогают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. Также на диске собраны 8 серий мультсериала "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" о добре, взаимопомощи и дружелюбии. Кроме того, вместе с диском в этом издании ребят ждет иллюстрированная книжка "Учимся толерантности и дружелюбию". </w:t>
            </w:r>
            <w:hyperlink r:id="rId7" w:history="1">
              <w:r w:rsidRPr="003146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Любимые герои</w:t>
              </w:r>
            </w:hyperlink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 детей с основными принципами социального взаимодействия и взаимопомощи, помогут воспитать их в духе толерантности, неприятия жестокости и насилия, уважения к другим.</w:t>
            </w: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Почемушкин</w:t>
            </w:r>
            <w:proofErr w:type="spellEnd"/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выпуска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2013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Россия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Жанр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мультфильм, детский, обучающий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Продолжительность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1 сезон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Русский (Оригинал)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Режиссер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Елена </w:t>
            </w:r>
            <w:proofErr w:type="spellStart"/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Маленкина</w:t>
            </w:r>
            <w:proofErr w:type="spellEnd"/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 Сериала</w:t>
            </w: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Многие дети частенько задают неожиданные вопросы, которые могут поставить в тупик даже самых эрудированных родителей. Для семилетнего Серёжи </w:t>
            </w:r>
            <w:proofErr w:type="spellStart"/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Почемушкина</w:t>
            </w:r>
            <w:proofErr w:type="spellEnd"/>
            <w:r w:rsidRPr="003146D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 задавать вопросы стало настоящим хобби и его хлебом не корми, дай только узнать что-нибудь новенькое. Почему гремит гром, откуда берётся пыль, для чего нужны ногти, зачем собакам хвосты и как холодильник охлаждает продукты? На все загадки Серёжа обязательно находит правильный ответ и всегда старается добраться до истины и найти выход даже в запутанной ситуации. 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EB" w:rsidRPr="00F07478" w:rsidTr="009F49BC">
        <w:tc>
          <w:tcPr>
            <w:tcW w:w="817" w:type="dxa"/>
          </w:tcPr>
          <w:p w:rsidR="005C0FEB" w:rsidRPr="003146D7" w:rsidRDefault="005C0FEB" w:rsidP="005C0F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3" w:type="dxa"/>
          </w:tcPr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</w:rPr>
              <w:t xml:space="preserve">КОАПП. Двадцать лет спустя </w:t>
            </w:r>
          </w:p>
          <w:p w:rsidR="005C0FEB" w:rsidRPr="003146D7" w:rsidRDefault="005C0FEB" w:rsidP="009F4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КОАПП – «Комитет охраны авторских прав природы» – снова в деле! Популярная передача Всесоюзного радио по произведениям писателя </w:t>
            </w:r>
            <w:proofErr w:type="spellStart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Майлена</w:t>
            </w:r>
            <w:proofErr w:type="spellEnd"/>
            <w:r w:rsidRPr="003146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Константиновского с короткими историями о жизни дикой природы и особенностях поведения разных представителей фауны возвращается к своим поклонникам и новым зрителям.</w:t>
            </w:r>
          </w:p>
        </w:tc>
      </w:tr>
    </w:tbl>
    <w:p w:rsidR="00930EB0" w:rsidRDefault="00930EB0"/>
    <w:sectPr w:rsidR="0093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50A"/>
    <w:multiLevelType w:val="hybridMultilevel"/>
    <w:tmpl w:val="D55A9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4"/>
    <w:rsid w:val="00074E44"/>
    <w:rsid w:val="005C0FEB"/>
    <w:rsid w:val="009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B"/>
    <w:rPr>
      <w:rFonts w:ascii="Cambria" w:eastAsia="Calibri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C0FEB"/>
    <w:pPr>
      <w:spacing w:after="0" w:line="240" w:lineRule="auto"/>
    </w:pPr>
  </w:style>
  <w:style w:type="character" w:styleId="a4">
    <w:name w:val="Hyperlink"/>
    <w:uiPriority w:val="99"/>
    <w:semiHidden/>
    <w:rsid w:val="005C0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B"/>
    <w:rPr>
      <w:rFonts w:ascii="Cambria" w:eastAsia="Calibri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C0FEB"/>
    <w:pPr>
      <w:spacing w:after="0" w:line="240" w:lineRule="auto"/>
    </w:pPr>
  </w:style>
  <w:style w:type="character" w:styleId="a4">
    <w:name w:val="Hyperlink"/>
    <w:uiPriority w:val="99"/>
    <w:semiHidden/>
    <w:rsid w:val="005C0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books/5310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search/?special=1&amp;txt=%E0%E7%E1%F3%EA%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2021-06-04T10:22:00Z</dcterms:created>
  <dcterms:modified xsi:type="dcterms:W3CDTF">2021-06-04T10:22:00Z</dcterms:modified>
</cp:coreProperties>
</file>