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D0" w:rsidRPr="00A73CD0" w:rsidRDefault="00A73CD0" w:rsidP="00A73C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CD0">
        <w:rPr>
          <w:rFonts w:ascii="Times New Roman" w:hAnsi="Times New Roman" w:cs="Times New Roman"/>
          <w:b/>
          <w:sz w:val="36"/>
          <w:szCs w:val="36"/>
        </w:rPr>
        <w:t>БЕЗОПАСНОСТЬ ДЕТЕЙ ЛЕТОМ!</w:t>
      </w:r>
    </w:p>
    <w:p w:rsidR="00A73CD0" w:rsidRPr="00A73CD0" w:rsidRDefault="00A73CD0" w:rsidP="00A73C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CD0">
        <w:rPr>
          <w:rFonts w:ascii="Times New Roman" w:hAnsi="Times New Roman" w:cs="Times New Roman"/>
          <w:b/>
          <w:sz w:val="36"/>
          <w:szCs w:val="36"/>
        </w:rPr>
        <w:t>(На что необходимо обратить наше внимание!!!)</w:t>
      </w:r>
    </w:p>
    <w:p w:rsidR="00A73CD0" w:rsidRPr="00A73CD0" w:rsidRDefault="00A73CD0" w:rsidP="00A73C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период. Главное, что должны помнить родители – ни при каких обстоятельствах не оставлять ребенка без присмотра. Необходимо выделить некоторые правила поведения, которые дети должны выполнять неукоснительно, так как от этого зависят их здоровье и безопасность</w:t>
      </w:r>
      <w:proofErr w:type="gramStart"/>
      <w:r w:rsidRPr="00A73C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A73CD0" w:rsidP="00A73C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D0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607861" w:rsidRPr="00A73CD0">
        <w:rPr>
          <w:rFonts w:ascii="Times New Roman" w:hAnsi="Times New Roman" w:cs="Times New Roman"/>
          <w:b/>
          <w:sz w:val="28"/>
          <w:szCs w:val="28"/>
        </w:rPr>
        <w:t>БЕЗОПАСНОСТЬ ПОВЕДЕНИЯ НА ВОДЕ</w:t>
      </w:r>
      <w:proofErr w:type="gramStart"/>
      <w:r w:rsidRPr="00A73CD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A73CD0">
        <w:rPr>
          <w:rFonts w:ascii="Times New Roman" w:hAnsi="Times New Roman" w:cs="Times New Roman"/>
          <w:b/>
          <w:sz w:val="28"/>
          <w:szCs w:val="28"/>
        </w:rPr>
        <w:t>!!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Также дети должны твердо усвоить следующие правила: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CD0">
        <w:rPr>
          <w:rFonts w:ascii="Times New Roman" w:hAnsi="Times New Roman" w:cs="Times New Roman"/>
          <w:sz w:val="28"/>
          <w:szCs w:val="28"/>
        </w:rPr>
        <w:t>- игры на воде опасны (нельзя, даже играючи, "топить" своих друзей или </w:t>
      </w:r>
      <w:proofErr w:type="gramEnd"/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"прятаться" под водой);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прыгать в воду в не </w:t>
      </w:r>
      <w:proofErr w:type="gramStart"/>
      <w:r w:rsidRPr="00A73CD0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A73CD0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gramStart"/>
      <w:r w:rsidRPr="00A73CD0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A73CD0">
        <w:rPr>
          <w:rFonts w:ascii="Times New Roman" w:hAnsi="Times New Roman" w:cs="Times New Roman"/>
          <w:sz w:val="28"/>
          <w:szCs w:val="28"/>
        </w:rPr>
        <w:t>;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 нельзя нырять и плавать в местах, заросших водорослями;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lastRenderedPageBreak/>
        <w:t>- не следует далеко заплывать на надувных матрасах и кругах;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 не следует звать на помощь в шутку.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A73CD0" w:rsidP="00A73CD0">
      <w:pPr>
        <w:tabs>
          <w:tab w:val="left" w:pos="39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D0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607861" w:rsidRPr="00A73CD0">
        <w:rPr>
          <w:rFonts w:ascii="Times New Roman" w:hAnsi="Times New Roman" w:cs="Times New Roman"/>
          <w:b/>
          <w:sz w:val="28"/>
          <w:szCs w:val="28"/>
        </w:rPr>
        <w:t>БЕЗОПАСНОЕ ПОВЕДЕНИЕ В ЛЕСУ</w:t>
      </w:r>
      <w:proofErr w:type="gramStart"/>
      <w:r w:rsidRPr="00A73CD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A73CD0">
        <w:rPr>
          <w:rFonts w:ascii="Times New Roman" w:hAnsi="Times New Roman" w:cs="Times New Roman"/>
          <w:b/>
          <w:sz w:val="28"/>
          <w:szCs w:val="28"/>
        </w:rPr>
        <w:t>!!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Прогулка в лес – это очень хороший отдых, который 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Расскажите ребенку о ядовитых грибах и растениях, которые растут в лесу, на полях и лугах. Напоминайте ребенку, что ему ни в коем случае нельзя ходить по лесу одному, нужно держаться всегда рядом с родителями. Но что делать, если он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</w:t>
      </w:r>
      <w:proofErr w:type="gramStart"/>
      <w:r w:rsidRPr="00A73C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A73CD0" w:rsidP="00A73C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D0">
        <w:rPr>
          <w:rFonts w:ascii="Times New Roman" w:hAnsi="Times New Roman" w:cs="Times New Roman"/>
          <w:b/>
          <w:sz w:val="28"/>
          <w:szCs w:val="28"/>
        </w:rPr>
        <w:t xml:space="preserve">!!!  </w:t>
      </w:r>
      <w:r w:rsidR="00607861" w:rsidRPr="00A73CD0">
        <w:rPr>
          <w:rFonts w:ascii="Times New Roman" w:hAnsi="Times New Roman" w:cs="Times New Roman"/>
          <w:b/>
          <w:sz w:val="28"/>
          <w:szCs w:val="28"/>
        </w:rPr>
        <w:t>ОТКРЫТЫЕ ОКНА</w:t>
      </w:r>
      <w:proofErr w:type="gramStart"/>
      <w:r w:rsidRPr="00A73CD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A73CD0">
        <w:rPr>
          <w:rFonts w:ascii="Times New Roman" w:hAnsi="Times New Roman" w:cs="Times New Roman"/>
          <w:b/>
          <w:sz w:val="28"/>
          <w:szCs w:val="28"/>
        </w:rPr>
        <w:t>!!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падения, 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 xml:space="preserve">  -Не оставлять окна открытыми, если дома маленький ребенок, поскольку     достаточно отвлечься на секунду, которая может стать последним мгновением в жизни ребенка или искалечить её навсегда.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-Не использовать москитные сетки без соответствующей защиты окна – дети любят опираться на них, воспринимая как надёжную опору.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 Не оставлять ребенка без присмотра.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-Не ставить мебель поблизости окон, чтобы ребёнок не взобрался на подоконник и не упал вниз.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-Тщательно подобрать аксессуары на окна.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-Установить на окна блокираторы или оконные ручки-замки с ключом препятствующие открытию окна ребёнком самостоятельно.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A73CD0" w:rsidP="00A73C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D0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607861" w:rsidRPr="00A73CD0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proofErr w:type="gramStart"/>
      <w:r w:rsidRPr="00A73CD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A73CD0">
        <w:rPr>
          <w:rFonts w:ascii="Times New Roman" w:hAnsi="Times New Roman" w:cs="Times New Roman"/>
          <w:b/>
          <w:sz w:val="28"/>
          <w:szCs w:val="28"/>
        </w:rPr>
        <w:t>!!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 xml:space="preserve">Пожар может возникнуть в любом месте и в любое время. Поэтому к нему надо быть подготовленным. Главное, что нужно запомнить </w:t>
      </w:r>
      <w:proofErr w:type="gramStart"/>
      <w:r w:rsidRPr="00A73CD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73CD0">
        <w:rPr>
          <w:rFonts w:ascii="Times New Roman" w:hAnsi="Times New Roman" w:cs="Times New Roman"/>
          <w:sz w:val="28"/>
          <w:szCs w:val="28"/>
        </w:rPr>
        <w:t>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-Не играть со спичками, не разводить костры!</w:t>
      </w:r>
    </w:p>
    <w:p w:rsidR="00607861" w:rsidRPr="00A73CD0" w:rsidRDefault="00607861" w:rsidP="0060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9B8" w:rsidRPr="00A73CD0" w:rsidRDefault="00607861" w:rsidP="0060786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3CD0">
        <w:rPr>
          <w:rFonts w:ascii="Times New Roman" w:hAnsi="Times New Roman" w:cs="Times New Roman"/>
          <w:b w:val="0"/>
          <w:color w:val="auto"/>
          <w:sz w:val="28"/>
          <w:szCs w:val="28"/>
        </w:rPr>
        <w:t>-Не включать электроприборы, если взрослых нет дома!</w:t>
      </w: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-Не открывать дверцу печки!</w:t>
      </w: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-Нельзя бросать в огонь пустые баночки и флаконы от бытовых химических веществ, особенно аэрозоли!</w:t>
      </w: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-Не играть с бензином и другими горючими веществами!</w:t>
      </w: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-Никогда не прятаться при пожаре, ни под кровать, ни в шкаф!</w:t>
      </w: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-При пожаре звонить 101, 112 (назвать свой адрес, телефон, фамилию и рассказать что горит)!</w:t>
      </w: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A73CD0">
      <w:pPr>
        <w:spacing w:after="0" w:line="240" w:lineRule="auto"/>
        <w:ind w:firstLine="709"/>
        <w:jc w:val="both"/>
        <w:rPr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-Не играть с огнем!</w:t>
      </w:r>
    </w:p>
    <w:p w:rsidR="00607861" w:rsidRPr="00A73CD0" w:rsidRDefault="00607861" w:rsidP="006078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D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Мы надеемся, что данная информация поможет вам сформировать и закрепить у своих детей опыт безопасного поведения, поможет им предвидеть опасности и по возможности избегать их.</w:t>
      </w: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D0">
        <w:rPr>
          <w:rFonts w:ascii="Times New Roman" w:hAnsi="Times New Roman" w:cs="Times New Roman"/>
          <w:sz w:val="28"/>
          <w:szCs w:val="28"/>
        </w:rPr>
        <w:t>Гораздо спокойнее и безопаснее, не оставлять маленького ребёнка одного, кооперироваться со знакомыми, родственниками и оставлять ребёнка у них. От всего застраховаться не возможно, но сделать то, что в наших силах, чтобы обезопасить ребёнка, мы обязаны.</w:t>
      </w:r>
    </w:p>
    <w:p w:rsidR="00607861" w:rsidRPr="00A73CD0" w:rsidRDefault="00607861" w:rsidP="006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D0" w:rsidRDefault="00A73CD0" w:rsidP="00A73CD0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</w:p>
    <w:p w:rsidR="00A73CD0" w:rsidRPr="00A73CD0" w:rsidRDefault="00A73CD0" w:rsidP="00A73CD0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  <w:r w:rsidRPr="00A73CD0">
        <w:rPr>
          <w:rFonts w:ascii="Times New Roman" w:hAnsi="Times New Roman" w:cs="Times New Roman"/>
          <w:b/>
          <w:sz w:val="52"/>
          <w:szCs w:val="52"/>
        </w:rPr>
        <w:t>ЖИЗНЬ</w:t>
      </w:r>
    </w:p>
    <w:p w:rsidR="00A73CD0" w:rsidRPr="00A73CD0" w:rsidRDefault="00A73CD0" w:rsidP="00A73CD0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  <w:r w:rsidRPr="00A73CD0">
        <w:rPr>
          <w:rFonts w:ascii="Times New Roman" w:hAnsi="Times New Roman" w:cs="Times New Roman"/>
          <w:b/>
          <w:sz w:val="52"/>
          <w:szCs w:val="52"/>
        </w:rPr>
        <w:t xml:space="preserve">                         НАШИХ</w:t>
      </w:r>
    </w:p>
    <w:p w:rsidR="00A73CD0" w:rsidRPr="00A73CD0" w:rsidRDefault="00A73CD0" w:rsidP="00A73CD0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  <w:r w:rsidRPr="00A73CD0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ДЕТЕЙ </w:t>
      </w:r>
    </w:p>
    <w:p w:rsidR="00607861" w:rsidRDefault="00A73CD0" w:rsidP="00A73CD0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  <w:r w:rsidRPr="00A73CD0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БЕСЦЕННА...</w:t>
      </w:r>
    </w:p>
    <w:p w:rsidR="00626821" w:rsidRDefault="00626821" w:rsidP="006268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6821" w:rsidRDefault="00626821" w:rsidP="006268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6821" w:rsidRDefault="00626821" w:rsidP="006268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6821" w:rsidRDefault="00626821" w:rsidP="006268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6821" w:rsidRDefault="00626821" w:rsidP="006268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Головкина Т.А. воспитатель</w:t>
      </w:r>
    </w:p>
    <w:p w:rsidR="00626821" w:rsidRDefault="00626821" w:rsidP="006268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ДС «Золотой петушок»</w:t>
      </w:r>
    </w:p>
    <w:p w:rsidR="00626821" w:rsidRDefault="00626821" w:rsidP="006268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№2 п.г.т.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Усть-Кинельский</w:t>
      </w:r>
      <w:proofErr w:type="spellEnd"/>
    </w:p>
    <w:p w:rsidR="00626821" w:rsidRPr="00626821" w:rsidRDefault="00626821" w:rsidP="006268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Самарская обл.</w:t>
      </w:r>
    </w:p>
    <w:p w:rsidR="00A73CD0" w:rsidRPr="00A73CD0" w:rsidRDefault="00A73CD0" w:rsidP="00BF59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9014979" cy="5878286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4979" cy="587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61" w:rsidRPr="00607861" w:rsidRDefault="00607861" w:rsidP="00A73CD0"/>
    <w:sectPr w:rsidR="00607861" w:rsidRPr="00607861" w:rsidSect="00A73C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861"/>
    <w:rsid w:val="000571A4"/>
    <w:rsid w:val="00607861"/>
    <w:rsid w:val="00626821"/>
    <w:rsid w:val="006C1C17"/>
    <w:rsid w:val="007360FF"/>
    <w:rsid w:val="00A73CD0"/>
    <w:rsid w:val="00AF1284"/>
    <w:rsid w:val="00B576D0"/>
    <w:rsid w:val="00B909B8"/>
    <w:rsid w:val="00BF5947"/>
    <w:rsid w:val="00E01366"/>
    <w:rsid w:val="00E4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B8"/>
  </w:style>
  <w:style w:type="paragraph" w:styleId="2">
    <w:name w:val="heading 2"/>
    <w:basedOn w:val="a"/>
    <w:next w:val="a"/>
    <w:link w:val="20"/>
    <w:uiPriority w:val="9"/>
    <w:unhideWhenUsed/>
    <w:qFormat/>
    <w:rsid w:val="00607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2021-06-06T04:39:00Z</dcterms:created>
  <dcterms:modified xsi:type="dcterms:W3CDTF">2021-06-06T05:03:00Z</dcterms:modified>
</cp:coreProperties>
</file>